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ad8571a64fe6" w:history="1">
              <w:r>
                <w:rPr>
                  <w:rStyle w:val="Hyperlink"/>
                </w:rPr>
                <w:t>2025-2031年全球与中国车用驱动电机行业现状分析与前景趋势报告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ad8571a64fe6" w:history="1">
              <w:r>
                <w:rPr>
                  <w:rStyle w:val="Hyperlink"/>
                </w:rPr>
                <w:t>2025-2031年全球与中国车用驱动电机行业现状分析与前景趋势报告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ad8571a64fe6" w:history="1">
                <w:r>
                  <w:rPr>
                    <w:rStyle w:val="Hyperlink"/>
                  </w:rPr>
                  <w:t>https://www.20087.com/5/86/CheYongQuDongDianJiShiChangXianZhuangHeQianJing.html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驱动电机是新能源汽车的核心部件之一，近年来随着电动汽车技术的进步，在提高效率、降低能耗方面取得了长足进展。当前市场上，车用驱动电机不仅在性能、可靠性方面有所提高，而且在成本效益和使用便捷性方面也实现了突破。此外，随着消费者对高效、低能耗汽车的需求增加，车用驱动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车用驱动电机的发展将更加注重技术创新和可持续性。一方面，随着新材料和制造技术的进步，车用驱动电机将更加注重提高其功率密度和效率，以适应更多高性能应用的需求。另一方面，随着对可持续发展的要求提高，车用驱动电机将更加注重采用环保型材料和生产工艺，减少对环境的影响。此外，随着对个性化和定制化需求的增加，车用驱动电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ad8571a64fe6" w:history="1">
        <w:r>
          <w:rPr>
            <w:rStyle w:val="Hyperlink"/>
          </w:rPr>
          <w:t>2025-2031年全球与中国车用驱动电机行业现状分析与前景趋势报告</w:t>
        </w:r>
      </w:hyperlink>
      <w:r>
        <w:rPr>
          <w:rFonts w:hint="eastAsia"/>
        </w:rPr>
        <w:t>》基于国家统计局及相关协会的权威数据，系统研究了车用驱动电机行业的市场需求、市场规模及产业链现状，分析了车用驱动电机价格波动、细分市场动态及重点企业的经营表现，科学预测了车用驱动电机市场前景与发展趋势，揭示了潜在需求与投资机会，同时指出了车用驱动电机行业可能面临的风险。通过对车用驱动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车用驱动电机市场概述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全球不同产品类型车用驱动电机销售额增长趋势2020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分类1</w:t>
      </w:r>
      <w:r>
        <w:rPr>
          <w:rFonts w:hint="eastAsia"/>
        </w:rPr>
        <w:br/>
      </w:r>
      <w:r>
        <w:rPr>
          <w:rFonts w:hint="eastAsia"/>
        </w:rPr>
        <w:t>　　　　1.2.3 分类2</w:t>
      </w:r>
      <w:r>
        <w:rPr>
          <w:rFonts w:hint="eastAsia"/>
        </w:rPr>
        <w:br/>
      </w:r>
      <w:r>
        <w:rPr>
          <w:rFonts w:hint="eastAsia"/>
        </w:rPr>
        <w:t>　　　　1.2.4 分类3</w:t>
      </w:r>
      <w:r>
        <w:rPr>
          <w:rFonts w:hint="eastAsia"/>
        </w:rPr>
        <w:br/>
      </w:r>
      <w:r>
        <w:rPr>
          <w:rFonts w:hint="eastAsia"/>
        </w:rPr>
        <w:t>　　　　1.2.5 分类4</w:t>
      </w:r>
      <w:r>
        <w:rPr>
          <w:rFonts w:hint="eastAsia"/>
        </w:rPr>
        <w:br/>
      </w:r>
      <w:r>
        <w:rPr>
          <w:rFonts w:hint="eastAsia"/>
        </w:rPr>
        <w:t>　　　　1.2.6 分类5</w:t>
      </w:r>
      <w:r>
        <w:rPr>
          <w:rFonts w:hint="eastAsia"/>
        </w:rPr>
        <w:br/>
      </w:r>
      <w:r>
        <w:rPr>
          <w:rFonts w:hint="eastAsia"/>
        </w:rPr>
        <w:t>　　1.3 从不同应用，车用驱动电机主要包括如下几个方面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全球不同应用车用驱动电机销售额增长趋势2020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应用1</w:t>
      </w:r>
      <w:r>
        <w:rPr>
          <w:rFonts w:hint="eastAsia"/>
        </w:rPr>
        <w:br/>
      </w:r>
      <w:r>
        <w:rPr>
          <w:rFonts w:hint="eastAsia"/>
        </w:rPr>
        <w:t>　　　　1.3.3 应用2</w:t>
      </w:r>
      <w:r>
        <w:rPr>
          <w:rFonts w:hint="eastAsia"/>
        </w:rPr>
        <w:br/>
      </w:r>
      <w:r>
        <w:rPr>
          <w:rFonts w:hint="eastAsia"/>
        </w:rPr>
        <w:t>　　　　1.3.4 应用3</w:t>
      </w:r>
      <w:r>
        <w:rPr>
          <w:rFonts w:hint="eastAsia"/>
        </w:rPr>
        <w:br/>
      </w:r>
      <w:r>
        <w:rPr>
          <w:rFonts w:hint="eastAsia"/>
        </w:rPr>
        <w:t>　　　　1.3.5 应用4</w:t>
      </w:r>
      <w:r>
        <w:rPr>
          <w:rFonts w:hint="eastAsia"/>
        </w:rPr>
        <w:br/>
      </w:r>
      <w:r>
        <w:rPr>
          <w:rFonts w:hint="eastAsia"/>
        </w:rPr>
        <w:t>　　　　1.3.6 应用5</w:t>
      </w:r>
      <w:r>
        <w:rPr>
          <w:rFonts w:hint="eastAsia"/>
        </w:rPr>
        <w:br/>
      </w:r>
      <w:r>
        <w:rPr>
          <w:rFonts w:hint="eastAsia"/>
        </w:rPr>
        <w:t>　　1.4 车用驱动电机行业背景、发展历史、现状及趋势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车用驱动电机行业目前现状分析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车用驱动电机发展趋势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全球车用驱动电机总体规模分析</w:t>
      </w:r>
      <w:r>
        <w:rPr>
          <w:rFonts w:hint="eastAsia"/>
        </w:rPr>
        <w:br/>
      </w:r>
      <w:r>
        <w:rPr>
          <w:rFonts w:hint="eastAsia"/>
        </w:rPr>
        <w:t>　　2.1 全球车用驱动电机供需现状及预测（2020-2031）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全球车用驱动电机产量、需求量及发展趋势（2020-2031）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全球主要地区车用驱动电机产量及发展趋势（2020-2031）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全球主要地区车用驱动电机产量（2020-2025）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全球主要地区车用驱动电机产量（2026-2031）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全球主要地区车用驱动电机产量市场份额（2020-2031）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中国车用驱动电机产量、市场需求量及发展趋势（2020-2031）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全球车用驱动电机销量及销售额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全球市场车用驱动电机销售额（2020-2031）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全球市场车用驱动电机销量（2020-2031）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全球市场车用驱动电机价格趋势（2020-2031）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全球市场主要厂商车用驱动电机产能市场份额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全球市场主要厂商车用驱动电机销量（2020-2025）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全球市场主要厂商车用驱动电机销量（2020-2025）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全球市场主要厂商车用驱动电机销售收入（2020-2025）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全球市场主要厂商车用驱动电机销售价格（2020-2025）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2024年全球主要生产商车用驱动电机收入排名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中国市场主要厂商车用驱动电机销量（2020-2025）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中国市场主要厂商车用驱动电机销量（2020-2025）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中国市场主要厂商车用驱动电机销售收入（2020-2025）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2024年中国主要生产商车用驱动电机收入排名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中国市场主要厂商车用驱动电机销售价格（2020-2025）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全球主要厂商车用驱动电机总部及产地分布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全球主要厂商成立时间及车用驱动电机商业化日期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全球主要厂商车用驱动电机产品类型及应用</w:t>
      </w:r>
      <w:r>
        <w:rPr>
          <w:rFonts w:hint="eastAsia"/>
        </w:rPr>
        <w:br/>
      </w:r>
      <w:r>
        <w:rPr>
          <w:rFonts w:hint="eastAsia"/>
        </w:rPr>
        <w:t>　　3.7 车用驱动电机行业集中度、竞争程度分析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车用驱动电机行业集中度分析：2024年全球Top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全球车用驱动电机第一梯队、第二梯队和第三梯队生产商（品牌）及市场份额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全球车用驱动电机主要地区分析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全球主要地区车用驱动电机市场规模分析：2020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全球主要地区车用驱动电机销售收入及市场份额（2020-2025年）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全球主要地区车用驱动电机销售收入预测（2024-2031年）</w:t>
      </w:r>
      <w:r>
        <w:rPr>
          <w:rFonts w:hint="eastAsia"/>
        </w:rPr>
        <w:br/>
      </w:r>
      <w:r>
        <w:rPr>
          <w:rFonts w:hint="eastAsia"/>
        </w:rPr>
        <w:t>　　4.2 全球主要地区车用驱动电机销量分析：2020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全球主要地区车用驱动电机销量及市场份额（2020-2025年）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全球主要地区车用驱动电机销量及市场份额预测（2026-2031）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印度市场车用驱动电机销量、收入及增长率（2020-2031）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车用驱动电机销量、收入、价格及毛利率（2020-2025）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不同产品类型车用驱动电机分析</w:t>
      </w:r>
      <w:r>
        <w:rPr>
          <w:rFonts w:hint="eastAsia"/>
        </w:rPr>
        <w:br/>
      </w:r>
      <w:r>
        <w:rPr>
          <w:rFonts w:hint="eastAsia"/>
        </w:rPr>
        <w:t>　　6.1 全球不同产品类型车用驱动电机销量（2020-2031）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全球不同产品类型车用驱动电机销量预测（2026-2031）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全球不同产品类型车用驱动电机收入（2020-2031）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全球不同产品类型车用驱动电机收入预测（2026-2031）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全球不同产品类型车用驱动电机价格走势（2020-2031）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不同应用车用驱动电机分析</w:t>
      </w:r>
      <w:r>
        <w:rPr>
          <w:rFonts w:hint="eastAsia"/>
        </w:rPr>
        <w:br/>
      </w:r>
      <w:r>
        <w:rPr>
          <w:rFonts w:hint="eastAsia"/>
        </w:rPr>
        <w:t>　　7.1 全球不同应用车用驱动电机销量（2020-2031）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全球不同应用车用驱动电机销量预测（2026-2031）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全球不同应用车用驱动电机收入（2020-2031）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全球不同应用车用驱动电机收入预测（2026-2031）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全球不同应用车用驱动电机价格走势（2020-2031）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车用驱动电机产业链分析</w:t>
      </w:r>
      <w:r>
        <w:rPr>
          <w:rFonts w:hint="eastAsia"/>
        </w:rPr>
        <w:br/>
      </w:r>
      <w:r>
        <w:rPr>
          <w:rFonts w:hint="eastAsia"/>
        </w:rPr>
        <w:t>　　8.2 车用驱动电机产业上游供应分析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车用驱动电机下游典型客户</w:t>
      </w:r>
      <w:r>
        <w:rPr>
          <w:rFonts w:hint="eastAsia"/>
        </w:rPr>
        <w:br/>
      </w:r>
      <w:r>
        <w:rPr>
          <w:rFonts w:hint="eastAsia"/>
        </w:rPr>
        <w:t>　　8.4 车用驱动电机销售渠道分析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车用驱动电机行业发展机遇及主要驱动因素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车用驱动电机行业发展面临的风险</w:t>
      </w:r>
      <w:r>
        <w:rPr>
          <w:rFonts w:hint="eastAsia"/>
        </w:rPr>
        <w:br/>
      </w:r>
      <w:r>
        <w:rPr>
          <w:rFonts w:hint="eastAsia"/>
        </w:rPr>
        <w:t>　　9.3 车用驱动电机行业政策分析</w:t>
      </w:r>
      <w:r>
        <w:rPr>
          <w:rFonts w:hint="eastAsia"/>
        </w:rPr>
        <w:br/>
      </w:r>
      <w:r>
        <w:rPr>
          <w:rFonts w:hint="eastAsia"/>
        </w:rPr>
        <w:t>　　9.4 车用驱动电机中国企业SWOT分析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全球不同产品类型车用驱动电机销售额增长（CAGR）趋势2020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车用驱动电机行业目前发展现状</w:t>
      </w:r>
      <w:r>
        <w:rPr>
          <w:rFonts w:hint="eastAsia"/>
        </w:rPr>
        <w:br/>
      </w:r>
      <w:r>
        <w:rPr>
          <w:rFonts w:hint="eastAsia"/>
        </w:rPr>
        <w:t>　　表 4： 车用驱动电机发展趋势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全球主要地区车用驱动电机产量增速（CAGR）：（2020 VS 2024 VS 2031）&amp;amp;（百万Ah）</w:t>
      </w:r>
      <w:r>
        <w:rPr>
          <w:rFonts w:hint="eastAsia"/>
        </w:rPr>
        <w:br/>
      </w:r>
      <w:r>
        <w:rPr>
          <w:rFonts w:hint="eastAsia"/>
        </w:rPr>
        <w:t>　　表 6： 全球主要地区车用驱动电机产量（2020-2025）&amp;amp;（百万Ah）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7： 全球主要地区车用驱动电机产量（2026-2031）&amp;amp;（百万Ah）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8： 全球主要地区车用驱动电机产量市场份额（2020-2025）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全球主要地区车用驱动电机产量（2026-2031）&amp;amp;（百万Ah）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10： 全球市场主要厂商车用驱动电机产能（2024-2025）&amp;amp;（百万Ah）</w:t>
      </w:r>
      <w:r>
        <w:rPr>
          <w:rFonts w:hint="eastAsia"/>
        </w:rPr>
        <w:br/>
      </w:r>
      <w:r>
        <w:rPr>
          <w:rFonts w:hint="eastAsia"/>
        </w:rPr>
        <w:t>　　表 11： 全球市场主要厂商车用驱动电机销量（2020-2025）&amp;amp;（百万Ah）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12： 全球市场主要厂商车用驱动电机销量市场份额（2020-2025）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全球市场主要厂商车用驱动电机销售收入（2020-2025）&amp;amp;（百万美元）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全球市场主要厂商车用驱动电机销售收入市场份额（2020-2025）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全球市场主要厂商车用驱动电机销售价格（2020-2025）&amp;amp;（元/Ah）</w:t>
      </w:r>
      <w:r>
        <w:rPr>
          <w:rFonts w:hint="eastAsia"/>
        </w:rPr>
        <w:br/>
      </w:r>
      <w:r>
        <w:rPr>
          <w:rFonts w:hint="eastAsia"/>
        </w:rPr>
        <w:t>　　表 16： 2024年全球主要生产商车用驱动电机收入排名（百万美元）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中国市场主要厂商车用驱动电机销量（2020-2025）&amp;amp;（百万Ah）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18： 中国市场主要厂商车用驱动电机销量市场份额（2020-2025）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中国市场主要厂商车用驱动电机销售收入（2020-2025）&amp;amp;（百万美元）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中国市场主要厂商车用驱动电机销售收入市场份额（2020-2025）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2024年中国主要生产商车用驱动电机收入排名（百万美元）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中国市场主要厂商车用驱动电机销售价格（2020-2025）&amp;amp;（元/Ah）</w:t>
      </w:r>
      <w:r>
        <w:rPr>
          <w:rFonts w:hint="eastAsia"/>
        </w:rPr>
        <w:br/>
      </w:r>
      <w:r>
        <w:rPr>
          <w:rFonts w:hint="eastAsia"/>
        </w:rPr>
        <w:t>　　表 23： 全球主要厂商车用驱动电机总部及产地分布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全球主要厂商成立时间及车用驱动电机商业化日期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全球主要厂商车用驱动电机产品类型及应用</w:t>
      </w:r>
      <w:r>
        <w:rPr>
          <w:rFonts w:hint="eastAsia"/>
        </w:rPr>
        <w:br/>
      </w:r>
      <w:r>
        <w:rPr>
          <w:rFonts w:hint="eastAsia"/>
        </w:rPr>
        <w:t>　　表 26： 2024年全球车用驱动电机主要厂商市场地位（第一梯队、第二梯队和第三梯队）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全球车用驱动电机市场投资、并购等现状分析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全球主要地区车用驱动电机销售收入增速：（2020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全球主要地区车用驱动电机销售收入（2020-2025）&amp;amp;（百万美元）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全球主要地区车用驱动电机销售收入市场份额（2020-2025）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全球主要地区车用驱动电机收入（2026-2031）&amp;amp;（百万美元）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全球主要地区车用驱动电机收入市场份额（2026-2031）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33： 全球主要地区车用驱动电机销量（百万Ah）：2020 VS 2024 VS 2031</w:t>
      </w:r>
      <w:r>
        <w:rPr>
          <w:rFonts w:hint="eastAsia"/>
        </w:rPr>
        <w:br/>
      </w:r>
      <w:r>
        <w:rPr>
          <w:rFonts w:hint="eastAsia"/>
        </w:rPr>
        <w:t>　　表 34： 全球主要地区车用驱动电机销量（2020-2025）&amp;amp;（百万Ah）</w:t>
      </w:r>
      <w:r>
        <w:rPr>
          <w:rFonts w:hint="eastAsia"/>
        </w:rPr>
        <w:br/>
      </w:r>
      <w:r>
        <w:rPr>
          <w:rFonts w:hint="eastAsia"/>
        </w:rPr>
        <w:t>　　表 35： 全球主要地区车用驱动电机销量市场份额（2020-2025）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全球主要地区车用驱动电机销量（2026-2031）&amp;amp;（百万Ah）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37： 全球主要地区车用驱动电机销量份额（2026-2031）</w:t>
      </w:r>
      <w:r>
        <w:rPr>
          <w:rFonts w:hint="eastAsia"/>
        </w:rPr>
        <w:br/>
      </w:r>
      <w:r>
        <w:rPr>
          <w:rFonts w:hint="eastAsia"/>
        </w:rPr>
        <w:t>　　表 38： 重点企业（1）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车用驱动电机生产基地、销售区域、竞争对手及市场地位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车用驱动电机产品规格、参数及市场应用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车用驱动电机销量（百万Ah）、收入（百万美元）、价格（元/Ah）及毛利率（2020-2025）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全球不同产品类型车用驱动电机销量（2020-2025年）&amp;amp;（百万Ah）</w:t>
      </w:r>
      <w:r>
        <w:rPr>
          <w:rFonts w:hint="eastAsia"/>
        </w:rPr>
        <w:br/>
      </w:r>
      <w:r>
        <w:rPr>
          <w:rFonts w:hint="eastAsia"/>
        </w:rPr>
        <w:t>　　表 114： 全球不同产品类型车用驱动电机销量市场份额（2020-2025）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全球不同产品类型车用驱动电机销量预测（2026-2031）&amp;amp;（百万Ah）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全球市场不同产品类型车用驱动电机销量市场份额预测（2026-2031）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全球不同产品类型车用驱动电机收入（2020-2025年）&amp;amp;（百万美元）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全球不同产品类型车用驱动电机收入市场份额（2020-2025）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全球不同产品类型车用驱动电机收入预测（2026-2031）&amp;amp;（百万美元）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全球不同产品类型车用驱动电机收入市场份额预测（2026-2031）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全球不同应用车用驱动电机销量（2020-2025年）&amp;amp;（百万Ah）</w:t>
      </w:r>
      <w:r>
        <w:rPr>
          <w:rFonts w:hint="eastAsia"/>
        </w:rPr>
        <w:br/>
      </w:r>
      <w:r>
        <w:rPr>
          <w:rFonts w:hint="eastAsia"/>
        </w:rPr>
        <w:t>　　表 122： 全球不同应用车用驱动电机销量市场份额（2020-2025）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全球不同应用车用驱动电机销量预测（2026-2031）&amp;amp;（百万Ah）</w:t>
      </w:r>
      <w:r>
        <w:rPr>
          <w:rFonts w:hint="eastAsia"/>
        </w:rPr>
        <w:br/>
      </w:r>
      <w:r>
        <w:rPr>
          <w:rFonts w:hint="eastAsia"/>
        </w:rPr>
        <w:t>　　表 124： 全球市场不同应用车用驱动电机销量市场份额预测（2026-2031）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全球不同应用车用驱动电机收入（2020-2025年）&amp;amp;（百万美元）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全球不同应用车用驱动电机收入市场份额（2020-2025）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全球不同应用车用驱动电机收入预测（2026-2031）&amp;amp;（百万美元）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全球不同应用车用驱动电机收入市场份额预测（2026-2031）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车用驱动电机上游原料供应商及联系方式列表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车用驱动电机典型客户列表</w:t>
      </w:r>
      <w:r>
        <w:rPr>
          <w:rFonts w:hint="eastAsia"/>
        </w:rPr>
        <w:br/>
      </w:r>
      <w:r>
        <w:rPr>
          <w:rFonts w:hint="eastAsia"/>
        </w:rPr>
        <w:t>　　表 131： 车用驱动电机主要销售模式及销售渠道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车用驱动电机行业发展机遇及主要驱动因素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车用驱动电机行业发展面临的风险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车用驱动电机行业政策分析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车用驱动电机产品图片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全球不同产品类型车用驱动电机销售额2020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全球不同产品类型车用驱动电机市场份额2024 &amp;amp; 2031</w:t>
      </w:r>
      <w:r>
        <w:rPr>
          <w:rFonts w:hint="eastAsia"/>
        </w:rPr>
        <w:br/>
      </w:r>
      <w:r>
        <w:rPr>
          <w:rFonts w:hint="eastAsia"/>
        </w:rPr>
        <w:t>　　图 4： 分类1产品图片</w:t>
      </w:r>
      <w:r>
        <w:rPr>
          <w:rFonts w:hint="eastAsia"/>
        </w:rPr>
        <w:br/>
      </w:r>
      <w:r>
        <w:rPr>
          <w:rFonts w:hint="eastAsia"/>
        </w:rPr>
        <w:t>　　图 5： 分类2产品图片</w:t>
      </w:r>
      <w:r>
        <w:rPr>
          <w:rFonts w:hint="eastAsia"/>
        </w:rPr>
        <w:br/>
      </w:r>
      <w:r>
        <w:rPr>
          <w:rFonts w:hint="eastAsia"/>
        </w:rPr>
        <w:t>　　图 6： 分类3产品图片</w:t>
      </w:r>
      <w:r>
        <w:rPr>
          <w:rFonts w:hint="eastAsia"/>
        </w:rPr>
        <w:br/>
      </w:r>
      <w:r>
        <w:rPr>
          <w:rFonts w:hint="eastAsia"/>
        </w:rPr>
        <w:t>　　图 7： 分类4产品图片</w:t>
      </w:r>
      <w:r>
        <w:rPr>
          <w:rFonts w:hint="eastAsia"/>
        </w:rPr>
        <w:br/>
      </w:r>
      <w:r>
        <w:rPr>
          <w:rFonts w:hint="eastAsia"/>
        </w:rPr>
        <w:t>　　图 8： 分类5产品图片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全球不同应用车用驱动电机市场份额2024 &amp;amp; 2031</w:t>
      </w:r>
      <w:r>
        <w:rPr>
          <w:rFonts w:hint="eastAsia"/>
        </w:rPr>
        <w:br/>
      </w:r>
      <w:r>
        <w:rPr>
          <w:rFonts w:hint="eastAsia"/>
        </w:rPr>
        <w:t>　　图 15： 应用1</w:t>
      </w:r>
      <w:r>
        <w:rPr>
          <w:rFonts w:hint="eastAsia"/>
        </w:rPr>
        <w:br/>
      </w:r>
      <w:r>
        <w:rPr>
          <w:rFonts w:hint="eastAsia"/>
        </w:rPr>
        <w:t>　　图 16： 应用2</w:t>
      </w:r>
      <w:r>
        <w:rPr>
          <w:rFonts w:hint="eastAsia"/>
        </w:rPr>
        <w:br/>
      </w:r>
      <w:r>
        <w:rPr>
          <w:rFonts w:hint="eastAsia"/>
        </w:rPr>
        <w:t>　　图 17： 应用3</w:t>
      </w:r>
      <w:r>
        <w:rPr>
          <w:rFonts w:hint="eastAsia"/>
        </w:rPr>
        <w:br/>
      </w:r>
      <w:r>
        <w:rPr>
          <w:rFonts w:hint="eastAsia"/>
        </w:rPr>
        <w:t>　　图 18： 应用4</w:t>
      </w:r>
      <w:r>
        <w:rPr>
          <w:rFonts w:hint="eastAsia"/>
        </w:rPr>
        <w:br/>
      </w:r>
      <w:r>
        <w:rPr>
          <w:rFonts w:hint="eastAsia"/>
        </w:rPr>
        <w:t>　　图 19： 应用5</w:t>
      </w:r>
      <w:r>
        <w:rPr>
          <w:rFonts w:hint="eastAsia"/>
        </w:rPr>
        <w:br/>
      </w:r>
      <w:r>
        <w:rPr>
          <w:rFonts w:hint="eastAsia"/>
        </w:rPr>
        <w:t>　　图 24： 全球车用驱动电机产能、产量、产能利用率及发展趋势（2020-2031）&amp;amp;（百万Ah）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25： 全球车用驱动电机产量、需求量及发展趋势（2020-2031）&amp;amp;（百万Ah）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26： 全球主要地区车用驱动电机产量（2020 VS 2024 VS 2031）&amp;amp;（百万Ah）</w:t>
      </w:r>
      <w:r>
        <w:rPr>
          <w:rFonts w:hint="eastAsia"/>
        </w:rPr>
        <w:br/>
      </w:r>
      <w:r>
        <w:rPr>
          <w:rFonts w:hint="eastAsia"/>
        </w:rPr>
        <w:t>　　图 27： 全球主要地区车用驱动电机产量市场份额（2020-2031）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中国车用驱动电机产能、产量、产能利用率及发展趋势（2020-2031）&amp;amp;（百万Ah）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29： 中国车用驱动电机产量、市场需求量及发展趋势（2020-2031）&amp;amp;（百万Ah）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30： 全球车用驱动电机市场销售额及增长率:（2020-2031）&amp;amp;（百万美元）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全球市场车用驱动电机市场规模：2020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33： 全球市场车用驱动电机价格趋势（2020-2031）&amp;amp;（元/Ah）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2024年全球市场主要厂商车用驱动电机销量市场份额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2024年全球市场主要厂商车用驱动电机收入市场份额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2024年中国市场主要厂商车用驱动电机销量市场份额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2024年中国市场主要厂商车用驱动电机收入市场份额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2024年全球前五大生产商车用驱动电机市场份额</w:t>
      </w:r>
      <w:r>
        <w:rPr>
          <w:rFonts w:hint="eastAsia"/>
        </w:rPr>
        <w:br/>
      </w:r>
      <w:r>
        <w:rPr>
          <w:rFonts w:hint="eastAsia"/>
        </w:rPr>
        <w:t>　　图 39： 2024年全球车用驱动电机第一梯队、第二梯队和第三梯队厂商及市场份额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全球主要地区车用驱动电机销售收入（2020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全球主要地区车用驱动电机销售收入市场份额（2020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42： 北美市场车用驱动电机销量及增长率（2020-2031）&amp;amp;（百万Ah）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43： 北美市场车用驱动电机收入及增长率（2020-2031）&amp;amp;（百万美元）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44： 欧洲市场车用驱动电机销量及增长率（2020-2031）&amp;amp;（百万Ah）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45： 欧洲市场车用驱动电机收入及增长率（2020-2031）&amp;amp;（百万美元）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46： 中国市场车用驱动电机销量及增长率（2020-2031）&amp;amp;（百万Ah）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47： 中国市场车用驱动电机收入及增长率（2020-2031）&amp;amp;（百万美元）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48： 日本市场车用驱动电机销量及增长率（2020-2031）&amp;amp;（百万Ah）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49： 日本市场车用驱动电机收入及增长率（2020-2031）&amp;amp;（百万美元）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50： 东南亚市场车用驱动电机销量及增长率（2020-2031）&amp;amp;（百万Ah）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51： 东南亚市场车用驱动电机收入及增长率（2020-2031）&amp;amp;（百万美元）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52： 印度市场车用驱动电机销量及增长率（2020-2031）&amp;amp;（百万Ah）</w:t>
      </w:r>
      <w:r>
        <w:rPr>
          <w:rFonts w:hint="eastAsia"/>
        </w:rPr>
        <w:br/>
      </w:r>
      <w:r>
        <w:rPr>
          <w:rFonts w:hint="eastAsia"/>
        </w:rPr>
        <w:t>　　图 53： 印度市场车用驱动电机收入及增长率（2020-2031）&amp;amp;（百万美元）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54： 全球不同产品类型车用驱动电机价格走势（2020-2031）&amp;amp;（元/Ah）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55： 全球不同应用车用驱动电机价格走势（2020-2031）&amp;amp;（元/Ah）</w:t>
      </w:r>
      <w:r>
        <w:rPr>
          <w:rFonts w:hint="eastAsia"/>
        </w:rPr>
        <w:br/>
      </w:r>
      <w:r>
        <w:rPr>
          <w:rFonts w:hint="eastAsia"/>
        </w:rPr>
        <w:t>　　图 56： 车用驱动电机产业链</w:t>
      </w:r>
      <w:r>
        <w:rPr>
          <w:rFonts w:hint="eastAsia"/>
        </w:rPr>
        <w:br/>
      </w:r>
      <w:r>
        <w:rPr>
          <w:rFonts w:hint="eastAsia"/>
        </w:rPr>
        <w:t>　　图 57： 车用驱动电机中国企业SWOT分析</w:t>
      </w:r>
      <w:r>
        <w:rPr>
          <w:rFonts w:hint="eastAsia"/>
        </w:rPr>
        <w:br/>
      </w:r>
      <w:r>
        <w:rPr>
          <w:rFonts w:hint="eastAsia"/>
        </w:rPr>
        <w:t>　　图 58： 关键采访目标</w:t>
      </w:r>
      <w:r>
        <w:rPr>
          <w:rFonts w:hint="eastAsia"/>
        </w:rPr>
        <w:br/>
      </w:r>
      <w:r>
        <w:rPr>
          <w:rFonts w:hint="eastAsia"/>
        </w:rPr>
        <w:t>　　图 59：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ad8571a64fe6" w:history="1">
        <w:r>
          <w:rPr>
            <w:rStyle w:val="Hyperlink"/>
          </w:rPr>
          <w:t>2025-2031年全球与中国车用驱动电机行业现状分析与前景趋势报告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ad8571a64fe6" w:history="1">
        <w:r>
          <w:rPr>
            <w:rStyle w:val="Hyperlink"/>
          </w:rPr>
          <w:t>https://www.20087.com/5/86/CheYongQuDongDianJiShiChangXianZhuangHeQianJing.html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分类、车用驱动电机外壳用什么材料、驱动电机是什么、车用驱动电机原理与控制基础pdf、新能源车驱动电机在什么位置、车用驱动电机主要分为、小型驱动电机马达平衡车、车用驱动电机与普通工业电机有何不同、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a295c34954476" w:history="1">
      <w:r>
        <w:rPr>
          <w:rStyle w:val="Hyperlink"/>
        </w:rPr>
        <w:t>2025-2031年全球与中国车用驱动电机行业现状分析与前景趋势报告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eYongQuDongDianJiShiChangXianZhuangHeQianJing.html" TargetMode="External" Id="Rc9dead8571a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eYongQuDongDianJiShiChangXianZhuangHeQianJing.html" TargetMode="External" Id="Rac7a295c3495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2025-06-16T05:24:37Z</dcterms:created>
  <dcterms:modified xsi:type="dcterms:W3CDTF">2025-06-16T06:24:37Z</dcterms:modified>
  <dc:subject>2025-2031年全球与中国车用驱动电机行业现状分析与前景趋势报告</dc:subject>
  <dc:title>2025-2031年全球与中国车用驱动电机行业现状分析与前景趋势报告</dc:title>
  <cp:keywords>2025-2031年全球与中国车用驱动电机行业现状分析与前景趋势报告</cp:keywords>
  <dc:description>2025-2031年全球与中国车用驱动电机行业现状分析与前景趋势报告</dc:description>
</cp:coreProperties>
</file>