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948460a914999" w:history="1">
              <w:r>
                <w:rPr>
                  <w:rStyle w:val="Hyperlink"/>
                </w:rPr>
                <w:t>2025-2031年中国软启动器行业研究与行业前景分析报告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948460a914999" w:history="1">
              <w:r>
                <w:rPr>
                  <w:rStyle w:val="Hyperlink"/>
                </w:rPr>
                <w:t>2025-2031年中国软启动器行业研究与行业前景分析报告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948460a914999" w:history="1">
                <w:r>
                  <w:rPr>
                    <w:rStyle w:val="Hyperlink"/>
                  </w:rPr>
                  <w:t>https://www.20087.com/5/96/RuanQiDongQiShiChangQianJing.html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启动器是电机启动控制的关键设备，近年来随着工业自动化和节能需求的提升，其技术和应用得到了快速发展。现代软启动器不仅能够平滑启动电机，减少启动电流冲击，还集成了过载保护、短路保护等功能，提高了系统的稳定性和可靠性。同时，软启动器的数字化和网络化，使其能够与工业控制系统无缝集成，实现远程监控和故障诊断，提高了工厂的运营效率。</w:t>
      </w:r>
      <w:r>
        <w:rPr>
          <w:rFonts w:hint="eastAsia"/>
        </w:rPr>
        <w:br/>
      </w:r>
      <w:r>
        <w:rPr>
          <w:rFonts w:hint="eastAsia"/>
        </w:rPr>
        <w:t>　　未来，软启动器将更加注重智能化和能效优化。一方面，通过人工智能和大数据分析，软启动器将具备预测性维护能力，提前识别潜在故障，减少停机时间。另一方面，随着能效标准的提高，软启动器将采用更先进的电力电子技术和算法，进一步降低启动过程中的能量损耗，提高整体系统的能效。此外，软启动器将更加模块化和可定制，以适应不同工业环境和电机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948460a914999" w:history="1">
        <w:r>
          <w:rPr>
            <w:rStyle w:val="Hyperlink"/>
          </w:rPr>
          <w:t>2025-2031年中国软启动器行业研究与行业前景分析报告</w:t>
        </w:r>
      </w:hyperlink>
      <w:r>
        <w:rPr>
          <w:rFonts w:hint="eastAsia"/>
        </w:rPr>
        <w:t>》依托权威机构及相关协会的数据资料，全面解析了软启动器行业现状、市场需求及市场规模，系统梳理了软启动器产业链结构、价格趋势及各细分市场动态。报告对软启动器市场前景与发展趋势进行了科学预测，重点分析了品牌竞争格局、市场集中度及主要企业的经营表现。同时，通过SWOT分析揭示了软启动器行业面临的机遇与风险，为软启动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软启动器行业概述</w:t>
      </w:r>
      <w:r>
        <w:rPr>
          <w:rFonts w:hint="eastAsia"/>
        </w:rPr>
        <w:br/>
      </w:r>
      <w:r>
        <w:rPr>
          <w:rFonts w:hint="eastAsia"/>
        </w:rPr>
        <w:t>　　第一节 软启动器定义与分类</w:t>
      </w:r>
      <w:r>
        <w:rPr>
          <w:rFonts w:hint="eastAsia"/>
        </w:rPr>
        <w:br/>
      </w:r>
      <w:r>
        <w:rPr>
          <w:rFonts w:hint="eastAsia"/>
        </w:rPr>
        <w:t>　　第二节 软启动器应用领域</w:t>
      </w:r>
      <w:r>
        <w:rPr>
          <w:rFonts w:hint="eastAsia"/>
        </w:rPr>
        <w:br/>
      </w:r>
      <w:r>
        <w:rPr>
          <w:rFonts w:hint="eastAsia"/>
        </w:rPr>
        <w:t>　　第三节 软启动器行业经济指标分析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软启动器产业链及经营模式分析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三、软启动器销售模式及销售渠道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全球软启动器市场发展综述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2019-2024年全球软启动器市场规模与趋势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主要国家与地区软启动器市场分析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2025-2031年全球软启动器行业发展趋势与前景预测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中国软启动器行业市场分析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2024-2025年软启动器产能与投资动态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一、国内软启动器产能及利用情况</w:t>
      </w:r>
      <w:r>
        <w:rPr>
          <w:rFonts w:hint="eastAsia"/>
        </w:rPr>
        <w:br/>
      </w:r>
      <w:r>
        <w:rPr>
          <w:rFonts w:hint="eastAsia"/>
        </w:rPr>
        <w:t>　　　　二、软启动器产能扩张与投资动态</w:t>
      </w:r>
      <w:r>
        <w:rPr>
          <w:rFonts w:hint="eastAsia"/>
        </w:rPr>
        <w:br/>
      </w:r>
      <w:r>
        <w:rPr>
          <w:rFonts w:hint="eastAsia"/>
        </w:rPr>
        <w:t>　　第二节 软启动器行业产量情况分析与趋势预测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一、2019-2024年软启动器行业产量数据统计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1、2019-2024年软启动器产量及增长趋势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2、2019-2024年软启动器细分产品产量及份额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二、影响软启动器产量的关键因素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三、2025-2031年软启动器产量预测</w:t>
      </w:r>
      <w:r>
        <w:rPr>
          <w:rFonts w:hint="eastAsia"/>
        </w:rPr>
        <w:br/>
      </w:r>
      <w:r>
        <w:rPr>
          <w:rFonts w:hint="eastAsia"/>
        </w:rPr>
        <w:t>　　第三节 2025-2031年软启动器市场需求与销售分析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一、2024-2025年软启动器行业需求现状</w:t>
      </w:r>
      <w:r>
        <w:rPr>
          <w:rFonts w:hint="eastAsia"/>
        </w:rPr>
        <w:br/>
      </w:r>
      <w:r>
        <w:rPr>
          <w:rFonts w:hint="eastAsia"/>
        </w:rPr>
        <w:t>　　　　二、软启动器客户群体与需求特点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三、2019-2024年软启动器行业销售规模分析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四、2025-2031年软启动器市场增长潜力与规模预测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2024-2025年软启动器行业技术发展现状及趋势分析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软启动器行业技术发展现状分析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国内外软启动器行业技术差异与原因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软启动器行业技术发展方向、趋势预测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提升软启动器行业技术能力策略建议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中国软启动器细分市场与下游应用领域分析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软启动器细分市场分析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一、2024-2025年软启动器主要细分产品市场现状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软启动器下游应用与客户群体分析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一、2024-2025年软启动器各应用领域市场现状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软启动器价格机制与竞争策略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一、2019-2024年软启动器市场价格走势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软启动器定价策略与方法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2025-2031年软启动器价格竞争态势与趋势预测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中国软启动器行业重点区域市场研究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2024-2025年重点区域软启动器市场发展概况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三、2025-2031年软启动器行业发展潜力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三、2025-2031年软启动器行业发展潜力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三、2025-2031年软启动器行业发展潜力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三、2025-2031年软启动器行业发展潜力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三、2025-2031年软启动器行业发展潜力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2019-2024年中国软启动器行业进出口情况分析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软启动器行业进口情况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一、2019-2024年软启动器进口规模及增长情况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二、软启动器主要进口来源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软启动器行业出口情况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一、2019-2024年软启动器出口规模及增长情况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二、软启动器主要出口目的地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2019-2024年中国软启动器行业总体发展与财务状况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2019-2024年中国软启动器行业规模情况</w:t>
      </w:r>
      <w:r>
        <w:rPr>
          <w:rFonts w:hint="eastAsia"/>
        </w:rPr>
        <w:br/>
      </w:r>
      <w:r>
        <w:rPr>
          <w:rFonts w:hint="eastAsia"/>
        </w:rPr>
        <w:t>　　　　一、软启动器行业企业数量规模</w:t>
      </w:r>
      <w:r>
        <w:rPr>
          <w:rFonts w:hint="eastAsia"/>
        </w:rPr>
        <w:br/>
      </w:r>
      <w:r>
        <w:rPr>
          <w:rFonts w:hint="eastAsia"/>
        </w:rPr>
        <w:t>　　　　二、软启动器行业从业人员规模</w:t>
      </w:r>
      <w:r>
        <w:rPr>
          <w:rFonts w:hint="eastAsia"/>
        </w:rPr>
        <w:br/>
      </w:r>
      <w:r>
        <w:rPr>
          <w:rFonts w:hint="eastAsia"/>
        </w:rPr>
        <w:t>　　　　三、软启动器行业市场敏感性分析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2019-2024年中国软启动器行业财务能力分析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一、软启动器行业盈利能力</w:t>
      </w:r>
      <w:r>
        <w:rPr>
          <w:rFonts w:hint="eastAsia"/>
        </w:rPr>
        <w:br/>
      </w:r>
      <w:r>
        <w:rPr>
          <w:rFonts w:hint="eastAsia"/>
        </w:rPr>
        <w:t>　　　　二、软启动器行业偿债能力</w:t>
      </w:r>
      <w:r>
        <w:rPr>
          <w:rFonts w:hint="eastAsia"/>
        </w:rPr>
        <w:br/>
      </w:r>
      <w:r>
        <w:rPr>
          <w:rFonts w:hint="eastAsia"/>
        </w:rPr>
        <w:t>　　　　三、软启动器行业营运能力</w:t>
      </w:r>
      <w:r>
        <w:rPr>
          <w:rFonts w:hint="eastAsia"/>
        </w:rPr>
        <w:br/>
      </w:r>
      <w:r>
        <w:rPr>
          <w:rFonts w:hint="eastAsia"/>
        </w:rPr>
        <w:t>　　　　四、软启动器行业发展能力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软启动器行业重点企业调研分析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二、企业软启动器业务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二、企业软启动器业务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二、企业软启动器业务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二、企业软启动器业务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二、企业软启动器业务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二、企业软启动器业务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中国软启动器行业竞争格局分析</w:t>
      </w:r>
      <w:r>
        <w:rPr>
          <w:rFonts w:hint="eastAsia"/>
        </w:rPr>
        <w:br/>
      </w:r>
      <w:r>
        <w:rPr>
          <w:rFonts w:hint="eastAsia"/>
        </w:rPr>
        <w:t>　　第一节 软启动器行业竞争格局总览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2024-2025年软启动器行业竞争力分析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2019-2024年软启动器行业企业并购活动分析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2024-2025年软启动器行业会展与招投标活动分析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一、软启动器行业会展活动及其市场影响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2025年中国软启动器企业发展企业发展策略与建议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软启动器销售模式与渠道策略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软启动器品牌与市场推广策略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软启动器研发投入与技术创新能力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软启动器合作联盟与资源整合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中国软启动器行业风险与对策</w:t>
      </w:r>
      <w:r>
        <w:rPr>
          <w:rFonts w:hint="eastAsia"/>
        </w:rPr>
        <w:br/>
      </w:r>
      <w:r>
        <w:rPr>
          <w:rFonts w:hint="eastAsia"/>
        </w:rPr>
        <w:t>　　第一节 软启动器行业SWOT分析</w:t>
      </w:r>
      <w:r>
        <w:rPr>
          <w:rFonts w:hint="eastAsia"/>
        </w:rPr>
        <w:br/>
      </w:r>
      <w:r>
        <w:rPr>
          <w:rFonts w:hint="eastAsia"/>
        </w:rPr>
        <w:t>　　　　一、软启动器行业优势</w:t>
      </w:r>
      <w:r>
        <w:rPr>
          <w:rFonts w:hint="eastAsia"/>
        </w:rPr>
        <w:br/>
      </w:r>
      <w:r>
        <w:rPr>
          <w:rFonts w:hint="eastAsia"/>
        </w:rPr>
        <w:t>　　　　二、软启动器行业劣势</w:t>
      </w:r>
      <w:r>
        <w:rPr>
          <w:rFonts w:hint="eastAsia"/>
        </w:rPr>
        <w:br/>
      </w:r>
      <w:r>
        <w:rPr>
          <w:rFonts w:hint="eastAsia"/>
        </w:rPr>
        <w:t>　　　　三、软启动器市场机会</w:t>
      </w:r>
      <w:r>
        <w:rPr>
          <w:rFonts w:hint="eastAsia"/>
        </w:rPr>
        <w:br/>
      </w:r>
      <w:r>
        <w:rPr>
          <w:rFonts w:hint="eastAsia"/>
        </w:rPr>
        <w:t>　　　　四、软启动器市场威胁</w:t>
      </w:r>
      <w:r>
        <w:rPr>
          <w:rFonts w:hint="eastAsia"/>
        </w:rPr>
        <w:br/>
      </w:r>
      <w:r>
        <w:rPr>
          <w:rFonts w:hint="eastAsia"/>
        </w:rPr>
        <w:t>　　第二节 软启动器行业风险及对策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2025-2031年中国软启动器行业前景与发展趋势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2024-2025年软启动器行业发展环境分析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一、软启动器行业主管部门与监管体制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二、软启动器行业主要法律法规及政策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三、软启动器行业标准与质量监管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2025-2031年软启动器行业发展趋势与方向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2025-2031年软启动器行业发展潜力与机遇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软启动器行业研究结论与建议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中.智.林.－软启动器行业发展建议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软启动器行业历程</w:t>
      </w:r>
      <w:r>
        <w:rPr>
          <w:rFonts w:hint="eastAsia"/>
        </w:rPr>
        <w:br/>
      </w:r>
      <w:r>
        <w:rPr>
          <w:rFonts w:hint="eastAsia"/>
        </w:rPr>
        <w:t>　　图表 软启动器行业生命周期</w:t>
      </w:r>
      <w:r>
        <w:rPr>
          <w:rFonts w:hint="eastAsia"/>
        </w:rPr>
        <w:br/>
      </w:r>
      <w:r>
        <w:rPr>
          <w:rFonts w:hint="eastAsia"/>
        </w:rPr>
        <w:t>　　图表 软启动器行业产业链分析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2019-2024年中国软启动器行业市场规模及增长情况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2019-2024年软启动器行业市场容量分析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2019-2024年中国软启动器行业产能统计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2019-2024年中国软启动器市场需求量及增速统计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2025年中国软启动器行业需求领域分布格局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2019-2024年中国软启动器行业销售收入分析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2019-2024年中国软启动器行业盈利情况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2019-2024年中国软启动器行业利润总额统计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2019-2024年中国软启动器进口数量分析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2019-2024年中国软启动器进口金额分析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2019-2024年中国软启动器出口数量分析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2019-2024年中国软启动器出口金额分析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2025年中国软启动器进口国家及地区分析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2025年中国软启动器出口国家及地区分析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2019-2024年中国软启动器行业企业数量情况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2019-2024年中国软启动器行业企业平均规模情况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2025-2031年中国软启动器行业产能预测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2025-2031年中国软启动器行业产量预测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2025-2031年中国软启动器市场需求量预测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2025-2031年中国软启动器行业供需平衡预测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2025-2031年中国软启动器行业市场容量预测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2025-2031年中国软启动器行业市场规模预测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2025-2031年中国软启动器市场前景分析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2025-2031年中国软启动器行业发展趋势预测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948460a914999" w:history="1">
        <w:r>
          <w:rPr>
            <w:rStyle w:val="Hyperlink"/>
          </w:rPr>
          <w:t>2025-2031年中国软启动器行业研究与行业前景分析报告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948460a914999" w:history="1">
        <w:r>
          <w:rPr>
            <w:rStyle w:val="Hyperlink"/>
          </w:rPr>
          <w:t>https://www.20087.com/5/96/RuanQiDongQiShiChangQianJing.html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软启动、软启动器十大品牌、软启动器哪个品牌质量好、软启动器和变频器启动的优劣、软启动器参数设置说明及技巧、软启动器接线图、软启动器与变频器的区别、软启动器的作用、软启动常见故障及排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9dbb648b848b4" w:history="1">
      <w:r>
        <w:rPr>
          <w:rStyle w:val="Hyperlink"/>
        </w:rPr>
        <w:t>2025-2031年中国软启动器行业研究与行业前景分析报告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RuanQiDongQiShiChangQianJing.html" TargetMode="External" Id="R7f7948460a91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RuanQiDongQiShiChangQianJing.html" TargetMode="External" Id="Rb739dbb648b8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2024-10-04T01:16:11Z</dcterms:created>
  <dcterms:modified xsi:type="dcterms:W3CDTF">2024-10-04T02:16:11Z</dcterms:modified>
  <dc:subject>2025-2031年中国软启动器行业研究与行业前景分析报告</dc:subject>
  <dc:title>2025-2031年中国软启动器行业研究与行业前景分析报告</dc:title>
  <cp:keywords>2025-2031年中国软启动器行业研究与行业前景分析报告</cp:keywords>
  <dc:description>2025-2031年中国软启动器行业研究与行业前景分析报告</dc:description>
</cp:coreProperties>
</file>