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1ecb9b9c74f70" w:history="1">
              <w:r>
                <w:rPr>
                  <w:rStyle w:val="Hyperlink"/>
                </w:rPr>
                <w:t>2026-2032年中国轻质复合金属泡沫行业市场调研与发展前景预测报告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1ecb9b9c74f70" w:history="1">
              <w:r>
                <w:rPr>
                  <w:rStyle w:val="Hyperlink"/>
                </w:rPr>
                <w:t>2026-2032年中国轻质复合金属泡沫行业市场调研与发展前景预测报告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1ecb9b9c74f70" w:history="1">
                <w:r>
                  <w:rPr>
                    <w:rStyle w:val="Hyperlink"/>
                  </w:rPr>
                  <w:t>https://www.20087.com/5/76/QingZhiFuHeJinShuPaoMoQianJing.html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复合金属泡沫是一种兼具低密度、高能量吸收与多功能特性的结构材料，已在航空航天、轨道交通、防爆装甲及热管理领域开展工程化应用。该材料通常以铝、镁或钛为基体，通过熔体发泡、粉末冶金或3D打印引入均匀孔隙结构，部分产品复合陶瓷颗粒或碳纳米管以增强力学性能。轻质复合金属泡沫比强度高、隔热隔音效果好，且可通过孔隙率调控实现电磁屏蔽或催化载体功能。然而，大规模生产中孔隙分布均匀性与力学性能重复性仍难控制，且成本显著高于传统蜂窝或泡沫塑料，限制其在民用领域的普及。</w:t>
      </w:r>
      <w:r>
        <w:rPr>
          <w:rFonts w:hint="eastAsia"/>
        </w:rPr>
        <w:br/>
      </w:r>
      <w:r>
        <w:rPr>
          <w:rFonts w:hint="eastAsia"/>
        </w:rPr>
        <w:t>　　未来，轻质复合金属泡沫将聚焦于可控制备与多功能集成。市场调研网指出，增材制造技术的进步将实现梯度孔隙、仿生结构的精准构筑，满足局部高刚度与整体轻量化的矛盾需求。在新能源领域，该材料有望作为电池包缓冲层或氢储罐内衬，发挥抗冲击与热扩散双重作用。环保方面，再生金属原料的高效利用与低温发泡工艺将降低能耗与碳排放。随着智能材料概念兴起，嵌入形状记忆合金或压电相的“智能金属泡沫”可实现应力自感知与主动振动抑制。长远而言，轻质复合金属泡沫将从特种结构材料演变为集承载、防护、热控与传感于一体的多功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31ecb9b9c74f70" w:history="1">
        <w:r>
          <w:rPr>
            <w:rStyle w:val="Hyperlink"/>
          </w:rPr>
          <w:t>2026-2032年中国轻质复合金属泡沫行业市场调研与发展前景预测报告</w:t>
        </w:r>
      </w:hyperlink>
      <w:r>
        <w:rPr>
          <w:rFonts w:hint="eastAsia"/>
        </w:rPr>
        <w:t>》，2025年轻质复合金属泡沫行业市场规模达 亿元，预计2032年市场规模将达 亿元，期间年均复合增长率（CAGR）达 %。报告基于国家统计局及相关行业协会的权威数据，系统分析了轻质复合金属泡沫行业的市场规模、产业链结构及技术现状，并对轻质复合金属泡沫发展趋势与市场前景进行了科学预测。报告重点解读了行业重点企业的竞争策略与品牌影响力，全面评估了轻质复合金属泡沫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轻质复合金属泡沫市场概述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按照不同产品类型，轻质复合金属泡沫主要可以分为如下几个类别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中国不同产品类型轻质复合金属泡沫增长趋势2021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铝基质</w:t>
      </w:r>
      <w:r>
        <w:rPr>
          <w:rFonts w:hint="eastAsia"/>
        </w:rPr>
        <w:br/>
      </w:r>
      <w:r>
        <w:rPr>
          <w:rFonts w:hint="eastAsia"/>
        </w:rPr>
        <w:t>　　　　1.2.3 钢基质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从不同应用，轻质复合金属泡沫主要包括如下几个方面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中国不同应用轻质复合金属泡沫增长趋势2021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中国轻质复合金属泡沫发展现状及未来趋势（2021-2032）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中国市场轻质复合金属泡沫收入及增长率（2021-2032）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中国市场轻质复合金属泡沫销量及增长率（2021-2032）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中国市场主要轻质复合金属泡沫厂商分析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中国市场主要厂商轻质复合金属泡沫销量及市场占有率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中国市场主要厂商轻质复合金属泡沫销量（2021-2026）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中国市场主要厂商轻质复合金属泡沫销量市场份额（2021-2026）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中国市场主要厂商轻质复合金属泡沫收入及市场占有率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中国市场主要厂商轻质复合金属泡沫收入（2021-2026）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中国市场主要厂商轻质复合金属泡沫收入市场份额（2021-2026）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2025年中国市场主要厂商轻质复合金属泡沫收入排名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中国市场主要厂商轻质复合金属泡沫价格（2021-2026）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中国市场主要厂商轻质复合金属泡沫总部及产地分布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中国市场主要厂商成立时间及轻质复合金属泡沫商业化日期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中国市场主要厂商轻质复合金属泡沫产品类型及应用</w:t>
      </w:r>
      <w:r>
        <w:rPr>
          <w:rFonts w:hint="eastAsia"/>
        </w:rPr>
        <w:br/>
      </w:r>
      <w:r>
        <w:rPr>
          <w:rFonts w:hint="eastAsia"/>
        </w:rPr>
        <w:t>　　2.7 轻质复合金属泡沫行业集中度、竞争程度分析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轻质复合金属泡沫行业集中度分析：2025年中国Top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中国市场轻质复合金属泡沫第一梯队、第二梯队和第三梯队厂商（品牌）及2025年市场份额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重点企业（11）在中国市场轻质复合金属泡沫销量、收入、价格及毛利率（2021-2026）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不同产品类型轻质复合金属泡沫分析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中国市场不同产品类型轻质复合金属泡沫销量（2021-2032）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中国市场不同产品类型轻质复合金属泡沫销量及市场份额（2021-2026）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中国市场不同产品类型轻质复合金属泡沫销量预测（2027-2032）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中国市场不同产品类型轻质复合金属泡沫规模（2021-2032）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中国市场不同产品类型轻质复合金属泡沫规模及市场份额（2021-2026）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中国市场不同产品类型轻质复合金属泡沫规模预测（2027-2032）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中国市场不同产品类型轻质复合金属泡沫价格走势（2021-2032）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不同应用轻质复合金属泡沫分析</w:t>
      </w:r>
      <w:r>
        <w:rPr>
          <w:rFonts w:hint="eastAsia"/>
        </w:rPr>
        <w:br/>
      </w:r>
      <w:r>
        <w:rPr>
          <w:rFonts w:hint="eastAsia"/>
        </w:rPr>
        <w:t>　　5.1 中国市场不同应用轻质复合金属泡沫销量（2021-2032）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中国市场不同应用轻质复合金属泡沫销量及市场份额（2021-2026）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中国市场不同应用轻质复合金属泡沫销量预测（2027-2032）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中国市场不同应用轻质复合金属泡沫规模（2021-2032）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中国市场不同应用轻质复合金属泡沫规模及市场份额（2021-2026）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中国市场不同应用轻质复合金属泡沫规模预测（2027-2032）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中国市场不同应用轻质复合金属泡沫价格走势（2021-2032）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轻质复合金属泡沫行业发展分析---发展趋势</w:t>
      </w:r>
      <w:r>
        <w:rPr>
          <w:rFonts w:hint="eastAsia"/>
        </w:rPr>
        <w:br/>
      </w:r>
      <w:r>
        <w:rPr>
          <w:rFonts w:hint="eastAsia"/>
        </w:rPr>
        <w:t>　　6.2 轻质复合金属泡沫行业发展分析---厂商壁垒</w:t>
      </w:r>
      <w:r>
        <w:rPr>
          <w:rFonts w:hint="eastAsia"/>
        </w:rPr>
        <w:br/>
      </w:r>
      <w:r>
        <w:rPr>
          <w:rFonts w:hint="eastAsia"/>
        </w:rPr>
        <w:t>　　6.3 轻质复合金属泡沫行业发展分析---驱动因素</w:t>
      </w:r>
      <w:r>
        <w:rPr>
          <w:rFonts w:hint="eastAsia"/>
        </w:rPr>
        <w:br/>
      </w:r>
      <w:r>
        <w:rPr>
          <w:rFonts w:hint="eastAsia"/>
        </w:rPr>
        <w:t>　　6.4 轻质复合金属泡沫行业发展分析---制约因素</w:t>
      </w:r>
      <w:r>
        <w:rPr>
          <w:rFonts w:hint="eastAsia"/>
        </w:rPr>
        <w:br/>
      </w:r>
      <w:r>
        <w:rPr>
          <w:rFonts w:hint="eastAsia"/>
        </w:rPr>
        <w:t>　　6.5 轻质复合金属泡沫中国企业SWOT分析</w:t>
      </w:r>
      <w:r>
        <w:rPr>
          <w:rFonts w:hint="eastAsia"/>
        </w:rPr>
        <w:br/>
      </w:r>
      <w:r>
        <w:rPr>
          <w:rFonts w:hint="eastAsia"/>
        </w:rPr>
        <w:t>　　6.6 轻质复合金属泡沫行业发展分析---行业政策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轻质复合金属泡沫行业产业链简介</w:t>
      </w:r>
      <w:r>
        <w:rPr>
          <w:rFonts w:hint="eastAsia"/>
        </w:rPr>
        <w:br/>
      </w:r>
      <w:r>
        <w:rPr>
          <w:rFonts w:hint="eastAsia"/>
        </w:rPr>
        <w:t>　　7.2 轻质复合金属泡沫产业链分析-上游</w:t>
      </w:r>
      <w:r>
        <w:rPr>
          <w:rFonts w:hint="eastAsia"/>
        </w:rPr>
        <w:br/>
      </w:r>
      <w:r>
        <w:rPr>
          <w:rFonts w:hint="eastAsia"/>
        </w:rPr>
        <w:t>　　7.3 轻质复合金属泡沫产业链分析-中游</w:t>
      </w:r>
      <w:r>
        <w:rPr>
          <w:rFonts w:hint="eastAsia"/>
        </w:rPr>
        <w:br/>
      </w:r>
      <w:r>
        <w:rPr>
          <w:rFonts w:hint="eastAsia"/>
        </w:rPr>
        <w:t>　　7.4 轻质复合金属泡沫产业链分析-下游</w:t>
      </w:r>
      <w:r>
        <w:rPr>
          <w:rFonts w:hint="eastAsia"/>
        </w:rPr>
        <w:br/>
      </w:r>
      <w:r>
        <w:rPr>
          <w:rFonts w:hint="eastAsia"/>
        </w:rPr>
        <w:t>　　7.5 轻质复合金属泡沫行业采购模式</w:t>
      </w:r>
      <w:r>
        <w:rPr>
          <w:rFonts w:hint="eastAsia"/>
        </w:rPr>
        <w:br/>
      </w:r>
      <w:r>
        <w:rPr>
          <w:rFonts w:hint="eastAsia"/>
        </w:rPr>
        <w:t>　　7.6 轻质复合金属泡沫行业生产模式</w:t>
      </w:r>
      <w:r>
        <w:rPr>
          <w:rFonts w:hint="eastAsia"/>
        </w:rPr>
        <w:br/>
      </w:r>
      <w:r>
        <w:rPr>
          <w:rFonts w:hint="eastAsia"/>
        </w:rPr>
        <w:t>　　7.7 轻质复合金属泡沫行业销售模式及销售渠道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中国本土轻质复合金属泡沫产能、产量分析</w:t>
      </w:r>
      <w:r>
        <w:rPr>
          <w:rFonts w:hint="eastAsia"/>
        </w:rPr>
        <w:br/>
      </w:r>
      <w:r>
        <w:rPr>
          <w:rFonts w:hint="eastAsia"/>
        </w:rPr>
        <w:t>　　8.1 中国轻质复合金属泡沫供需现状及预测（2021-2032）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中国轻质复合金属泡沫产能、产量、产能利用率及发展趋势（2021-2032）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中国轻质复合金属泡沫产量、市场需求量及发展趋势（2021-2032）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中国轻质复合金属泡沫进出口分析</w:t>
      </w:r>
      <w:r>
        <w:rPr>
          <w:rFonts w:hint="eastAsia"/>
        </w:rPr>
        <w:br/>
      </w:r>
      <w:r>
        <w:rPr>
          <w:rFonts w:hint="eastAsia"/>
        </w:rPr>
        <w:t>　　　　8.2.1 中国市场轻质复合金属泡沫主要进口来源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中国市场轻质复合金属泡沫主要出口目的地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不同产品类型轻质复合金属泡沫市场规模2021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不同应用轻质复合金属泡沫市场规模2021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中国市场主要厂商轻质复合金属泡沫销量（2021-2026）&amp;（吨）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中国市场主要厂商轻质复合金属泡沫销量市场份额（2021-2026）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中国市场主要厂商轻质复合金属泡沫收入（2021-2026）&amp;（万元）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中国市场主要厂商轻质复合金属泡沫收入份额（2021-2026）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2025年中国主要生产商轻质复合金属泡沫收入排名（万元）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中国市场主要厂商轻质复合金属泡沫价格（2021-2026）&amp;（元/千克）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中国市场主要厂商轻质复合金属泡沫总部及产地分布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中国市场主要厂商成立时间及轻质复合金属泡沫商业化日期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中国市场主要厂商轻质复合金属泡沫产品类型及应用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2025年中国市场轻质复合金属泡沫主要厂商市场地位（第一梯队、第二梯队和第三梯队）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轻质复合金属泡沫市场投资、并购等现状分析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轻质复合金属泡沫生产基地、总部、竞争对手及市场地位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轻质复合金属泡沫产品规格、参数及市场应用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轻质复合金属泡沫销量（吨）、收入（万元）、价格（元/千克）及毛利率（2021-2026）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中国市场不同产品类型轻质复合金属泡沫销量（2021-2026）&amp;（吨）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中国市场不同产品类型轻质复合金属泡沫销量市场份额（2021-2026）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中国市场不同产品类型轻质复合金属泡沫销量预测（2027-2032）&amp;（吨）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中国市场不同产品类型轻质复合金属泡沫销量市场份额预测（2027-2032）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中国市场不同产品类型轻质复合金属泡沫规模（2021-2026）&amp;（万元）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中国市场不同产品类型轻质复合金属泡沫规模市场份额（2021-2026）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中国市场不同产品类型轻质复合金属泡沫规模预测（2027-2032）&amp;（万元）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中国市场不同产品类型轻质复合金属泡沫规模市场份额预测（2027-2032）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中国市场不同应用轻质复合金属泡沫销量（2021-2026）&amp;（吨）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中国市场不同应用轻质复合金属泡沫销量市场份额（2021-2026）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中国市场不同应用轻质复合金属泡沫销量预测（2027-2032）&amp;（吨）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中国市场不同应用轻质复合金属泡沫销量市场份额预测（2027-2032）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中国市场不同应用轻质复合金属泡沫规模（2021-2026）&amp;（万元）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中国市场不同应用轻质复合金属泡沫规模市场份额（2021-2026）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中国市场不同应用轻质复合金属泡沫规模预测（2027-2032）&amp;（万元）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中国市场不同应用轻质复合金属泡沫规模市场份额预测（2027-2032）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轻质复合金属泡沫行业发展分析---发展趋势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轻质复合金属泡沫行业发展分析---厂商壁垒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轻质复合金属泡沫行业发展分析---驱动因素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轻质复合金属泡沫行业发展分析---制约因素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轻质复合金属泡沫行业相关重点政策一览</w:t>
      </w:r>
      <w:r>
        <w:rPr>
          <w:rFonts w:hint="eastAsia"/>
        </w:rPr>
        <w:br/>
      </w:r>
      <w:r>
        <w:rPr>
          <w:rFonts w:hint="eastAsia"/>
        </w:rPr>
        <w:t>　　表 90： 轻质复合金属泡沫行业供应链分析</w:t>
      </w:r>
      <w:r>
        <w:rPr>
          <w:rFonts w:hint="eastAsia"/>
        </w:rPr>
        <w:br/>
      </w:r>
      <w:r>
        <w:rPr>
          <w:rFonts w:hint="eastAsia"/>
        </w:rPr>
        <w:t>　　表 91： 轻质复合金属泡沫上游原料供应商</w:t>
      </w:r>
      <w:r>
        <w:rPr>
          <w:rFonts w:hint="eastAsia"/>
        </w:rPr>
        <w:br/>
      </w:r>
      <w:r>
        <w:rPr>
          <w:rFonts w:hint="eastAsia"/>
        </w:rPr>
        <w:t>　　表 92： 轻质复合金属泡沫行业主要下游客户</w:t>
      </w:r>
      <w:r>
        <w:rPr>
          <w:rFonts w:hint="eastAsia"/>
        </w:rPr>
        <w:br/>
      </w:r>
      <w:r>
        <w:rPr>
          <w:rFonts w:hint="eastAsia"/>
        </w:rPr>
        <w:t>　　表 93： 轻质复合金属泡沫典型经销商</w:t>
      </w:r>
      <w:r>
        <w:rPr>
          <w:rFonts w:hint="eastAsia"/>
        </w:rPr>
        <w:br/>
      </w:r>
      <w:r>
        <w:rPr>
          <w:rFonts w:hint="eastAsia"/>
        </w:rPr>
        <w:t>　　表 94： 中国轻质复合金属泡沫产量、销量、进口量及出口量（2021-2026）&amp;（吨）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中国轻质复合金属泡沫产量、销量、进口量及出口量预测（2027-2032）&amp;（吨）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中国市场轻质复合金属泡沫主要进口来源</w:t>
      </w:r>
      <w:r>
        <w:rPr>
          <w:rFonts w:hint="eastAsia"/>
        </w:rPr>
        <w:br/>
      </w:r>
      <w:r>
        <w:rPr>
          <w:rFonts w:hint="eastAsia"/>
        </w:rPr>
        <w:t>　　表 97： 中国市场轻质复合金属泡沫主要出口目的地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轻质复合金属泡沫产品图片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中国不同产品类型轻质复合金属泡沫市场规模市场份额2025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铝基质产品图片</w:t>
      </w:r>
      <w:r>
        <w:rPr>
          <w:rFonts w:hint="eastAsia"/>
        </w:rPr>
        <w:br/>
      </w:r>
      <w:r>
        <w:rPr>
          <w:rFonts w:hint="eastAsia"/>
        </w:rPr>
        <w:t>　　图 4： 钢基质产品图片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中国不同应用轻质复合金属泡沫市场份额2025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中国市场轻质复合金属泡沫市场规模，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中国市场轻质复合金属泡沫收入及增长率（2021-2032）&amp;（万元）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中国市场轻质复合金属泡沫销量及增长率（2021-2032）&amp;（吨）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2025年中国市场主要厂商轻质复合金属泡沫销量市场份额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2025年中国市场主要厂商轻质复合金属泡沫收入市场份额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2025年中国市场前五大厂商轻质复合金属泡沫市场份额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2025年中国市场轻质复合金属泡沫第一梯队、第二梯队和第三梯队厂商（品牌）及市场份额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中国市场不同产品类型轻质复合金属泡沫价格走势（2021-2032）&amp;（元/千克）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中国市场不同应用轻质复合金属泡沫价格走势（2021-2032）&amp;（元/千克）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轻质复合金属泡沫中国企业SWOT分析</w:t>
      </w:r>
      <w:r>
        <w:rPr>
          <w:rFonts w:hint="eastAsia"/>
        </w:rPr>
        <w:br/>
      </w:r>
      <w:r>
        <w:rPr>
          <w:rFonts w:hint="eastAsia"/>
        </w:rPr>
        <w:t>　　图 21： 轻质复合金属泡沫产业链</w:t>
      </w:r>
      <w:r>
        <w:rPr>
          <w:rFonts w:hint="eastAsia"/>
        </w:rPr>
        <w:br/>
      </w:r>
      <w:r>
        <w:rPr>
          <w:rFonts w:hint="eastAsia"/>
        </w:rPr>
        <w:t>　　图 22： 轻质复合金属泡沫行业采购模式分析</w:t>
      </w:r>
      <w:r>
        <w:rPr>
          <w:rFonts w:hint="eastAsia"/>
        </w:rPr>
        <w:br/>
      </w:r>
      <w:r>
        <w:rPr>
          <w:rFonts w:hint="eastAsia"/>
        </w:rPr>
        <w:t>　　图 23： 轻质复合金属泡沫行业生产模式分析</w:t>
      </w:r>
      <w:r>
        <w:rPr>
          <w:rFonts w:hint="eastAsia"/>
        </w:rPr>
        <w:br/>
      </w:r>
      <w:r>
        <w:rPr>
          <w:rFonts w:hint="eastAsia"/>
        </w:rPr>
        <w:t>　　图 24： 轻质复合金属泡沫行业销售模式分析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中国轻质复合金属泡沫产能、产量、产能利用率及发展趋势（2021-2032）&amp;（吨）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中国轻质复合金属泡沫产量、市场需求量及发展趋势（2021-2032）&amp;（吨）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1ecb9b9c74f70" w:history="1">
        <w:r>
          <w:rPr>
            <w:rStyle w:val="Hyperlink"/>
          </w:rPr>
          <w:t>2026-2032年中国轻质复合金属泡沫行业市场调研与发展前景预测报告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1ecb9b9c74f70" w:history="1">
        <w:r>
          <w:rPr>
            <w:rStyle w:val="Hyperlink"/>
          </w:rPr>
          <w:t>https://www.20087.com/5/76/QingZhiFuHeJinShuPaoMoQianJing.html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热点：轻质复合金属泡沫板厂家、复合金属泡沫(cmf)、轻金属泡沫材料的制备方法、复合材料泡沫、轻金属复合材料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109199df149b1" w:history="1">
      <w:r>
        <w:rPr>
          <w:rStyle w:val="Hyperlink"/>
        </w:rPr>
        <w:t>2026-2032年中国轻质复合金属泡沫行业市场调研与发展前景预测报告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QingZhiFuHeJinShuPaoMoQianJing.html" TargetMode="External" Id="R6431ecb9b9c7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QingZhiFuHeJinShuPaoMoQianJing.html" TargetMode="External" Id="R1a6109199df1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2026-02-28T05:13:08Z</dcterms:created>
  <dcterms:modified xsi:type="dcterms:W3CDTF">2026-02-28T06:13:08Z</dcterms:modified>
  <dc:subject>2026-2032年中国轻质复合金属泡沫行业市场调研与发展前景预测报告</dc:subject>
  <dc:title>2026-2032年中国轻质复合金属泡沫行业市场调研与发展前景预测报告</dc:title>
  <cp:keywords>2026-2032年中国轻质复合金属泡沫行业市场调研与发展前景预测报告</cp:keywords>
  <dc:description>2026-2032年中国轻质复合金属泡沫行业市场调研与发展前景预测报告</dc:description>
</cp:coreProperties>
</file>