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c040b09b648d8" w:history="1">
              <w:r>
                <w:rPr>
                  <w:rStyle w:val="Hyperlink"/>
                </w:rPr>
                <w:t>2025-2031年全球与中国载人飞行器市场现状调研及发展前景趋势分析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c040b09b648d8" w:history="1">
              <w:r>
                <w:rPr>
                  <w:rStyle w:val="Hyperlink"/>
                </w:rPr>
                <w:t>2025-2031年全球与中国载人飞行器市场现状调研及发展前景趋势分析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c040b09b648d8" w:history="1">
                <w:r>
                  <w:rPr>
                    <w:rStyle w:val="Hyperlink"/>
                  </w:rPr>
                  <w:t>https://www.20087.com/5/06/ZaiRenFeiXingQiFaZhanQianJing.html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人飞行器，尤其是电动垂直起降(eVTOL)飞行器，正从概念验证阶段迈向商业化试运营。随着电池技术、自动驾驶系统和空中交通管理技术的进步，多家公司已开始测试原型机，旨在解决城市交通拥堵问题，提供快速、环保的空中出行方案。安全性验证、法规框架建立和公众接受度成为当前发展的关键挑战。</w:t>
      </w:r>
      <w:r>
        <w:rPr>
          <w:rFonts w:hint="eastAsia"/>
        </w:rPr>
        <w:br/>
      </w:r>
      <w:r>
        <w:rPr>
          <w:rFonts w:hint="eastAsia"/>
        </w:rPr>
        <w:t>　　未来，载人飞行器行业将聚焦于提升续航能力、降低成本、完善法规标准及建立空中交通管理系统。随着技术成熟和规模化生产，运营成本有望下降，商业应用将更加广泛，包括城市空运、紧急救援和偏远地区通勤等。此外，环保材料和能源回收技术的应用，以及与地面公共交通的无缝衔接，将促进其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c040b09b648d8" w:history="1">
        <w:r>
          <w:rPr>
            <w:rStyle w:val="Hyperlink"/>
          </w:rPr>
          <w:t>2025-2031年全球与中国载人飞行器市场现状调研及发展前景趋势分析</w:t>
        </w:r>
      </w:hyperlink>
      <w:r>
        <w:rPr>
          <w:rFonts w:hint="eastAsia"/>
        </w:rPr>
        <w:t>》从产业链视角出发，系统分析了载人飞行器行业的市场现状与需求动态，详细解读了载人飞行器市场规模、价格波动及上下游影响因素。报告深入剖析了载人飞行器细分领域的发展特点，基于权威数据对市场前景及未来趋势进行了科学预测，同时揭示了载人飞行器重点企业的竞争格局与市场集中度变化。报告客观翔实地指出了载人飞行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载人飞行器行业概述及发展现状</w:t>
      </w:r>
      <w:r>
        <w:rPr>
          <w:rFonts w:hint="eastAsia"/>
        </w:rPr>
        <w:br/>
      </w:r>
      <w:r>
        <w:rPr>
          <w:rFonts w:hint="eastAsia"/>
        </w:rPr>
        <w:t>　　1.1 载人飞行器行业介绍</w:t>
      </w:r>
      <w:r>
        <w:rPr>
          <w:rFonts w:hint="eastAsia"/>
        </w:rPr>
        <w:br/>
      </w:r>
      <w:r>
        <w:rPr>
          <w:rFonts w:hint="eastAsia"/>
        </w:rPr>
        <w:t>　　1.2 载人飞行器主要种类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2025年不同种类载人飞行器产量占比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2020-2031年不同种类载人飞行器价格走势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载人飞行器主要应用领域分析</w:t>
      </w:r>
      <w:r>
        <w:rPr>
          <w:rFonts w:hint="eastAsia"/>
        </w:rPr>
        <w:br/>
      </w:r>
      <w:r>
        <w:rPr>
          <w:rFonts w:hint="eastAsia"/>
        </w:rPr>
        <w:t>　　　　1.3.1 载人飞行器主要应用领域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2025年全球载人飞行器不同应用领域消费量占比分析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全球与中国载人飞行器市场发展现状对比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2020-2031年全球载人飞行器市场现状及发展趋势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2020-2031年中国载人飞行器市场现状及发展趋势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2020-2031年全球载人飞行器供需现状及趋势预测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2020-2031年全球载人飞行器产能、产量、产能利用率情况及趋势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2020-2031年全球载人飞行器产量、表观消费量情况及趋势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2020-2031年中国载人飞行器供需现状及趋势预测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2020-2031年中国载人飞行器产能、产量、产能利用率情况及趋势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2020-2031年中国载人飞行器产量、表观消费量情况及趋势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2020-2031年中国载人飞行器产量、需求量、市场缺口情况及趋势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中国载人飞行器行业政策分析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全球与中国载人飞行器重点企业产量、产值、集中度分析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全球市场载人飞行器重点企业2024和2025年产量、产值对比分析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全球市场载人飞行器重点企业2024和2025年产量对比分析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全球市场载人飞行器重点企业2024和2025年产值对比分析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全球市场载人飞行器重点企业2024和2025年产品价格分析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中国市场载人飞行器重点企业2024和2025年产量、产值对比分析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中国市场载人飞行器重点企业2024和2025年产量对比分析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中国市场载人飞行器重点企业2024和2025年产值对比分析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载人飞行器重点厂商总部</w:t>
      </w:r>
      <w:r>
        <w:rPr>
          <w:rFonts w:hint="eastAsia"/>
        </w:rPr>
        <w:br/>
      </w:r>
      <w:r>
        <w:rPr>
          <w:rFonts w:hint="eastAsia"/>
        </w:rPr>
        <w:t>　　2.4 载人飞行器行业企业集中度分析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全球重点载人飞行器企业SWOT分析</w:t>
      </w:r>
      <w:r>
        <w:rPr>
          <w:rFonts w:hint="eastAsia"/>
        </w:rPr>
        <w:br/>
      </w:r>
      <w:r>
        <w:rPr>
          <w:rFonts w:hint="eastAsia"/>
        </w:rPr>
        <w:t>　　2.6 中国重点载人飞行器企业SWOT分析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2020-2031年全球主要地区载人飞行器产量、产值、市场份额情况及趋势预测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2020-2031年全球主要地区载人飞行器产量、产值及市场份额情况及趋势预测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2020-2031年全球主要地区载人飞行器产量及市场份额情况及趋势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2020-2031年全球主要地区载人飞行器产值及市场份额情况及趋势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2020-2031年中国市场载人飞行器产量、产值情况及趋势预测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2020-2031年北美市场载人飞行器产量、产值情况及趋势预测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2020-2031年欧洲市场载人飞行器产量、产值情况及趋势预测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2020-2031年日本市场载人飞行器产量、产值情况及趋势预测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2020-2031年全球主要地区载人飞行器消费量、市场份额及发展趋势分析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2020-2031年全球主要地区载人飞行器消费量、市场份额及发展趋势预测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2020-2031年中国市场载人飞行器消费情况及发展趋势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2020-2031年北美市场载人飞行器消费情况及发展趋势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2020-2031年欧洲市场载人飞行器消费情况及发展趋势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2020-2031年日本市场载人飞行器消费情况及发展趋势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载人飞行器行业重点企业调研分析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企业载人飞行器产品</w:t>
      </w:r>
      <w:r>
        <w:rPr>
          <w:rFonts w:hint="eastAsia"/>
        </w:rPr>
        <w:br/>
      </w:r>
      <w:r>
        <w:rPr>
          <w:rFonts w:hint="eastAsia"/>
        </w:rPr>
        <w:t>　　　　5.1.3 企业载人飞行器产量、价格、收入、成本、毛利情况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企业载人飞行器产品</w:t>
      </w:r>
      <w:r>
        <w:rPr>
          <w:rFonts w:hint="eastAsia"/>
        </w:rPr>
        <w:br/>
      </w:r>
      <w:r>
        <w:rPr>
          <w:rFonts w:hint="eastAsia"/>
        </w:rPr>
        <w:t>　　　　5.2.3 企业载人飞行器产量、价格、收入、成本、毛利情况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企业载人飞行器产品</w:t>
      </w:r>
      <w:r>
        <w:rPr>
          <w:rFonts w:hint="eastAsia"/>
        </w:rPr>
        <w:br/>
      </w:r>
      <w:r>
        <w:rPr>
          <w:rFonts w:hint="eastAsia"/>
        </w:rPr>
        <w:t>　　　　5.3.3 企业载人飞行器产量、价格、收入、成本、毛利情况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企业载人飞行器产品</w:t>
      </w:r>
      <w:r>
        <w:rPr>
          <w:rFonts w:hint="eastAsia"/>
        </w:rPr>
        <w:br/>
      </w:r>
      <w:r>
        <w:rPr>
          <w:rFonts w:hint="eastAsia"/>
        </w:rPr>
        <w:t>　　　　5.4.3 企业载人飞行器产量、价格、收入、成本、毛利情况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企业载人飞行器产品</w:t>
      </w:r>
      <w:r>
        <w:rPr>
          <w:rFonts w:hint="eastAsia"/>
        </w:rPr>
        <w:br/>
      </w:r>
      <w:r>
        <w:rPr>
          <w:rFonts w:hint="eastAsia"/>
        </w:rPr>
        <w:t>　　　　5.5.3 企业载人飞行器产量、价格、收入、成本、毛利情况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企业载人飞行器产品</w:t>
      </w:r>
      <w:r>
        <w:rPr>
          <w:rFonts w:hint="eastAsia"/>
        </w:rPr>
        <w:br/>
      </w:r>
      <w:r>
        <w:rPr>
          <w:rFonts w:hint="eastAsia"/>
        </w:rPr>
        <w:t>　　　　5.6.3 企业载人飞行器产量、价格、收入、成本、毛利情况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企业载人飞行器产品</w:t>
      </w:r>
      <w:r>
        <w:rPr>
          <w:rFonts w:hint="eastAsia"/>
        </w:rPr>
        <w:br/>
      </w:r>
      <w:r>
        <w:rPr>
          <w:rFonts w:hint="eastAsia"/>
        </w:rPr>
        <w:t>　　　　5.7.3 企业载人飞行器产量、价格、收入、成本、毛利情况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企业载人飞行器产品</w:t>
      </w:r>
      <w:r>
        <w:rPr>
          <w:rFonts w:hint="eastAsia"/>
        </w:rPr>
        <w:br/>
      </w:r>
      <w:r>
        <w:rPr>
          <w:rFonts w:hint="eastAsia"/>
        </w:rPr>
        <w:t>　　　　5.8.3 企业载人飞行器产量、价格、收入、成本、毛利情况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企业载人飞行器产品</w:t>
      </w:r>
      <w:r>
        <w:rPr>
          <w:rFonts w:hint="eastAsia"/>
        </w:rPr>
        <w:br/>
      </w:r>
      <w:r>
        <w:rPr>
          <w:rFonts w:hint="eastAsia"/>
        </w:rPr>
        <w:t>　　　　5.9.3 企业载人飞行器产量、价格、收入、成本、毛利情况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企业载人飞行器产品</w:t>
      </w:r>
      <w:r>
        <w:rPr>
          <w:rFonts w:hint="eastAsia"/>
        </w:rPr>
        <w:br/>
      </w:r>
      <w:r>
        <w:rPr>
          <w:rFonts w:hint="eastAsia"/>
        </w:rPr>
        <w:t>　　　　5.10.3 企业载人飞行器产量、价格、收入、成本、毛利情况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2020-2031不同种类载人飞行器产量、价格、产值及市场份额情况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全球市场不同种类载人飞行器产量、产值及市场份额情况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2020-2031年全球市场不同种类载人飞行器产量、市场份额情况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2020-2031年全球市场不同种类载人飞行器产值、市场份额情况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2020-2031年全球市场不同种类载人飞行器价格走势分析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中国市场不同种类载人飞行器产量、产值及市场份额情况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2020-2031年中国市场不同种类载人飞行器产量、市场份额情况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2020-2031年中国市场不同种类载人飞行器产值、市场份额情况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2020-2031年中国市场不同种类载人飞行器价格走势分析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载人飞行器上游原料及下游主要应用领域分析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载人飞行器产业链分析</w:t>
      </w:r>
      <w:r>
        <w:rPr>
          <w:rFonts w:hint="eastAsia"/>
        </w:rPr>
        <w:br/>
      </w:r>
      <w:r>
        <w:rPr>
          <w:rFonts w:hint="eastAsia"/>
        </w:rPr>
        <w:t>　　7.2 载人飞行器产业上游供应分析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2020-2031年全球市场载人飞行器下游主要应用领域消费量、市场份额情况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2020-2031年中国市场载人飞行器下游主要应用领域消费量、市场份额及增长情况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2020-2031年中国市场载人飞行器产量、消费量、进出口分析及发展趋势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2020-2031年中国市场载人飞行器产量、消费量、进出口分析及发展趋势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2020-2031年中国市场载人飞行器进出口贸易趋势</w:t>
      </w:r>
      <w:r>
        <w:rPr>
          <w:rFonts w:hint="eastAsia"/>
        </w:rPr>
        <w:br/>
      </w:r>
      <w:r>
        <w:rPr>
          <w:rFonts w:hint="eastAsia"/>
        </w:rPr>
        <w:t>　　8.3 中国市场载人飞行器主要进口来源</w:t>
      </w:r>
      <w:r>
        <w:rPr>
          <w:rFonts w:hint="eastAsia"/>
        </w:rPr>
        <w:br/>
      </w:r>
      <w:r>
        <w:rPr>
          <w:rFonts w:hint="eastAsia"/>
        </w:rPr>
        <w:t>　　8.4 中国市场载人飞行器主要出口目的地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2025年中国市场载人飞行器主要地区分布</w:t>
      </w:r>
      <w:r>
        <w:rPr>
          <w:rFonts w:hint="eastAsia"/>
        </w:rPr>
        <w:br/>
      </w:r>
      <w:r>
        <w:rPr>
          <w:rFonts w:hint="eastAsia"/>
        </w:rPr>
        <w:t>　　9.1 中国载人飞行器生产地区分布</w:t>
      </w:r>
      <w:r>
        <w:rPr>
          <w:rFonts w:hint="eastAsia"/>
        </w:rPr>
        <w:br/>
      </w:r>
      <w:r>
        <w:rPr>
          <w:rFonts w:hint="eastAsia"/>
        </w:rPr>
        <w:t>　　9.2 中国载人飞行器消费地区分布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影响中国市场载人飞行器供需因素分析</w:t>
      </w:r>
      <w:r>
        <w:rPr>
          <w:rFonts w:hint="eastAsia"/>
        </w:rPr>
        <w:br/>
      </w:r>
      <w:r>
        <w:rPr>
          <w:rFonts w:hint="eastAsia"/>
        </w:rPr>
        <w:t>　　10.1 载人飞行器及相关行业技术发展概况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2020-2031年载人飞行器进出口贸易现状及趋势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2020-2031年载人飞行器产品技术趋势与价格走势预测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载人飞行器行业市场环境发展趋势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2020-2031年不同种类载人飞行器产品技术发展趋势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2020-2031年载人飞行器价格走势预测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载人飞行器销售渠道分析及建议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国内市场载人飞行器销售渠道分析</w:t>
      </w:r>
      <w:r>
        <w:rPr>
          <w:rFonts w:hint="eastAsia"/>
        </w:rPr>
        <w:br/>
      </w:r>
      <w:r>
        <w:rPr>
          <w:rFonts w:hint="eastAsia"/>
        </w:rPr>
        <w:t>　　　　12.1.1 当前载人飞行器主要销售模式及销售渠道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2020-2031年国内市场载人飞行器销售模式及销售渠道趋势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海外市场载人飞行器销售渠道分析</w:t>
      </w:r>
      <w:r>
        <w:rPr>
          <w:rFonts w:hint="eastAsia"/>
        </w:rPr>
        <w:br/>
      </w:r>
      <w:r>
        <w:rPr>
          <w:rFonts w:hint="eastAsia"/>
        </w:rPr>
        <w:t>　　12.3 载人飞行器行业营销策略建议</w:t>
      </w:r>
      <w:r>
        <w:rPr>
          <w:rFonts w:hint="eastAsia"/>
        </w:rPr>
        <w:br/>
      </w:r>
      <w:r>
        <w:rPr>
          <w:rFonts w:hint="eastAsia"/>
        </w:rPr>
        <w:t>　　　　12.3.1 载人飞行器市场定位及目标消费者分析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载人飞行器行业营销模式及销售渠道建议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中^智^林：研究成果及结论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按照不同产品类型，载人飞行器主要可以分为如下几个类别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不同种类载人飞行器增长趋势</w:t>
      </w:r>
      <w:r>
        <w:rPr>
          <w:rFonts w:hint="eastAsia"/>
        </w:rPr>
        <w:br/>
      </w:r>
      <w:r>
        <w:rPr>
          <w:rFonts w:hint="eastAsia"/>
        </w:rPr>
        <w:t>　　表3 按不同应用，载人飞行器主要包括如下几个方面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不同应用载人飞行器消费量增长趋势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中国及欧美日等地区载人飞行器相关政策分析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2020-2025年全球载人飞行器主要厂商产量列表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2020-2025年全球载人飞行器主要厂商产量市场份额列表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2020-2025年全球载人飞行器主要厂商产值列表</w:t>
      </w:r>
      <w:r>
        <w:rPr>
          <w:rFonts w:hint="eastAsia"/>
        </w:rPr>
        <w:br/>
      </w:r>
      <w:r>
        <w:rPr>
          <w:rFonts w:hint="eastAsia"/>
        </w:rPr>
        <w:t>　　表9 全球载人飞行器主要厂商产值、市场份额列表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2025年全球主要生产商载人飞行器收入排名</w:t>
      </w:r>
      <w:r>
        <w:rPr>
          <w:rFonts w:hint="eastAsia"/>
        </w:rPr>
        <w:br/>
      </w:r>
      <w:r>
        <w:rPr>
          <w:rFonts w:hint="eastAsia"/>
        </w:rPr>
        <w:t>　　表11 2020-2025年全球载人飞行器主要厂商产品价格列表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中国载人飞行器主要厂商产品价格列表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2020-2025年中国载人飞行器主要厂商产量市场份额列表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2020-2025年中国载人飞行器主要厂商产值列表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2020-2025年中国载人飞行器主要厂商产值市场份额列表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全球主要载人飞行器厂商产地分布及商业化日期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全球主要载人飞行器企业采访及观点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全球主要地区载人飞行器产值对比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全球主要地区2020-2025年载人飞行器产量市场份额列表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2025-2031年全球主要地区载人飞行器产量列表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2025-2031年全球主要地区载人飞行器产量份额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2020-2025年全球主要地区载人飞行器产值列表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2020-2025年全球主要地区载人飞行器产值份额列表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2020-2025年全球主要地区载人飞行器消费量列表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2020-2025年全球主要地区载人飞行器消费量市场份额列表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重点企业（一）载人飞行器产品规格、参数及市场应用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重点企业（一）载人飞行器产能、产量、产值、价格及毛利率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重点企业（一）载人飞行器产品规格及价格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重点企业（二）载人飞行器产品规格、参数及市场应用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重点企业（二）载人飞行器产能、产量、产值、价格及毛利率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重点企业（二）载人飞行器产品规格及价格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重点企业（三）载人飞行器产品规格、参数及市场应用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重点企业（三）载人飞行器产能、产量、产值、价格及毛利率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重点企业（三）载人飞行器产品规格及价格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重点企业（四）载人飞行器产品规格、参数及市场应用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重点企业（四）载人飞行器产能、产量、产值、价格及毛利率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重点企业（四）载人飞行器产品规格及价格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重点企业（五）载人飞行器产品规格、参数及市场应用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重点企业（五）载人飞行器产能、产量、产值、价格及毛利率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重点企业（五）载人飞行器产品规格及价格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重点企业（六）载人飞行器产品规格、参数及市场应用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重点企业（六）载人飞行器产能、产量、产值、价格及毛利率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重点企业（六）载人飞行器产品规格及价格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重点企业（七）载人飞行器产品规格、参数及市场应用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重点企业（七）载人飞行器产能、产量、产值、价格及毛利率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重点企业（七）载人飞行器产品规格及价格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2020-2025年全球不同产品类型载人飞行器产量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2020-2025年全球不同产品类型载人飞行器产量市场份额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2025-2031年全球不同产品类型载人飞行器产量预测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2025-2031年全球不同产品类型载人飞行器产量市场份额预测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2020-2025年全球不同类型载人飞行器产值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2020-2025年全球不同类型载人飞行器产值市场份额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2025-2031年全球不同类型载人飞行器产值预测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2025-2031年全球不同类型载人飞行器产值市场份额预测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2020-2025年全球不同价格区间载人飞行器市场份额对比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2020-2025年中国不同产品类型载人飞行器产量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2020-2025年中国不同产品类型载人飞行器产量市场份额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2025-2031年中国不同产品类型载人飞行器产量预测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2025-2031年中国不同产品类型载人飞行器产量市场份额预测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2020-2025年中国不同产品类型载人飞行器产值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2020-2025年中国不同产品类型载人飞行器产值市场份额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2025-2031年中国不同产品类型载人飞行器产值预测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2025-2031年中国不同产品类型载人飞行器产值市场份额预测</w:t>
      </w:r>
      <w:r>
        <w:rPr>
          <w:rFonts w:hint="eastAsia"/>
        </w:rPr>
        <w:br/>
      </w:r>
      <w:r>
        <w:rPr>
          <w:rFonts w:hint="eastAsia"/>
        </w:rPr>
        <w:t>　　表78 载人飞行器上游原料供应商及联系方式列表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2020-2025年全球不同应用载人飞行器消费量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2020-2025年全球不同应用载人飞行器消费量市场份额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2025-2031年全球不同应用载人飞行器消费量预测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2025-2031年全球不同应用载人飞行器消费量市场份额预测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2020-2025年中国不同应用载人飞行器消费量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2020-2025年中国不同应用载人飞行器消费量市场份额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2025-2031年中国不同应用载人飞行器消费量预测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2025-2031年中国不同应用载人飞行器消费量市场份额预测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2020-2025年中国载人飞行器产量、消费量、进出口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2025-2031年中国载人飞行器产量、消费量、进出口预测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中国市场载人飞行器进出口贸易趋势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中国市场载人飞行器主要进口来源</w:t>
      </w:r>
      <w:r>
        <w:rPr>
          <w:rFonts w:hint="eastAsia"/>
        </w:rPr>
        <w:br/>
      </w:r>
      <w:r>
        <w:rPr>
          <w:rFonts w:hint="eastAsia"/>
        </w:rPr>
        <w:t>　　表91 中国市场载人飞行器主要出口目的地</w:t>
      </w:r>
      <w:r>
        <w:rPr>
          <w:rFonts w:hint="eastAsia"/>
        </w:rPr>
        <w:br/>
      </w:r>
      <w:r>
        <w:rPr>
          <w:rFonts w:hint="eastAsia"/>
        </w:rPr>
        <w:t>　　表92 中国载人飞行器市场未来发展的有利因素、不利因素分析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中国载人飞行器生产地区分布</w:t>
      </w:r>
      <w:r>
        <w:rPr>
          <w:rFonts w:hint="eastAsia"/>
        </w:rPr>
        <w:br/>
      </w:r>
      <w:r>
        <w:rPr>
          <w:rFonts w:hint="eastAsia"/>
        </w:rPr>
        <w:t>　　表94 中国载人飞行器消费地区分布</w:t>
      </w:r>
      <w:r>
        <w:rPr>
          <w:rFonts w:hint="eastAsia"/>
        </w:rPr>
        <w:br/>
      </w:r>
      <w:r>
        <w:rPr>
          <w:rFonts w:hint="eastAsia"/>
        </w:rPr>
        <w:t>　　表95 载人飞行器行业及市场环境发展趋势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载人飞行器产品及技术发展趋势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2020-2025年国内载人飞行器主要销售模式及销售渠道趋势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2020-2025年欧美日等地区载人飞行器主要销售模式及销售渠道趋势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载人飞行器产品市场定位及目标消费者分析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载人飞行器产品图片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2025年全球不同产品类型载人飞行器产量市场份额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全球不同类型载人飞行器消费量市场份额对比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2020-2025年全球载人飞行器产量及增长率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2020-2025年全球载人飞行器产值及增长率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2020-2025年中国载人飞行器产量及发展趋势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2020-2025年中国载人飞行器产值及未来发展趋势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2020-2025年全球载人飞行器产能、产量、产能利用率及发展趋势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2020-2025年全球载人飞行器产量、市场需求量及发展趋势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2020-2025年中国载人飞行器产能、产量、产能利用率及发展趋势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2020-2025年中国载人飞行器产量、市场需求量及发展趋势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全球载人飞行器主要厂商2025年产量市场份额列表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全球载人飞行器主要厂商2025年产值市场份额列表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2020-2025年中国市场载人飞行器主要厂商产量市场份额列表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中国载人飞行器主要厂商2025年产量市场份额列表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中国载人飞行器主要厂商2025年产值市场份额列表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2025年全球前五及前十大生产商载人飞行器市场份额</w:t>
      </w:r>
      <w:r>
        <w:rPr>
          <w:rFonts w:hint="eastAsia"/>
        </w:rPr>
        <w:br/>
      </w:r>
      <w:r>
        <w:rPr>
          <w:rFonts w:hint="eastAsia"/>
        </w:rPr>
        <w:t>　　图24 2020-2025年全球载人飞行器第一梯队、第二梯队和第三梯队生产商（品牌）及市场份额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载人飞行器全球领先企业SWOT分析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全球主要地区载人飞行器消费量市场份额对比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2020-2025年北美市场载人飞行器产量及增长率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2020-2025年北美市场载人飞行器产值及增长率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2020-2025年欧洲市场载人飞行器产量及增长率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2020-2025年欧洲市场载人飞行器产值及增长率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2020-2025年中国市场载人飞行器产量及增长率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2020-2025年中国市场载人飞行器产值及增长率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2020-2025年日本市场载人飞行器产量及增长率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2020-2025年日本市场载人飞行器产值及增长率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2020-2025年东南亚市场载人飞行器产量及增长率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2020-2025年东南亚市场载人飞行器产值及增长率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2020-2025年印度市场载人飞行器产量及增长率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2020-2025年印度市场载人飞行器产值及增长率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2020-2025年全球主要地区载人飞行器消费量市场份额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2025-2031年全球主要地区载人飞行器消费量市场份额预测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2020-2025年中国市场载人飞行器消费量、增长率及发展预测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2020-2025年北美市场载人飞行器消费量、增长率及发展预测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2020-2025年欧洲市场载人飞行器消费量、增长率及发展预测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2020-2025年日本市场载人飞行器消费量、增长率及发展预测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2020-2025年东南亚市场载人飞行器消费量、增长率及发展预测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2020-2025年印度市场载人飞行器消费量、增长率及发展预测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载人飞行器产业链分析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载人飞行器产品价格走势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c040b09b648d8" w:history="1">
        <w:r>
          <w:rPr>
            <w:rStyle w:val="Hyperlink"/>
          </w:rPr>
          <w:t>2025-2031年全球与中国载人飞行器市场现状调研及发展前景趋势分析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c040b09b648d8" w:history="1">
        <w:r>
          <w:rPr>
            <w:rStyle w:val="Hyperlink"/>
          </w:rPr>
          <w:t>https://www.20087.com/5/06/ZaiRenFeiXingQiFaZhanQianJing.html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热点：民用低空小型载人飞行器、载人飞行器价格、儿童无人机飞不高、低空载人飞行器、载人飞行器多少钱一架、大疆载人飞行器、上千架无人机如何控制、自制载人飞行器、红旗全自动无人驾驶车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f6a28a1114825" w:history="1">
      <w:r>
        <w:rPr>
          <w:rStyle w:val="Hyperlink"/>
        </w:rPr>
        <w:t>2025-2031年全球与中国载人飞行器市场现状调研及发展前景趋势分析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ZaiRenFeiXingQiFaZhanQianJing.html" TargetMode="External" Id="R081c040b09b6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ZaiRenFeiXingQiFaZhanQianJing.html" TargetMode="External" Id="R0c0f6a28a111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2025-03-30T05:58:00Z</dcterms:created>
  <dcterms:modified xsi:type="dcterms:W3CDTF">2025-03-30T06:58:00Z</dcterms:modified>
  <dc:subject>2025-2031年全球与中国载人飞行器市场现状调研及发展前景趋势分析</dc:subject>
  <dc:title>2025-2031年全球与中国载人飞行器市场现状调研及发展前景趋势分析</dc:title>
  <cp:keywords>2025-2031年全球与中国载人飞行器市场现状调研及发展前景趋势分析</cp:keywords>
  <dc:description>2025-2031年全球与中国载人飞行器市场现状调研及发展前景趋势分析</dc:description>
</cp:coreProperties>
</file>