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c82fbdd774aca" w:history="1">
              <w:r>
                <w:rPr>
                  <w:rStyle w:val="Hyperlink"/>
                </w:rPr>
                <w:t>全球与中国输水泵行业现状及前景趋势预测报告（2026-2032年）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c82fbdd774aca" w:history="1">
              <w:r>
                <w:rPr>
                  <w:rStyle w:val="Hyperlink"/>
                </w:rPr>
                <w:t>全球与中国输水泵行业现状及前景趋势预测报告（2026-2032年）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c82fbdd774aca" w:history="1">
                <w:r>
                  <w:rPr>
                    <w:rStyle w:val="Hyperlink"/>
                  </w:rPr>
                  <w:t>https://www.20087.com/5/56/ShuShuiBengFaZhanQianJing.html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水泵是流体输送系统的核心设备，广泛应用于市政供水、农业灌溉、工业循环冷却及建筑楼宇水系统中。该类产品以离心泵为主流，强调高效率、低噪音、耐腐蚀及长寿命设计，主流型号普遍采用机械密封、变频驱动与智能保护功能（如干转保护、过载切断）。行业持续优化水力模型与叶轮结构，以降低能耗并提升抗汽蚀性能。然而，在含沙量高或高粘度介质输送场景中，磨损与堵塞问题仍显著影响可靠性；且传统定速泵在变工况下能效低下，难以满足绿色运行要求。</w:t>
      </w:r>
      <w:r>
        <w:rPr>
          <w:rFonts w:hint="eastAsia"/>
        </w:rPr>
        <w:br/>
      </w:r>
      <w:r>
        <w:rPr>
          <w:rFonts w:hint="eastAsia"/>
        </w:rPr>
        <w:t>　　未来，输水泵将加速向智能化、高效永磁化与系统集成方向演进。市场调研网指出，内置传感器与边缘计算模块可实现振动、温度与流量的实时分析，支撑预测性维护；而永磁同步电机驱动将大幅提升部分负载下的能效水平。在智慧水务体系中，输水泵将作为关键节点接入数字孪生平台，参与管网压力协同调控。此外，模块化快装设计与生物基复合材料应用将降低全生命周期碳足迹。长远看，输水泵将从“单一动力单元”转型为“智能水网自适应执行终端”，助力水资源高效可持续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8c82fbdd774aca" w:history="1">
        <w:r>
          <w:rPr>
            <w:rStyle w:val="Hyperlink"/>
          </w:rPr>
          <w:t>全球与中国输水泵行业现状及前景趋势预测报告（2026-2032年）</w:t>
        </w:r>
      </w:hyperlink>
      <w:r>
        <w:rPr>
          <w:rFonts w:hint="eastAsia"/>
        </w:rPr>
        <w:t>》，2025年输水泵行业市场规模达 亿元，预计2032年市场规模将达 亿元，期间年均复合增长率（CAGR）达 %。报告全面梳理了输水泵行业的市场规模、技术现状及产业链结构，结合数据分析了输水泵市场需求、价格动态与竞争格局，科学预测了输水泵发展趋势与市场前景，解读了行业内重点企业的战略布局与品牌影响力，同时对市场竞争与集中度进行了评估。此外，报告还细分了市场领域，揭示了输水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电动输水泵</w:t>
      </w:r>
      <w:r>
        <w:rPr>
          <w:rFonts w:hint="eastAsia"/>
        </w:rPr>
        <w:br/>
      </w:r>
      <w:r>
        <w:rPr>
          <w:rFonts w:hint="eastAsia"/>
        </w:rPr>
        <w:t>　　　　1.3.3 汽油动力输水泵</w:t>
      </w:r>
      <w:r>
        <w:rPr>
          <w:rFonts w:hint="eastAsia"/>
        </w:rPr>
        <w:br/>
      </w:r>
      <w:r>
        <w:rPr>
          <w:rFonts w:hint="eastAsia"/>
        </w:rPr>
        <w:t>　　　　1.3.4 柴油动力输水泵</w:t>
      </w:r>
      <w:r>
        <w:rPr>
          <w:rFonts w:hint="eastAsia"/>
        </w:rPr>
        <w:br/>
      </w:r>
      <w:r>
        <w:rPr>
          <w:rFonts w:hint="eastAsia"/>
        </w:rPr>
        <w:t>　　　　1.3.5 太阳能输水泵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按安装方式细分，全球输水泵市场规模2021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便携式输水泵</w:t>
      </w:r>
      <w:r>
        <w:rPr>
          <w:rFonts w:hint="eastAsia"/>
        </w:rPr>
        <w:br/>
      </w:r>
      <w:r>
        <w:rPr>
          <w:rFonts w:hint="eastAsia"/>
        </w:rPr>
        <w:t>　　　　1.4.3 固定式输水泵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按应用细分，全球输水泵市场规模2021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建筑业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市政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输水泵行业发展总体概况</w:t>
      </w:r>
      <w:r>
        <w:rPr>
          <w:rFonts w:hint="eastAsia"/>
        </w:rPr>
        <w:br/>
      </w:r>
      <w:r>
        <w:rPr>
          <w:rFonts w:hint="eastAsia"/>
        </w:rPr>
        <w:t>　　　　1.6.2 输水泵行业发展主要特点</w:t>
      </w:r>
      <w:r>
        <w:rPr>
          <w:rFonts w:hint="eastAsia"/>
        </w:rPr>
        <w:br/>
      </w:r>
      <w:r>
        <w:rPr>
          <w:rFonts w:hint="eastAsia"/>
        </w:rPr>
        <w:t>　　　　1.6.3 输水泵行业发展影响因素</w:t>
      </w:r>
      <w:r>
        <w:rPr>
          <w:rFonts w:hint="eastAsia"/>
        </w:rPr>
        <w:br/>
      </w:r>
      <w:r>
        <w:rPr>
          <w:rFonts w:hint="eastAsia"/>
        </w:rPr>
        <w:t>　　　　1.6.3 .1 输水泵有利因素</w:t>
      </w:r>
      <w:r>
        <w:rPr>
          <w:rFonts w:hint="eastAsia"/>
        </w:rPr>
        <w:br/>
      </w:r>
      <w:r>
        <w:rPr>
          <w:rFonts w:hint="eastAsia"/>
        </w:rPr>
        <w:t>　　　　1.6.3 .2 输水泵不利因素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全球主要厂商输水泵产品类型及应用</w:t>
      </w:r>
      <w:r>
        <w:rPr>
          <w:rFonts w:hint="eastAsia"/>
        </w:rPr>
        <w:br/>
      </w:r>
      <w:r>
        <w:rPr>
          <w:rFonts w:hint="eastAsia"/>
        </w:rPr>
        <w:t>　　2.9 输水泵行业集中度、竞争程度分析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全球输水泵总体规模分析</w:t>
      </w:r>
      <w:r>
        <w:rPr>
          <w:rFonts w:hint="eastAsia"/>
        </w:rPr>
        <w:br/>
      </w:r>
      <w:r>
        <w:rPr>
          <w:rFonts w:hint="eastAsia"/>
        </w:rPr>
        <w:t>　　3.1 全球输水泵供需现状及预测（2021-2032）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中国市场输水泵进出口（2021-2032）</w:t>
      </w:r>
      <w:r>
        <w:rPr>
          <w:rFonts w:hint="eastAsia"/>
        </w:rPr>
        <w:br/>
      </w:r>
      <w:r>
        <w:rPr>
          <w:rFonts w:hint="eastAsia"/>
        </w:rPr>
        <w:t>　　3.4 全球输水泵销量及销售额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不同产品类型输水泵分析</w:t>
      </w:r>
      <w:r>
        <w:rPr>
          <w:rFonts w:hint="eastAsia"/>
        </w:rPr>
        <w:br/>
      </w:r>
      <w:r>
        <w:rPr>
          <w:rFonts w:hint="eastAsia"/>
        </w:rPr>
        <w:t>　　6.1 全球不同产品类型输水泵销量（2021-2032）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不同应用输水泵分析</w:t>
      </w:r>
      <w:r>
        <w:rPr>
          <w:rFonts w:hint="eastAsia"/>
        </w:rPr>
        <w:br/>
      </w:r>
      <w:r>
        <w:rPr>
          <w:rFonts w:hint="eastAsia"/>
        </w:rPr>
        <w:t>　　7.1 全球不同应用输水泵销量（2021-2032）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输水泵行业发展趋势</w:t>
      </w:r>
      <w:r>
        <w:rPr>
          <w:rFonts w:hint="eastAsia"/>
        </w:rPr>
        <w:br/>
      </w:r>
      <w:r>
        <w:rPr>
          <w:rFonts w:hint="eastAsia"/>
        </w:rPr>
        <w:t>　　8.2 输水泵行业主要驱动因素</w:t>
      </w:r>
      <w:r>
        <w:rPr>
          <w:rFonts w:hint="eastAsia"/>
        </w:rPr>
        <w:br/>
      </w:r>
      <w:r>
        <w:rPr>
          <w:rFonts w:hint="eastAsia"/>
        </w:rPr>
        <w:t>　　8.3 输水泵中国企业SWOT分析</w:t>
      </w:r>
      <w:r>
        <w:rPr>
          <w:rFonts w:hint="eastAsia"/>
        </w:rPr>
        <w:br/>
      </w:r>
      <w:r>
        <w:rPr>
          <w:rFonts w:hint="eastAsia"/>
        </w:rPr>
        <w:t>　　8.4 中国输水泵行业政策环境分析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输水泵行业产业链简介</w:t>
      </w:r>
      <w:r>
        <w:rPr>
          <w:rFonts w:hint="eastAsia"/>
        </w:rPr>
        <w:br/>
      </w:r>
      <w:r>
        <w:rPr>
          <w:rFonts w:hint="eastAsia"/>
        </w:rPr>
        <w:t>　　　　9.1.1 输水泵行业供应链分析</w:t>
      </w:r>
      <w:r>
        <w:rPr>
          <w:rFonts w:hint="eastAsia"/>
        </w:rPr>
        <w:br/>
      </w:r>
      <w:r>
        <w:rPr>
          <w:rFonts w:hint="eastAsia"/>
        </w:rPr>
        <w:t>　　　　9.1.2 输水泵主要原料及供应情况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输水泵行业采购模式</w:t>
      </w:r>
      <w:r>
        <w:rPr>
          <w:rFonts w:hint="eastAsia"/>
        </w:rPr>
        <w:br/>
      </w:r>
      <w:r>
        <w:rPr>
          <w:rFonts w:hint="eastAsia"/>
        </w:rPr>
        <w:t>　　9.3 输水泵行业生产模式</w:t>
      </w:r>
      <w:r>
        <w:rPr>
          <w:rFonts w:hint="eastAsia"/>
        </w:rPr>
        <w:br/>
      </w:r>
      <w:r>
        <w:rPr>
          <w:rFonts w:hint="eastAsia"/>
        </w:rPr>
        <w:t>　　9.4 输水泵行业销售模式及销售渠道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按安装方式细分，全球输水泵市场规模2021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按应用细分，全球输水泵市场规模（CAGR）2021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输水泵行业发展主要特点</w:t>
      </w:r>
      <w:r>
        <w:rPr>
          <w:rFonts w:hint="eastAsia"/>
        </w:rPr>
        <w:br/>
      </w:r>
      <w:r>
        <w:rPr>
          <w:rFonts w:hint="eastAsia"/>
        </w:rPr>
        <w:t>　　表 5： 输水泵行业发展有利因素分析</w:t>
      </w:r>
      <w:r>
        <w:rPr>
          <w:rFonts w:hint="eastAsia"/>
        </w:rPr>
        <w:br/>
      </w:r>
      <w:r>
        <w:rPr>
          <w:rFonts w:hint="eastAsia"/>
        </w:rPr>
        <w:t>　　表 6： 输水泵行业发展不利因素分析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进入输水泵行业壁垒</w:t>
      </w:r>
      <w:r>
        <w:rPr>
          <w:rFonts w:hint="eastAsia"/>
        </w:rPr>
        <w:br/>
      </w:r>
      <w:r>
        <w:rPr>
          <w:rFonts w:hint="eastAsia"/>
        </w:rPr>
        <w:t>　　表 8： 输水泵主要企业在国际市场占有率（按销量，2023-2026）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2025年输水泵主要企业在国际市场排名（按销量）&amp;（千台）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全球市场主要企业输水泵销量（2023-2026）&amp;（千台）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输水泵主要企业在国际市场占有率（按收入，2023-2026）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2025年输水泵主要企业在国际市场排名（按收入）&amp;（万元）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全球市场主要企业输水泵销售价格（2023-2026）&amp;（元/台）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输水泵主要企业在中国市场占有率（按销量，2023-2026）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2025年输水泵主要企业在中国市场排名（按销量）&amp;（千台）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中国市场主要企业输水泵销量（2023-2026）&amp;（千台）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输水泵主要企业在中国市场占有率（按收入，2023-2026）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2025年输水泵主要企业在中国市场排名（按收入）&amp;（万元）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中国市场主要企业输水泵销售收入（2023-2026）&amp;（万元）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全球主要厂商输水泵总部及产地分布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全球主要厂商成立时间及输水泵商业化日期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全球主要厂商输水泵产品类型及应用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2025年全球输水泵主要厂商市场地位（第一梯队、第二梯队和第三梯队）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全球输水泵市场投资、并购等现状分析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全球主要地区输水泵产量增速（CAGR）：（2021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全球主要地区输水泵产量（2021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全球主要地区输水泵产量（2021-2026）&amp;（千台）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全球主要地区输水泵产量（2027-2032）&amp;（千台）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全球主要地区输水泵产量市场份额（2021-2026）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全球主要地区输水泵产量市场份额（2027-2032）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中国市场输水泵产量、销量、进出口（2021-2026）&amp;（千台）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中国市场输水泵产量、销量、进出口预测（2027-2032）&amp;（千台）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全球主要地区输水泵销售收入增速：（2021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全球主要地区输水泵销售收入市场份额（2021-2026）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全球主要地区输水泵收入（2027-2032）&amp;（万元）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全球主要地区输水泵收入市场份额（2027-2032）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全球主要地区输水泵销量（千台）：2021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全球主要地区输水泵销量（2021-2026）&amp;（千台）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全球主要地区输水泵销量市场份额（2021-2026）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全球主要地区输水泵销量（2027-2032）&amp;（千台）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全球主要地区输水泵销量份额（2027-2032）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输水泵生产基地、销售区域、竞争对手及市场地位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全球不同产品类型输水泵销量（2021-2026）&amp;（千台）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全球不同产品类型输水泵销量市场份额（2021-2026）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全球不同产品类型输水泵销量预测（2027-2032）&amp;（千台）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全球市场不同产品类型输水泵销量市场份额预测（2027-2032）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全球不同产品类型输水泵收入（2021-2026）&amp;（万元）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全球不同产品类型输水泵收入市场份额（2021-2026）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全球不同产品类型输水泵收入预测（2027-2032）&amp;（万元）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全球不同产品类型输水泵收入市场份额预测（2027-2032）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中国不同产品类型输水泵销量（2021-2026）&amp;（千台）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中国不同产品类型输水泵销量市场份额（2021-2026）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中国不同产品类型输水泵销量预测（2027-2032）&amp;（千台）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全球市场不同产品类型输水泵销量市场份额预测（2027-2032）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中国不同产品类型输水泵收入（2021-2026）&amp;（万元）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中国不同产品类型输水泵收入市场份额（2021-2026）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中国不同产品类型输水泵收入预测（2027-2032）&amp;（万元）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中国不同产品类型输水泵收入市场份额预测（2027-2032）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全球不同应用输水泵销量（2021-2026）&amp;（千台）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全球不同应用输水泵销量市场份额（2021-2026）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全球不同应用输水泵销量预测（2027-2032）&amp;（千台）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全球市场不同应用输水泵销量市场份额预测（2027-2032）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全球不同应用输水泵收入（2021-2026）&amp;（万元）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全球不同应用输水泵收入市场份额（2021-2026）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全球不同应用输水泵收入预测（2027-2032）&amp;（万元）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全球不同应用输水泵收入市场份额预测（2027-2032）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中国不同应用输水泵销量（2021-2026）&amp;（千台）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中国不同应用输水泵销量市场份额（2021-2026）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中国不同应用输水泵销量预测（2027-2032）&amp;（千台）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中国市场不同应用输水泵销量市场份额预测（2027-2032）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中国不同应用输水泵收入（2021-2026）&amp;（万元）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中国不同应用输水泵收入市场份额（2021-2026）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中国不同应用输水泵收入预测（2027-2032）&amp;（万元）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中国不同应用输水泵收入市场份额预测（2027-2032）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输水泵行业发展趋势</w:t>
      </w:r>
      <w:r>
        <w:rPr>
          <w:rFonts w:hint="eastAsia"/>
        </w:rPr>
        <w:br/>
      </w:r>
      <w:r>
        <w:rPr>
          <w:rFonts w:hint="eastAsia"/>
        </w:rPr>
        <w:t>　　表 177： 输水泵行业主要驱动因素</w:t>
      </w:r>
      <w:r>
        <w:rPr>
          <w:rFonts w:hint="eastAsia"/>
        </w:rPr>
        <w:br/>
      </w:r>
      <w:r>
        <w:rPr>
          <w:rFonts w:hint="eastAsia"/>
        </w:rPr>
        <w:t>　　表 178： 输水泵行业供应链分析</w:t>
      </w:r>
      <w:r>
        <w:rPr>
          <w:rFonts w:hint="eastAsia"/>
        </w:rPr>
        <w:br/>
      </w:r>
      <w:r>
        <w:rPr>
          <w:rFonts w:hint="eastAsia"/>
        </w:rPr>
        <w:t>　　表 179： 输水泵上游原料供应商</w:t>
      </w:r>
      <w:r>
        <w:rPr>
          <w:rFonts w:hint="eastAsia"/>
        </w:rPr>
        <w:br/>
      </w:r>
      <w:r>
        <w:rPr>
          <w:rFonts w:hint="eastAsia"/>
        </w:rPr>
        <w:t>　　表 180： 输水泵主要地区不同应用客户分析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输水泵典型经销商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电动输水泵产品图片</w:t>
      </w:r>
      <w:r>
        <w:rPr>
          <w:rFonts w:hint="eastAsia"/>
        </w:rPr>
        <w:br/>
      </w:r>
      <w:r>
        <w:rPr>
          <w:rFonts w:hint="eastAsia"/>
        </w:rPr>
        <w:t>　　图 5： 汽油动力输水泵产品图片</w:t>
      </w:r>
      <w:r>
        <w:rPr>
          <w:rFonts w:hint="eastAsia"/>
        </w:rPr>
        <w:br/>
      </w:r>
      <w:r>
        <w:rPr>
          <w:rFonts w:hint="eastAsia"/>
        </w:rPr>
        <w:t>　　图 6： 柴油动力输水泵产品图片</w:t>
      </w:r>
      <w:r>
        <w:rPr>
          <w:rFonts w:hint="eastAsia"/>
        </w:rPr>
        <w:br/>
      </w:r>
      <w:r>
        <w:rPr>
          <w:rFonts w:hint="eastAsia"/>
        </w:rPr>
        <w:t>　　图 7： 太阳能输水泵产品图片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全球不同安装方式输水泵销售额2021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全球不同安装方式输水泵市场份额2025 &amp; 2032</w:t>
      </w:r>
      <w:r>
        <w:rPr>
          <w:rFonts w:hint="eastAsia"/>
        </w:rPr>
        <w:br/>
      </w:r>
      <w:r>
        <w:rPr>
          <w:rFonts w:hint="eastAsia"/>
        </w:rPr>
        <w:t>　　图 10： 便携式输水泵产品图片</w:t>
      </w:r>
      <w:r>
        <w:rPr>
          <w:rFonts w:hint="eastAsia"/>
        </w:rPr>
        <w:br/>
      </w:r>
      <w:r>
        <w:rPr>
          <w:rFonts w:hint="eastAsia"/>
        </w:rPr>
        <w:t>　　图 11： 固定式输水泵产品图片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全球不同应用输水泵市场份额2025 &amp; 2032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建筑业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市政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2025年全球前五大生产商输水泵市场份额</w:t>
      </w:r>
      <w:r>
        <w:rPr>
          <w:rFonts w:hint="eastAsia"/>
        </w:rPr>
        <w:br/>
      </w:r>
      <w:r>
        <w:rPr>
          <w:rFonts w:hint="eastAsia"/>
        </w:rPr>
        <w:t>　　图 20： 2025年全球输水泵第一梯队、第二梯队和第三梯队厂商及市场份额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全球输水泵产能、产量、产能利用率及发展趋势（2021-2032）&amp;（千台）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全球输水泵产量、需求量及发展趋势（2021-2032）&amp;（千台）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全球主要地区输水泵产量市场份额（2021-2032）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中国输水泵产能、产量、产能利用率及发展趋势（2021-2032）&amp;（千台）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中国输水泵产量、市场需求量及发展趋势（2021-2032）&amp;（千台）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全球输水泵市场销售额及增长率：（2021-2032）&amp;（万元）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全球市场输水泵市场规模：2021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全球市场输水泵销量及增长率（2021-2032）&amp;（千台）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全球市场输水泵价格趋势（2021-2032）&amp;（元/台）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全球主要地区输水泵销售收入（2021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全球主要地区输水泵销售收入市场份额（2021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北美市场输水泵销量及增长率（2021-2032）&amp;（千台）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北美市场输水泵收入及增长率（2021-2032）&amp;（万元）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欧洲市场输水泵销量及增长率（2021-2032）&amp;（千台）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欧洲市场输水泵收入及增长率（2021-2032）&amp;（万元）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中国市场输水泵销量及增长率（2021-2032）&amp;（千台）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中国市场输水泵收入及增长率（2021-2032）&amp;（万元）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日本市场输水泵销量及增长率（2021-2032）&amp;（千台）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日本市场输水泵收入及增长率（2021-2032）&amp;（万元）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东南亚市场输水泵销量及增长率（2021-2032）&amp;（千台）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东南亚市场输水泵收入及增长率（2021-2032）&amp;（万元）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印度市场输水泵销量及增长率（2021-2032）&amp;（千台）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印度市场输水泵收入及增长率（2021-2032）&amp;（万元）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南美市场输水泵销量及增长率（2021-2032）&amp;（千台）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南美市场输水泵收入及增长率（2021-2032）&amp;（万元）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中东市场输水泵销量及增长率（2021-2032）&amp;（千台）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中东市场输水泵收入及增长率（2021-2032）&amp;（万元）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全球不同产品类型输水泵价格走势（2021-2032）&amp;（元/台）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全球不同应用输水泵价格走势（2021-2032）&amp;（元/台）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输水泵中国企业SWOT分析</w:t>
      </w:r>
      <w:r>
        <w:rPr>
          <w:rFonts w:hint="eastAsia"/>
        </w:rPr>
        <w:br/>
      </w:r>
      <w:r>
        <w:rPr>
          <w:rFonts w:hint="eastAsia"/>
        </w:rPr>
        <w:t>　　图 51： 输水泵产业链</w:t>
      </w:r>
      <w:r>
        <w:rPr>
          <w:rFonts w:hint="eastAsia"/>
        </w:rPr>
        <w:br/>
      </w:r>
      <w:r>
        <w:rPr>
          <w:rFonts w:hint="eastAsia"/>
        </w:rPr>
        <w:t>　　图 52： 输水泵行业采购模式分析</w:t>
      </w:r>
      <w:r>
        <w:rPr>
          <w:rFonts w:hint="eastAsia"/>
        </w:rPr>
        <w:br/>
      </w:r>
      <w:r>
        <w:rPr>
          <w:rFonts w:hint="eastAsia"/>
        </w:rPr>
        <w:t>　　图 53： 输水泵行业生产模式</w:t>
      </w:r>
      <w:r>
        <w:rPr>
          <w:rFonts w:hint="eastAsia"/>
        </w:rPr>
        <w:br/>
      </w:r>
      <w:r>
        <w:rPr>
          <w:rFonts w:hint="eastAsia"/>
        </w:rPr>
        <w:t>　　图 54： 输水泵行业销售模式分析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c82fbdd774aca" w:history="1">
        <w:r>
          <w:rPr>
            <w:rStyle w:val="Hyperlink"/>
          </w:rPr>
          <w:t>全球与中国输水泵行业现状及前景趋势预测报告（2026-2032年）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c82fbdd774aca" w:history="1">
        <w:r>
          <w:rPr>
            <w:rStyle w:val="Hyperlink"/>
          </w:rPr>
          <w:t>https://www.20087.com/5/56/ShuShuiBengFaZhanQianJing.html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热点：输液泵是干嘛用的、输水泵的作用、自来水高压水泵、输水泵价格、输液泵有什么用、输水泵的水头损失多少、输液泵有哪些品牌、输水泵工作原理、输液泵工作原理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1483b355a4de1" w:history="1">
      <w:r>
        <w:rPr>
          <w:rStyle w:val="Hyperlink"/>
        </w:rPr>
        <w:t>全球与中国输水泵行业现状及前景趋势预测报告（2026-2032年）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uShuiBengFaZhanQianJing.html" TargetMode="External" Id="R998c82fbdd77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uShuiBengFaZhanQianJing.html" TargetMode="External" Id="R8c11483b355a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2026-03-12T08:02:48Z</dcterms:created>
  <dcterms:modified xsi:type="dcterms:W3CDTF">2026-03-12T09:02:48Z</dcterms:modified>
  <dc:subject>全球与中国输水泵行业现状及前景趋势预测报告（2026-2032年）</dc:subject>
  <dc:title>全球与中国输水泵行业现状及前景趋势预测报告（2026-2032年）</dc:title>
  <cp:keywords>全球与中国输水泵行业现状及前景趋势预测报告（2026-2032年）</cp:keywords>
  <dc:description>全球与中国输水泵行业现状及前景趋势预测报告（2026-2032年）</dc:description>
</cp:coreProperties>
</file>