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8e065b701495d" w:history="1">
              <w:r>
                <w:rPr>
                  <w:rStyle w:val="Hyperlink"/>
                </w:rPr>
                <w:t>2026-2032年全球与中国输送机行业现状分析及发展前景研究报告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8e065b701495d" w:history="1">
              <w:r>
                <w:rPr>
                  <w:rStyle w:val="Hyperlink"/>
                </w:rPr>
                <w:t>2026-2032年全球与中国输送机行业现状分析及发展前景研究报告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8e065b701495d" w:history="1">
                <w:r>
                  <w:rPr>
                    <w:rStyle w:val="Hyperlink"/>
                  </w:rPr>
                  <w:t>https://www.20087.com/5/26/ShuSongJiQianJing.html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机是实现物料连续、高效搬运的工业装备，涵盖皮带式、滚筒式、链板式、螺旋式及气力输送等多种类型，广泛应用于矿山、港口、食品加工、电商物流及智能制造产线。当前高端系统强调模块化设计、变频调速、自动纠偏及与MES/WMS系统数据互通，支持柔性生产与无人化仓储。在工业4.0与“黑灯工厂”建设推动下，对输送机的定位精度、故障自诊断及能耗优化能力提出更高要求。然而，传统设备在粉尘、潮湿或高负载工况下易出现打滑、跑偏或电机过热；同时，异形物料（如软包、不规则件）的稳定传输仍是技术难点。</w:t>
      </w:r>
      <w:r>
        <w:rPr>
          <w:rFonts w:hint="eastAsia"/>
        </w:rPr>
        <w:br/>
      </w:r>
      <w:r>
        <w:rPr>
          <w:rFonts w:hint="eastAsia"/>
        </w:rPr>
        <w:t>　　未来，输送机将向智能感知、绿色驱动与人机协同方向演进。一方面，集成视觉识别与力反馈的智能输送单元可动态调整速度与路径，适应混流作业；另一方面，永磁直驱电机与再生制动技术将显著降低能耗，并支持能量回馈电网。在柔性制造场景中，AGV与模块化输送线将无缝对接，形成动态物流网络。此外，采用再生橡胶或生物基材料的输送带将减少环境足迹。整体而言，输送机正从被动运输装置升级为高效、自适应、可持续的智能物流基础设施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8e065b701495d" w:history="1">
        <w:r>
          <w:rPr>
            <w:rStyle w:val="Hyperlink"/>
          </w:rPr>
          <w:t>2026-2032年全球与中国输送机行业现状分析及发展前景研究报告</w:t>
        </w:r>
      </w:hyperlink>
      <w:r>
        <w:rPr>
          <w:rFonts w:hint="eastAsia"/>
        </w:rPr>
        <w:t>》系统分析了全球及我国输送机行业的市场规模、竞争格局及技术发展现状，梳理了产业链结构和重点企业表现。报告基于输送机行业发展轨迹，结合政策环境与输送机市场需求变化，研判了输送机行业未来发展趋势与技术演进方向，客观评估了输送机市场机遇与潜在风险。报告为投资者和从业者提供了专业的市场参考，有助于把握输送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全球市场输送机市场总体规模</w:t>
      </w:r>
      <w:r>
        <w:rPr>
          <w:rFonts w:hint="eastAsia"/>
        </w:rPr>
        <w:br/>
      </w:r>
      <w:r>
        <w:rPr>
          <w:rFonts w:hint="eastAsia"/>
        </w:rPr>
        <w:t>　　1.4 中国市场输送机市场总体规模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输送机行业发展总体概况</w:t>
      </w:r>
      <w:r>
        <w:rPr>
          <w:rFonts w:hint="eastAsia"/>
        </w:rPr>
        <w:br/>
      </w:r>
      <w:r>
        <w:rPr>
          <w:rFonts w:hint="eastAsia"/>
        </w:rPr>
        <w:t>　　　　1.5.2 输送机行业发展主要特点</w:t>
      </w:r>
      <w:r>
        <w:rPr>
          <w:rFonts w:hint="eastAsia"/>
        </w:rPr>
        <w:br/>
      </w:r>
      <w:r>
        <w:rPr>
          <w:rFonts w:hint="eastAsia"/>
        </w:rPr>
        <w:t>　　　　1.5.3 输送机行业发展影响因素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输送机有利因素</w:t>
      </w:r>
      <w:r>
        <w:rPr>
          <w:rFonts w:hint="eastAsia"/>
        </w:rPr>
        <w:br/>
      </w:r>
      <w:r>
        <w:rPr>
          <w:rFonts w:hint="eastAsia"/>
        </w:rPr>
        <w:t>　　　　1.5.3 .2 输送机不利因素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全球市场，近三年输送机主要企业占有率及排名（按收入）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输送机主要企业在国际市场占有率（按收入，2023-2026）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2025年输送机主要企业在国际市场排名（按收入）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全球市场主要企业输送机销售收入（2023-2026）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中国市场，近三年输送机主要企业占有率及排名（按收入）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输送机主要企业在中国市场占有率（按收入，2023-2026）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2025年输送机主要企业在中国市场排名（按收入）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中国市场主要企业输送机销售收入（2023-2026）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全球主要厂商输送机总部及产地分布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全球主要厂商成立时间及输送机商业化日期</w:t>
      </w:r>
      <w:r>
        <w:rPr>
          <w:rFonts w:hint="eastAsia"/>
        </w:rPr>
        <w:br/>
      </w:r>
      <w:r>
        <w:rPr>
          <w:rFonts w:hint="eastAsia"/>
        </w:rPr>
        <w:t>　　2.5 全球主要厂商输送机产品类型及应用</w:t>
      </w:r>
      <w:r>
        <w:rPr>
          <w:rFonts w:hint="eastAsia"/>
        </w:rPr>
        <w:br/>
      </w:r>
      <w:r>
        <w:rPr>
          <w:rFonts w:hint="eastAsia"/>
        </w:rPr>
        <w:t>　　2.6 输送机行业集中度、竞争程度分析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输送机行业集中度分析：2025年全球Top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全球输送机第一梯队、第二梯队和第三梯队厂商（品牌）及市场份额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全球输送机主要地区分析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全球主要地区输送机市场规模分析：2021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全球主要地区输送机销售额及份额（2021-2026）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全球主要地区输送机销售额及份额预测（2027-2032）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北美输送机销售额及预测（2021-2032）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欧洲输送机销售额及预测（2021-2032）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中国输送机销售额及预测（2021-2032）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日本输送机销售额及预测（2021-2032）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东南亚输送机销售额及预测（2021-2032）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印度输送机销售额及预测（2021-2032）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南美输送机销售额及预测（2021-2032）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中东输送机销售额及预测（2021-2032）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辊道输送机</w:t>
      </w:r>
      <w:r>
        <w:rPr>
          <w:rFonts w:hint="eastAsia"/>
        </w:rPr>
        <w:br/>
      </w:r>
      <w:r>
        <w:rPr>
          <w:rFonts w:hint="eastAsia"/>
        </w:rPr>
        <w:t>　　　　4.1.2 带式输送机</w:t>
      </w:r>
      <w:r>
        <w:rPr>
          <w:rFonts w:hint="eastAsia"/>
        </w:rPr>
        <w:br/>
      </w:r>
      <w:r>
        <w:rPr>
          <w:rFonts w:hint="eastAsia"/>
        </w:rPr>
        <w:t>　　　　4.1.3 开销输送机</w:t>
      </w:r>
      <w:r>
        <w:rPr>
          <w:rFonts w:hint="eastAsia"/>
        </w:rPr>
        <w:br/>
      </w:r>
      <w:r>
        <w:rPr>
          <w:rFonts w:hint="eastAsia"/>
        </w:rPr>
        <w:t>　　　　4.1.4 托盘输送机</w:t>
      </w:r>
      <w:r>
        <w:rPr>
          <w:rFonts w:hint="eastAsia"/>
        </w:rPr>
        <w:br/>
      </w:r>
      <w:r>
        <w:rPr>
          <w:rFonts w:hint="eastAsia"/>
        </w:rPr>
        <w:t>　　　　4.1.5 其它输送机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按产品类型细分，全球输送机销售额对比（2021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按产品类型细分，全球输送机销售额及预测（2021-2032）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按产品类型细分，全球输送机销售额及市场份额（2021-2026）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按产品类型细分，全球输送机销售额预测（2027-2032）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按产品类型细分，中国输送机销售额及预测（2021-2032）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按产品类型细分，中国输送机销售额及市场份额（2021-2026）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按产品类型细分，中国输送机销售额预测（2027-2032）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汽车行业</w:t>
      </w:r>
      <w:r>
        <w:rPr>
          <w:rFonts w:hint="eastAsia"/>
        </w:rPr>
        <w:br/>
      </w:r>
      <w:r>
        <w:rPr>
          <w:rFonts w:hint="eastAsia"/>
        </w:rPr>
        <w:t>　　　　5.1.2 食物饮料</w:t>
      </w:r>
      <w:r>
        <w:rPr>
          <w:rFonts w:hint="eastAsia"/>
        </w:rPr>
        <w:br/>
      </w:r>
      <w:r>
        <w:rPr>
          <w:rFonts w:hint="eastAsia"/>
        </w:rPr>
        <w:t>　　　　5.1.3 工程机械</w:t>
      </w:r>
      <w:r>
        <w:rPr>
          <w:rFonts w:hint="eastAsia"/>
        </w:rPr>
        <w:br/>
      </w:r>
      <w:r>
        <w:rPr>
          <w:rFonts w:hint="eastAsia"/>
        </w:rPr>
        <w:t>　　　　5.1.4 零售行业</w:t>
      </w:r>
      <w:r>
        <w:rPr>
          <w:rFonts w:hint="eastAsia"/>
        </w:rPr>
        <w:br/>
      </w:r>
      <w:r>
        <w:rPr>
          <w:rFonts w:hint="eastAsia"/>
        </w:rPr>
        <w:t>　　　　5.1.5 其他行业</w:t>
      </w:r>
      <w:r>
        <w:rPr>
          <w:rFonts w:hint="eastAsia"/>
        </w:rPr>
        <w:br/>
      </w:r>
      <w:r>
        <w:rPr>
          <w:rFonts w:hint="eastAsia"/>
        </w:rPr>
        <w:t>　　5.2 按应用细分，全球输送机销售额对比（2021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按应用细分，全球输送机销售额及预测（2021-2032）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按应用细分，全球输送机销售额及市场份额（2021-2026）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按应用细分，全球输送机销售额预测（2027-2032）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中国不同应用输送机销售额及预测（2021-2032）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中国不同应用输送机销售额及市场份额（2021-2026）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中国不同应用输送机销售额预测（2027-2032）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输送机产品及服务介绍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输送机收入及毛利率（2021-2026）&amp;（万元）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输送机产品及服务介绍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输送机收入及毛利率（2021-2026）&amp;（万元）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输送机产品及服务介绍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输送机收入及毛利率（2021-2026）&amp;（万元）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输送机产品及服务介绍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输送机收入及毛利率（2021-2026）&amp;（万元）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输送机产品及服务介绍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输送机收入及毛利率（2021-2026）&amp;（万元）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输送机产品及服务介绍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输送机收入及毛利率（2021-2026）&amp;（万元）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输送机产品及服务介绍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输送机收入及毛利率（2021-2026）&amp;（万元）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输送机产品及服务介绍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输送机收入及毛利率（2021-2026）&amp;（万元）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输送机产品及服务介绍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输送机收入及毛利率（2021-2026）&amp;（万元）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输送机产品及服务介绍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输送机收入及毛利率（2021-2026）&amp;（万元）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输送机产品及服务介绍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输送机收入及毛利率（2021-2026）&amp;（万元）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输送机产品及服务介绍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输送机收入及毛利率（2021-2026）&amp;（万元）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输送机产品及服务介绍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输送机收入及毛利率（2021-2026）&amp;（万元）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输送机产品及服务介绍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输送机收入及毛利率（2021-2026）&amp;（万元）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输送机产品及服务介绍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输送机收入及毛利率（2021-2026）&amp;（万元）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输送机产品及服务介绍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输送机收入及毛利率（2021-2026）&amp;（万元）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输送机产品及服务介绍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输送机收入及毛利率（2021-2026）&amp;（万元）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输送机产品及服务介绍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输送机收入及毛利率（2021-2026）&amp;（万元）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输送机产品及服务介绍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输送机收入及毛利率（2021-2026）&amp;（万元）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输送机产品及服务介绍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输送机收入及毛利率（2021-2026）&amp;（万元）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输送机产品及服务介绍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输送机收入及毛利率（2021-2026）&amp;（万元）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输送机行业发展趋势</w:t>
      </w:r>
      <w:r>
        <w:rPr>
          <w:rFonts w:hint="eastAsia"/>
        </w:rPr>
        <w:br/>
      </w:r>
      <w:r>
        <w:rPr>
          <w:rFonts w:hint="eastAsia"/>
        </w:rPr>
        <w:t>　　7.2 输送机行业主要驱动因素</w:t>
      </w:r>
      <w:r>
        <w:rPr>
          <w:rFonts w:hint="eastAsia"/>
        </w:rPr>
        <w:br/>
      </w:r>
      <w:r>
        <w:rPr>
          <w:rFonts w:hint="eastAsia"/>
        </w:rPr>
        <w:t>　　7.3 输送机中国企业SWOT分析</w:t>
      </w:r>
      <w:r>
        <w:rPr>
          <w:rFonts w:hint="eastAsia"/>
        </w:rPr>
        <w:br/>
      </w:r>
      <w:r>
        <w:rPr>
          <w:rFonts w:hint="eastAsia"/>
        </w:rPr>
        <w:t>　　7.4 中国输送机行业政策环境分析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输送机行业产业链简介</w:t>
      </w:r>
      <w:r>
        <w:rPr>
          <w:rFonts w:hint="eastAsia"/>
        </w:rPr>
        <w:br/>
      </w:r>
      <w:r>
        <w:rPr>
          <w:rFonts w:hint="eastAsia"/>
        </w:rPr>
        <w:t>　　　　8.1.1 输送机行业供应链分析</w:t>
      </w:r>
      <w:r>
        <w:rPr>
          <w:rFonts w:hint="eastAsia"/>
        </w:rPr>
        <w:br/>
      </w:r>
      <w:r>
        <w:rPr>
          <w:rFonts w:hint="eastAsia"/>
        </w:rPr>
        <w:t>　　　　8.1.2 输送机主要原料及供应情况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输送机行业主要下游客户</w:t>
      </w:r>
      <w:r>
        <w:rPr>
          <w:rFonts w:hint="eastAsia"/>
        </w:rPr>
        <w:br/>
      </w:r>
      <w:r>
        <w:rPr>
          <w:rFonts w:hint="eastAsia"/>
        </w:rPr>
        <w:t>　　8.2 输送机行业采购模式</w:t>
      </w:r>
      <w:r>
        <w:rPr>
          <w:rFonts w:hint="eastAsia"/>
        </w:rPr>
        <w:br/>
      </w:r>
      <w:r>
        <w:rPr>
          <w:rFonts w:hint="eastAsia"/>
        </w:rPr>
        <w:t>　　8.3 输送机行业生产模式</w:t>
      </w:r>
      <w:r>
        <w:rPr>
          <w:rFonts w:hint="eastAsia"/>
        </w:rPr>
        <w:br/>
      </w:r>
      <w:r>
        <w:rPr>
          <w:rFonts w:hint="eastAsia"/>
        </w:rPr>
        <w:t>　　8.4 输送机行业销售模式及销售渠道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输送机行业发展主要特点</w:t>
      </w:r>
      <w:r>
        <w:rPr>
          <w:rFonts w:hint="eastAsia"/>
        </w:rPr>
        <w:br/>
      </w:r>
      <w:r>
        <w:rPr>
          <w:rFonts w:hint="eastAsia"/>
        </w:rPr>
        <w:t>　　表 2： 输送机行业发展有利因素分析</w:t>
      </w:r>
      <w:r>
        <w:rPr>
          <w:rFonts w:hint="eastAsia"/>
        </w:rPr>
        <w:br/>
      </w:r>
      <w:r>
        <w:rPr>
          <w:rFonts w:hint="eastAsia"/>
        </w:rPr>
        <w:t>　　表 3： 输送机行业发展不利因素分析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进入输送机行业壁垒</w:t>
      </w:r>
      <w:r>
        <w:rPr>
          <w:rFonts w:hint="eastAsia"/>
        </w:rPr>
        <w:br/>
      </w:r>
      <w:r>
        <w:rPr>
          <w:rFonts w:hint="eastAsia"/>
        </w:rPr>
        <w:t>　　表 5： 输送机主要企业在国际市场占有率（按收入，2023-2026）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2025年输送机主要企业在国际市场排名（按收入）&amp;（万元）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全球市场主要企业输送机销售收入（2023-2026）&amp;（万元）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输送机主要企业在中国市场占有率（按收入，2023-2026）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2025年输送机主要企业在中国市场排名（按收入）&amp;（万元）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中国市场主要企业输送机销售收入（2023-2026）&amp;（万元）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全球主要厂商输送机总部及产地分布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全球主要厂商成立时间及输送机商业化日期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全球主要厂商输送机产品类型及应用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2025年全球输送机主要厂商市场地位（第一梯队、第二梯队和第三梯队）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全球输送机市场投资、并购等现状分析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全球主要地区输送机销售额：（2021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全球主要地区输送机销售额（2021-2026）&amp;（万元）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全球主要地区输送机销售额及份额列表（2021-2026）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全球主要地区输送机销售额预测（2027-2032）&amp;（万元）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全球主要地区输送机销售额及份额列表预测（2027-2032）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辊道输送机主要企业列表</w:t>
      </w:r>
      <w:r>
        <w:rPr>
          <w:rFonts w:hint="eastAsia"/>
        </w:rPr>
        <w:br/>
      </w:r>
      <w:r>
        <w:rPr>
          <w:rFonts w:hint="eastAsia"/>
        </w:rPr>
        <w:t>　　表 22： 带式输送机主要企业列表</w:t>
      </w:r>
      <w:r>
        <w:rPr>
          <w:rFonts w:hint="eastAsia"/>
        </w:rPr>
        <w:br/>
      </w:r>
      <w:r>
        <w:rPr>
          <w:rFonts w:hint="eastAsia"/>
        </w:rPr>
        <w:t>　　表 23： 开销输送机主要企业列表</w:t>
      </w:r>
      <w:r>
        <w:rPr>
          <w:rFonts w:hint="eastAsia"/>
        </w:rPr>
        <w:br/>
      </w:r>
      <w:r>
        <w:rPr>
          <w:rFonts w:hint="eastAsia"/>
        </w:rPr>
        <w:t>　　表 24： 托盘输送机主要企业列表</w:t>
      </w:r>
      <w:r>
        <w:rPr>
          <w:rFonts w:hint="eastAsia"/>
        </w:rPr>
        <w:br/>
      </w:r>
      <w:r>
        <w:rPr>
          <w:rFonts w:hint="eastAsia"/>
        </w:rPr>
        <w:t>　　表 25： 其它输送机主要企业列表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按产品类型细分，全球输送机销售额及增长率对比（2021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按产品类型细分，全球输送机销售额（2021-2026）&amp;（万元）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按产品类型细分，全球输送机销售额市场份额列表（2021-2026）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按产品类型细分，全球输送机销售额预测（2027-2032）&amp;（万元）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按产品类型细分，全球输送机销售额市场份额预测（2027-2032）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按产品类型细分，中国输送机销售额（2021-2026）&amp;（万元）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按产品类型细分，中国输送机销售额市场份额列表（2021-2026）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按产品类型细分，中国输送机销售额预测（2027-2032）&amp;（万元）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按产品类型细分，中国输送机销售额市场份额预测（2027-2032）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按应用细分，全球输送机销售额及增长率对比（2021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按应用细分，全球输送机销售额（2021-2026）&amp;（万元）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按应用细分，全球输送机销售额市场份额列表（2021-2026）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按应用细分，全球输送机销售额预测（2027-2032）&amp;（万元）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按应用细分，全球输送机市场份额预测（2027-2032）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中国不同应用输送机销售额（2021-2026）&amp;（万元）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中国不同应用输送机销售额市场份额列表（2021-2026）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中国不同应用输送机销售额预测（2027-2032）&amp;（万元）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中国不同应用输送机销售额市场份额预测（2027-2032）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输送机产品及服务介绍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输送机收入及毛利率（2021-2026）&amp;（万元）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输送机产品及服务介绍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输送机收入及毛利率（2021-2026）&amp;（万元）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输送机产品及服务介绍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输送机收入及毛利率（2021-2026）&amp;（万元）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输送机产品及服务介绍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输送机收入及毛利率（2021-2026）&amp;（万元）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输送机产品及服务介绍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输送机收入及毛利率（2021-2026）&amp;（万元）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输送机产品及服务介绍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输送机收入及毛利率（2021-2026）&amp;（万元）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输送机产品及服务介绍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输送机收入及毛利率（2021-2026）&amp;（万元）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输送机产品及服务介绍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输送机收入及毛利率（2021-2026）&amp;（万元）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输送机产品及服务介绍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输送机收入及毛利率（2021-2026）&amp;（万元）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输送机产品及服务介绍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输送机收入及毛利率（2021-2026）&amp;（万元）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输送机产品及服务介绍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输送机收入及毛利率（2021-2026）&amp;（万元）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输送机产品及服务介绍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输送机收入及毛利率（2021-2026）&amp;（万元）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输送机产品及服务介绍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输送机收入及毛利率（2021-2026）&amp;（万元）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输送机产品及服务介绍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输送机收入及毛利率（2021-2026）&amp;（万元）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输送机产品及服务介绍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输送机收入及毛利率（2021-2026）&amp;（万元）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输送机产品及服务介绍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输送机收入及毛利率（2021-2026）&amp;（万元）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输送机产品及服务介绍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输送机收入及毛利率（2021-2026）&amp;（万元）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输送机产品及服务介绍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输送机收入及毛利率（2021-2026）&amp;（万元）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重点企业（19）公司信息、总部、输送机市场地位以及主要的竞争对手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重点企业（19） 输送机产品及服务介绍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重点企业（19） 输送机收入及毛利率（2021-2026）&amp;（万元）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重点企业（20）公司信息、总部、输送机市场地位以及主要的竞争对手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重点企业（20） 输送机产品及服务介绍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重点企业（20） 输送机收入及毛利率（2021-2026）&amp;（万元）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重点企业（21）公司信息、总部、输送机市场地位以及主要的竞争对手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重点企业（21） 输送机产品及服务介绍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重点企业（21） 输送机收入及毛利率（2021-2026）&amp;（万元）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输送机行业发展趋势</w:t>
      </w:r>
      <w:r>
        <w:rPr>
          <w:rFonts w:hint="eastAsia"/>
        </w:rPr>
        <w:br/>
      </w:r>
      <w:r>
        <w:rPr>
          <w:rFonts w:hint="eastAsia"/>
        </w:rPr>
        <w:t>　　表 149： 输送机行业主要驱动因素</w:t>
      </w:r>
      <w:r>
        <w:rPr>
          <w:rFonts w:hint="eastAsia"/>
        </w:rPr>
        <w:br/>
      </w:r>
      <w:r>
        <w:rPr>
          <w:rFonts w:hint="eastAsia"/>
        </w:rPr>
        <w:t>　　表 150： 输送机行业供应链分析</w:t>
      </w:r>
      <w:r>
        <w:rPr>
          <w:rFonts w:hint="eastAsia"/>
        </w:rPr>
        <w:br/>
      </w:r>
      <w:r>
        <w:rPr>
          <w:rFonts w:hint="eastAsia"/>
        </w:rPr>
        <w:t>　　表 151： 输送机上游原料供应商</w:t>
      </w:r>
      <w:r>
        <w:rPr>
          <w:rFonts w:hint="eastAsia"/>
        </w:rPr>
        <w:br/>
      </w:r>
      <w:r>
        <w:rPr>
          <w:rFonts w:hint="eastAsia"/>
        </w:rPr>
        <w:t>　　表 152： 输送机行业主要下游客户</w:t>
      </w:r>
      <w:r>
        <w:rPr>
          <w:rFonts w:hint="eastAsia"/>
        </w:rPr>
        <w:br/>
      </w:r>
      <w:r>
        <w:rPr>
          <w:rFonts w:hint="eastAsia"/>
        </w:rPr>
        <w:t>　　表 153： 输送机典型经销商</w:t>
      </w:r>
      <w:r>
        <w:rPr>
          <w:rFonts w:hint="eastAsia"/>
        </w:rPr>
        <w:br/>
      </w:r>
      <w:r>
        <w:rPr>
          <w:rFonts w:hint="eastAsia"/>
        </w:rPr>
        <w:t>　　表 154： 研究范围</w:t>
      </w:r>
      <w:r>
        <w:rPr>
          <w:rFonts w:hint="eastAsia"/>
        </w:rPr>
        <w:br/>
      </w:r>
      <w:r>
        <w:rPr>
          <w:rFonts w:hint="eastAsia"/>
        </w:rPr>
        <w:t>　　表 155： 本文分析师列表</w:t>
      </w:r>
      <w:r>
        <w:rPr>
          <w:rFonts w:hint="eastAsia"/>
        </w:rPr>
        <w:br/>
      </w:r>
      <w:r>
        <w:rPr>
          <w:rFonts w:hint="eastAsia"/>
        </w:rPr>
        <w:t>　　表 156：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输送机产品图片</w:t>
      </w:r>
      <w:r>
        <w:rPr>
          <w:rFonts w:hint="eastAsia"/>
        </w:rPr>
        <w:br/>
      </w:r>
      <w:r>
        <w:rPr>
          <w:rFonts w:hint="eastAsia"/>
        </w:rPr>
        <w:t>　　图 2： 全球市场输送机市场规模，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全球输送机市场销售额预测：（万元）&amp;（2021-2032）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中国市场输送机销售额及未来趋势（2021-2032）&amp;（万元）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2025年全球前五大厂商输送机市场份额</w:t>
      </w:r>
      <w:r>
        <w:rPr>
          <w:rFonts w:hint="eastAsia"/>
        </w:rPr>
        <w:br/>
      </w:r>
      <w:r>
        <w:rPr>
          <w:rFonts w:hint="eastAsia"/>
        </w:rPr>
        <w:t>　　图 6： 2025年全球输送机第一梯队、第二梯队和第三梯队厂商及市场份额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全球主要地区输送机销售额市场份额（2021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北美输送机销售额及预测（2021-2032）&amp;（万元）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欧洲输送机销售额及预测（2021-2032）&amp;（万元）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中国输送机销售额及预测（2021-2032）&amp;（万元）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日本输送机销售额及预测（2021-2032）&amp;（万元）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东南亚输送机销售额及预测（2021-2032）&amp;（万元）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印度输送机销售额及预测（2021-2032）&amp;（万元）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南美输送机销售额及预测（2021-2032）&amp;（万元）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中东输送机销售额及预测（2021-2032）&amp;（万元）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辊道输送机 产品图片</w:t>
      </w:r>
      <w:r>
        <w:rPr>
          <w:rFonts w:hint="eastAsia"/>
        </w:rPr>
        <w:br/>
      </w:r>
      <w:r>
        <w:rPr>
          <w:rFonts w:hint="eastAsia"/>
        </w:rPr>
        <w:t>　　图 17： 全球辊道输送机规模及增长率（2021-2032）&amp;（万元）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带式输送机产品图片</w:t>
      </w:r>
      <w:r>
        <w:rPr>
          <w:rFonts w:hint="eastAsia"/>
        </w:rPr>
        <w:br/>
      </w:r>
      <w:r>
        <w:rPr>
          <w:rFonts w:hint="eastAsia"/>
        </w:rPr>
        <w:t>　　图 19： 全球带式输送机规模及增长率（2021-2032）&amp;（万元）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开销输送机产品图片</w:t>
      </w:r>
      <w:r>
        <w:rPr>
          <w:rFonts w:hint="eastAsia"/>
        </w:rPr>
        <w:br/>
      </w:r>
      <w:r>
        <w:rPr>
          <w:rFonts w:hint="eastAsia"/>
        </w:rPr>
        <w:t>　　图 21： 全球开销输送机规模及增长率（2021-2032）&amp;（万元）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托盘输送机产品图片</w:t>
      </w:r>
      <w:r>
        <w:rPr>
          <w:rFonts w:hint="eastAsia"/>
        </w:rPr>
        <w:br/>
      </w:r>
      <w:r>
        <w:rPr>
          <w:rFonts w:hint="eastAsia"/>
        </w:rPr>
        <w:t>　　图 23： 全球托盘输送机规模及增长率（2021-2032）&amp;（万元）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其它输送机产品图片</w:t>
      </w:r>
      <w:r>
        <w:rPr>
          <w:rFonts w:hint="eastAsia"/>
        </w:rPr>
        <w:br/>
      </w:r>
      <w:r>
        <w:rPr>
          <w:rFonts w:hint="eastAsia"/>
        </w:rPr>
        <w:t>　　图 25： 全球其它输送机规模及增长率（2021-2032）&amp;（万元）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按产品类型细分，全球输送机市场份额2025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按产品类型细分，全球输送机市场份额2021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按产品类型细分，全球输送机市场份额预测2026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按产品类型细分，中国输送机市场份额2021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按产品类型细分，中国输送机市场份额预测2026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汽车行业</w:t>
      </w:r>
      <w:r>
        <w:rPr>
          <w:rFonts w:hint="eastAsia"/>
        </w:rPr>
        <w:br/>
      </w:r>
      <w:r>
        <w:rPr>
          <w:rFonts w:hint="eastAsia"/>
        </w:rPr>
        <w:t>　　图 32： 食物饮料</w:t>
      </w:r>
      <w:r>
        <w:rPr>
          <w:rFonts w:hint="eastAsia"/>
        </w:rPr>
        <w:br/>
      </w:r>
      <w:r>
        <w:rPr>
          <w:rFonts w:hint="eastAsia"/>
        </w:rPr>
        <w:t>　　图 33： 工程机械</w:t>
      </w:r>
      <w:r>
        <w:rPr>
          <w:rFonts w:hint="eastAsia"/>
        </w:rPr>
        <w:br/>
      </w:r>
      <w:r>
        <w:rPr>
          <w:rFonts w:hint="eastAsia"/>
        </w:rPr>
        <w:t>　　图 34： 零售行业</w:t>
      </w:r>
      <w:r>
        <w:rPr>
          <w:rFonts w:hint="eastAsia"/>
        </w:rPr>
        <w:br/>
      </w:r>
      <w:r>
        <w:rPr>
          <w:rFonts w:hint="eastAsia"/>
        </w:rPr>
        <w:t>　　图 35： 其他行业</w:t>
      </w:r>
      <w:r>
        <w:rPr>
          <w:rFonts w:hint="eastAsia"/>
        </w:rPr>
        <w:br/>
      </w:r>
      <w:r>
        <w:rPr>
          <w:rFonts w:hint="eastAsia"/>
        </w:rPr>
        <w:t>　　图 36： 按应用细分，全球输送机市场份额2025 VS 2032</w:t>
      </w:r>
      <w:r>
        <w:rPr>
          <w:rFonts w:hint="eastAsia"/>
        </w:rPr>
        <w:br/>
      </w:r>
      <w:r>
        <w:rPr>
          <w:rFonts w:hint="eastAsia"/>
        </w:rPr>
        <w:t>　　图 37： 按应用细分，全球输送机市场份额2021 &amp; 2025</w:t>
      </w:r>
      <w:r>
        <w:rPr>
          <w:rFonts w:hint="eastAsia"/>
        </w:rPr>
        <w:br/>
      </w:r>
      <w:r>
        <w:rPr>
          <w:rFonts w:hint="eastAsia"/>
        </w:rPr>
        <w:t>　　图 38： 输送机中国企业SWOT分析</w:t>
      </w:r>
      <w:r>
        <w:rPr>
          <w:rFonts w:hint="eastAsia"/>
        </w:rPr>
        <w:br/>
      </w:r>
      <w:r>
        <w:rPr>
          <w:rFonts w:hint="eastAsia"/>
        </w:rPr>
        <w:t>　　图 39： 输送机产业链</w:t>
      </w:r>
      <w:r>
        <w:rPr>
          <w:rFonts w:hint="eastAsia"/>
        </w:rPr>
        <w:br/>
      </w:r>
      <w:r>
        <w:rPr>
          <w:rFonts w:hint="eastAsia"/>
        </w:rPr>
        <w:t>　　图 40： 输送机行业采购模式分析</w:t>
      </w:r>
      <w:r>
        <w:rPr>
          <w:rFonts w:hint="eastAsia"/>
        </w:rPr>
        <w:br/>
      </w:r>
      <w:r>
        <w:rPr>
          <w:rFonts w:hint="eastAsia"/>
        </w:rPr>
        <w:t>　　图 41： 输送机行业生产模式</w:t>
      </w:r>
      <w:r>
        <w:rPr>
          <w:rFonts w:hint="eastAsia"/>
        </w:rPr>
        <w:br/>
      </w:r>
      <w:r>
        <w:rPr>
          <w:rFonts w:hint="eastAsia"/>
        </w:rPr>
        <w:t>　　图 42： 输送机行业销售模式分析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8e065b701495d" w:history="1">
        <w:r>
          <w:rPr>
            <w:rStyle w:val="Hyperlink"/>
          </w:rPr>
          <w:t>2026-2032年全球与中国输送机行业现状分析及发展前景研究报告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8e065b701495d" w:history="1">
        <w:r>
          <w:rPr>
            <w:rStyle w:val="Hyperlink"/>
          </w:rPr>
          <w:t>https://www.20087.com/5/26/ShuSongJiQianJing.html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热点：组合输送机、输送机设备、输送机服务、输送机图片大全、平台输送机、输送机滚筒、特殊输送机、输送机滚筒规格参数、自走输送机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e24327e5c45e6" w:history="1">
      <w:r>
        <w:rPr>
          <w:rStyle w:val="Hyperlink"/>
        </w:rPr>
        <w:t>2026-2032年全球与中国输送机行业现状分析及发展前景研究报告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ShuSongJiQianJing.html" TargetMode="External" Id="Ra428e065b701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ShuSongJiQianJing.html" TargetMode="External" Id="R522e24327e5c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2025-12-31T00:40:53Z</dcterms:created>
  <dcterms:modified xsi:type="dcterms:W3CDTF">2025-12-31T01:40:53Z</dcterms:modified>
  <dc:subject>2026-2032年全球与中国输送机行业现状分析及发展前景研究报告</dc:subject>
  <dc:title>2026-2032年全球与中国输送机行业现状分析及发展前景研究报告</dc:title>
  <cp:keywords>2026-2032年全球与中国输送机行业现状分析及发展前景研究报告</cp:keywords>
  <dc:description>2026-2032年全球与中国输送机行业现状分析及发展前景研究报告</dc:description>
</cp:coreProperties>
</file>