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b133942f54fb3" w:history="1">
              <w:r>
                <w:rPr>
                  <w:rStyle w:val="Hyperlink"/>
                </w:rPr>
                <w:t>中国透明度测试仪市场调查研究与前景趋势预测报告（2023-2029年）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b133942f54fb3" w:history="1">
              <w:r>
                <w:rPr>
                  <w:rStyle w:val="Hyperlink"/>
                </w:rPr>
                <w:t>中国透明度测试仪市场调查研究与前景趋势预测报告（2023-2029年）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b133942f54fb3" w:history="1">
                <w:r>
                  <w:rPr>
                    <w:rStyle w:val="Hyperlink"/>
                  </w:rPr>
                  <w:t>https://www.20087.com/5/26/TouMingDuCeShiYiFaZhanQianJing.html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度测试仪用于测量各种材料如塑料薄膜、玻璃和涂层的透光率和雾度，广泛应用于包装、光学、建筑等行业。现代透明度测试仪采用高精度的光电传感器和标准化光源，确保测试结果的准确性和一致性。同时，自动化和数字化的操作流程简化了测试步骤，提高了效率。</w:t>
      </w:r>
      <w:r>
        <w:rPr>
          <w:rFonts w:hint="eastAsia"/>
        </w:rPr>
        <w:br/>
      </w:r>
      <w:r>
        <w:rPr>
          <w:rFonts w:hint="eastAsia"/>
        </w:rPr>
        <w:t>　　未来，透明度测试仪将更加注重测试的精准度和灵活性。随着材料科学的发展，新型透明材料不断涌现，测试仪将需要适应更宽广的测试范围和更复杂的测试条件。此外，智能数据分析系统将能够提供更深入的材料性能洞察，辅助科研人员和工程师优化材料配方和生产工艺。便携式和无线连接的测试仪将更加流行，方便在生产线或户外现场进行即时检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eb133942f54fb3" w:history="1">
        <w:r>
          <w:rPr>
            <w:rStyle w:val="Hyperlink"/>
          </w:rPr>
          <w:t>中国透明度测试仪市场调查研究与前景趋势预测报告（2023-2029年）</w:t>
        </w:r>
      </w:hyperlink>
      <w:r>
        <w:rPr>
          <w:rFonts w:hint="eastAsia"/>
        </w:rPr>
        <w:t>全面剖析了透明度测试仪行业的市场规模、需求及价格动态。报告通过对透明度测试仪产业链的深入挖掘，详细分析了行业现状，并对透明度测试仪市场前景及发展趋势进行了科学预测。透明度测试仪报告还深入探索了各细分市场的特点，突出关注透明度测试仪重点企业的经营状况，全面揭示了透明度测试仪行业竞争格局、品牌影响力和市场集中度。透明度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透明度测试仪行业界定</w:t>
      </w:r>
      <w:r>
        <w:rPr>
          <w:rFonts w:hint="eastAsia"/>
        </w:rPr>
        <w:br/>
      </w:r>
      <w:r>
        <w:rPr>
          <w:rFonts w:hint="eastAsia"/>
        </w:rPr>
        <w:t>　　第一节 透明度测试仪行业定义</w:t>
      </w:r>
      <w:r>
        <w:rPr>
          <w:rFonts w:hint="eastAsia"/>
        </w:rPr>
        <w:br/>
      </w:r>
      <w:r>
        <w:rPr>
          <w:rFonts w:hint="eastAsia"/>
        </w:rPr>
        <w:t>　　第二节 透明度测试仪行业特点分析</w:t>
      </w:r>
      <w:r>
        <w:rPr>
          <w:rFonts w:hint="eastAsia"/>
        </w:rPr>
        <w:br/>
      </w:r>
      <w:r>
        <w:rPr>
          <w:rFonts w:hint="eastAsia"/>
        </w:rPr>
        <w:t>　　第三节 透明度测试仪行业发展历程</w:t>
      </w:r>
      <w:r>
        <w:rPr>
          <w:rFonts w:hint="eastAsia"/>
        </w:rPr>
        <w:br/>
      </w:r>
      <w:r>
        <w:rPr>
          <w:rFonts w:hint="eastAsia"/>
        </w:rPr>
        <w:t>　　第四节 透明度测试仪产业链分析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2022-2023年国外透明度测试仪行业发展态势分析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国外透明度测试仪行业总体情况</w:t>
      </w:r>
      <w:r>
        <w:rPr>
          <w:rFonts w:hint="eastAsia"/>
        </w:rPr>
        <w:br/>
      </w:r>
      <w:r>
        <w:rPr>
          <w:rFonts w:hint="eastAsia"/>
        </w:rPr>
        <w:t>　　第二节 透明度测试仪行业重点国家、地区市场分析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国外透明度测试仪行业发展前景预测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中国透明度测试仪行业发展环境分析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透明度测试仪行业经济环境分析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一、透明度测试仪行业相关政策</w:t>
      </w:r>
      <w:r>
        <w:rPr>
          <w:rFonts w:hint="eastAsia"/>
        </w:rPr>
        <w:br/>
      </w:r>
      <w:r>
        <w:rPr>
          <w:rFonts w:hint="eastAsia"/>
        </w:rPr>
        <w:t>　　　　二、透明度测试仪行业相关标准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透明度测试仪行业技术发展现状及趋势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当前我国透明度测试仪技术发展现状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中外透明度测试仪技术差距及产生差距的主要原因分析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提高我国透明度测试仪技术的对策</w:t>
      </w:r>
      <w:r>
        <w:rPr>
          <w:rFonts w:hint="eastAsia"/>
        </w:rPr>
        <w:br/>
      </w:r>
      <w:r>
        <w:rPr>
          <w:rFonts w:hint="eastAsia"/>
        </w:rPr>
        <w:t>　　第四节 我国透明度测试仪研发、设计发展趋势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中国透明度测试仪行业市场供需状况分析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中国透明度测试仪行业市场规模情况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中国透明度测试仪行业市场需求状况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一、2018-2023年透明度测试仪行业市场需求情况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二、透明度测试仪行业市场需求特点分析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三、2023-2029年透明度测试仪行业市场需求预测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中国透明度测试仪行业市场供给状况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一、2018-2023年透明度测试仪行业市场供给情况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二、透明度测试仪行业市场供给特点分析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三、2023-2029年透明度测试仪行业市场供给预测</w:t>
      </w:r>
      <w:r>
        <w:rPr>
          <w:rFonts w:hint="eastAsia"/>
        </w:rPr>
        <w:br/>
      </w:r>
      <w:r>
        <w:rPr>
          <w:rFonts w:hint="eastAsia"/>
        </w:rPr>
        <w:t>　　第四节 透明度测试仪行业市场供需平衡状况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透明度测试仪行业出口情况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一、2018-2023年透明度测试仪行业出口情况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三、2023-2029年透明度测试仪行业出口情况预测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透明度测试仪行业进口情况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一、2018-2023年透明度测试仪行业进口情况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三、2023-2029年透明度测试仪行业进口情况预测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透明度测试仪行业进出口面临的挑战及对策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中国透明度测试仪行业产品价格监测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一、透明度测试仪市场价格特征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二、当前透明度测试仪市场价格评述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三、影响透明度测试仪市场价格因素分析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中国透明度测试仪行业重点区域市场分析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透明度测试仪行业区域市场分布情况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透明度测试仪行业细分市场调研分析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透明度测试仪细分产品（一）市场调研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透明度测试仪细分产品（二）市场调研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透明度测试仪行业上、下游市场分析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透明度测试仪行业上游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透明度测试仪行业下游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透明度测试仪行业重点企业发展调研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透明度测试仪重点企业（一）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透明度测试仪重点企业（二）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透明度测试仪重点企业（三）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透明度测试仪重点企业（四）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透明度测试仪重点企业（五）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透明度测试仪重点企业（六）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透明度测试仪行业风险及对策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2023-2029年透明度测试仪行业发展环境分析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2023-2029年透明度测试仪行业投资特性分析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一、透明度测试仪行业进入壁垒</w:t>
      </w:r>
      <w:r>
        <w:rPr>
          <w:rFonts w:hint="eastAsia"/>
        </w:rPr>
        <w:br/>
      </w:r>
      <w:r>
        <w:rPr>
          <w:rFonts w:hint="eastAsia"/>
        </w:rPr>
        <w:t>　　　　二、透明度测试仪行业盈利模式</w:t>
      </w:r>
      <w:r>
        <w:rPr>
          <w:rFonts w:hint="eastAsia"/>
        </w:rPr>
        <w:br/>
      </w:r>
      <w:r>
        <w:rPr>
          <w:rFonts w:hint="eastAsia"/>
        </w:rPr>
        <w:t>　　　　三、透明度测试仪行业盈利因素</w:t>
      </w:r>
      <w:r>
        <w:rPr>
          <w:rFonts w:hint="eastAsia"/>
        </w:rPr>
        <w:br/>
      </w:r>
      <w:r>
        <w:rPr>
          <w:rFonts w:hint="eastAsia"/>
        </w:rPr>
        <w:t>　　第三节 透明度测试仪行业“波特五力模型”分析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2023-2029年透明度测试仪行业风险及对策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透明度测试仪企业竞争策略分析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透明度测试仪市场竞争策略分析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一、2023-2029年中国透明度测试仪市场增长潜力分析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二、2023-2029年中国透明度测试仪主要潜力品种分析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三、现有透明度测试仪产品竞争策略分析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四、潜力透明度测试仪品种竞争策略选择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2023-2029年中国透明度测试仪企业竞争策略分析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一、2023-2029年我国透明度测试仪市场竞争趋势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二、2023-2029年透明度测试仪行业竞争格局展望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三、2023-2029年透明度测试仪行业竞争策略分析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四、2023-2029年透明度测试仪企业竞争策略分析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2023-2029年中国透明度测试仪行业发展趋势分析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一、2023-2029年透明度测试仪技术发展趋势分析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二、2023-2029年透明度测试仪产品发展趋势分析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三、2023-2029年透明度测试仪行业竞争格局展望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2023-2029年中国透明度测试仪市场趋势分析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一、2023-2029年透明度测试仪发展趋势预测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二、2023-2029年透明度测试仪市场前景分析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三、2023-2029年透明度测试仪产业政策趋向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2023-2029年透明度测试仪行业投资价值评估分析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透明度测试仪行业发展建议分析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透明度测试仪行业研究结论及建议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透明度测试仪细分行业研究结论及建议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(中智.林)透明度测试仪行业竞争策略总结及建议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透明度测试仪行业历程</w:t>
      </w:r>
      <w:r>
        <w:rPr>
          <w:rFonts w:hint="eastAsia"/>
        </w:rPr>
        <w:br/>
      </w:r>
      <w:r>
        <w:rPr>
          <w:rFonts w:hint="eastAsia"/>
        </w:rPr>
        <w:t>　　图表 透明度测试仪行业生命周期</w:t>
      </w:r>
      <w:r>
        <w:rPr>
          <w:rFonts w:hint="eastAsia"/>
        </w:rPr>
        <w:br/>
      </w:r>
      <w:r>
        <w:rPr>
          <w:rFonts w:hint="eastAsia"/>
        </w:rPr>
        <w:t>　　图表 透明度测试仪行业产业链分析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2018-2023年透明度测试仪行业市场容量分析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2023年中国透明度测试仪行业需求领域分布格局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2023年中国透明度测试仪进口国家及地区分析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2023年中国透明度测试仪出口国家及地区分析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2018-2023年中国透明度测试仪行业企业平均规模情况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2023-2029年中国透明度测试仪行业产能预测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2023-2029年中国透明度测试仪行业产量预测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2023-2029年中国透明度测试仪市场需求量预测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2023-2029年中国透明度测试仪行业供需平衡预测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2023-2029年中国透明度测试仪市场容量预测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2023-2029年中国透明度测试仪市场规模预测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2023-2029年中国透明度测试仪市场前景分析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2023-2029年中国透明度测试仪发展趋势预测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b133942f54fb3" w:history="1">
        <w:r>
          <w:rPr>
            <w:rStyle w:val="Hyperlink"/>
          </w:rPr>
          <w:t>中国透明度测试仪市场调查研究与前景趋势预测报告（2023-2029年）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b133942f54fb3" w:history="1">
        <w:r>
          <w:rPr>
            <w:rStyle w:val="Hyperlink"/>
          </w:rPr>
          <w:t>https://www.20087.com/5/26/TouMingDuCeShiYiFaZhanQianJing.html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405e45b254097" w:history="1">
      <w:r>
        <w:rPr>
          <w:rStyle w:val="Hyperlink"/>
        </w:rPr>
        <w:t>中国透明度测试仪市场调查研究与前景趋势预测报告（2023-2029年）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ouMingDuCeShiYiFaZhanQianJing.html" TargetMode="External" Id="Rd1eb133942f5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ouMingDuCeShiYiFaZhanQianJing.html" TargetMode="External" Id="R8ed405e45b25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2023-04-20T03:12:00Z</dcterms:created>
  <dcterms:modified xsi:type="dcterms:W3CDTF">2023-04-20T04:12:00Z</dcterms:modified>
  <dc:subject>中国透明度测试仪市场调查研究与前景趋势预测报告（2023-2029年）</dc:subject>
  <dc:title>中国透明度测试仪市场调查研究与前景趋势预测报告（2023-2029年）</dc:title>
  <cp:keywords>中国透明度测试仪市场调查研究与前景趋势预测报告（2023-2029年）</cp:keywords>
  <dc:description>中国透明度测试仪市场调查研究与前景趋势预测报告（2023-2029年）</dc:description>
</cp:coreProperties>
</file>