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5ffa1c3e74681" w:history="1">
              <w:r>
                <w:rPr>
                  <w:rStyle w:val="Hyperlink"/>
                </w:rPr>
                <w:t>全球与中国通用汽油发动机行业分析及发展前景预测报告（2026-2032年）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5ffa1c3e74681" w:history="1">
              <w:r>
                <w:rPr>
                  <w:rStyle w:val="Hyperlink"/>
                </w:rPr>
                <w:t>全球与中国通用汽油发动机行业分析及发展前景预测报告（2026-2032年）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5ffa1c3e74681" w:history="1">
                <w:r>
                  <w:rPr>
                    <w:rStyle w:val="Hyperlink"/>
                  </w:rPr>
                  <w:t>https://www.20087.com/5/56/TongYongQiYouFaDongJiQianJing.html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汽油发动机是用于非道路移动机械（如园林机械、发电机组、水泵、小型工程机械）的小型内燃机，强调结构紧凑、启动可靠、燃油经济性及低维护需求。通用汽油发动机采用四冲程、风冷或水冷设计，排量多在50–600cc之间，部分机型配备电喷系统以满足排放法规。优质发动机在高负载下仍能保持稳定输出，并具备低噪音与抗过热能力。然而，面对日益严格的非道路机械排放标准（如EPA Tier 4、EU Stage V），化油器机型逐步淘汰，电喷系统成本上升；同时，汽油易挥发、储存稳定性差，在偏远地区使用存在安全隐患。此外，电动化替代趋势对中小型通用发动机市场构成持续压力。</w:t>
      </w:r>
      <w:r>
        <w:rPr>
          <w:rFonts w:hint="eastAsia"/>
        </w:rPr>
        <w:br/>
      </w:r>
      <w:r>
        <w:rPr>
          <w:rFonts w:hint="eastAsia"/>
        </w:rPr>
        <w:t>　　未来，通用汽油发动机将朝着超低排放、混合动力兼容与长寿命设计方向演进。市场调研网指出，燃烧系统将优化缸内流动与点火控制，配合高效三元催化器，实现近零有害排放。结构将强化轻量化铝合金与耐热涂层应用，提升热效率与耐久性。部分机型将开发油电混合接口，支持与电动机协同工作，兼顾高功率与静音需求。同时，燃料适应性将拓展至乙醇汽油或合成燃料，增强能源灵活性。尽管电动化趋势不可逆，但在高功率密度、无电网覆盖或连续作业场景下，通用汽油发动机仍具不可替代性，将持续通过技术升级维持其在特定细分市场的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25ffa1c3e74681" w:history="1">
        <w:r>
          <w:rPr>
            <w:rStyle w:val="Hyperlink"/>
          </w:rPr>
          <w:t>全球与中国通用汽油发动机行业分析及发展前景预测报告（2026-2032年）</w:t>
        </w:r>
      </w:hyperlink>
      <w:r>
        <w:rPr>
          <w:rFonts w:hint="eastAsia"/>
        </w:rPr>
        <w:t>》，2025年通用汽油发动机行业市场规模达 亿元，预计2032年市场规模将达 亿元，期间年均复合增长率（CAGR）达 %。报告依托国家统计局、相关行业协会的详实数据，结合宏观经济与政策环境分析，系统研究了通用汽油发动机行业的市场规模、需求动态及产业链结构。报告详细解析了通用汽油发动机市场价格变化、行业竞争格局及重点企业的经营现状，并对未来市场前景与发展趋势进行了科学预测。同时，报告通过细分市场领域，评估了通用汽油发动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按产品类型细分，全球通用汽油发动机市场规模2021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单缸汽油发动机</w:t>
      </w:r>
      <w:r>
        <w:rPr>
          <w:rFonts w:hint="eastAsia"/>
        </w:rPr>
        <w:br/>
      </w:r>
      <w:r>
        <w:rPr>
          <w:rFonts w:hint="eastAsia"/>
        </w:rPr>
        <w:t>　　　　1.3.3 双缸汽油发动机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按应用细分，全球通用汽油发动机市场规模2021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园林机械</w:t>
      </w:r>
      <w:r>
        <w:rPr>
          <w:rFonts w:hint="eastAsia"/>
        </w:rPr>
        <w:br/>
      </w:r>
      <w:r>
        <w:rPr>
          <w:rFonts w:hint="eastAsia"/>
        </w:rPr>
        <w:t>　　　　1.4.3 小型发电机</w:t>
      </w:r>
      <w:r>
        <w:rPr>
          <w:rFonts w:hint="eastAsia"/>
        </w:rPr>
        <w:br/>
      </w:r>
      <w:r>
        <w:rPr>
          <w:rFonts w:hint="eastAsia"/>
        </w:rPr>
        <w:t>　　　　1.4.4 农林植保机械</w:t>
      </w:r>
      <w:r>
        <w:rPr>
          <w:rFonts w:hint="eastAsia"/>
        </w:rPr>
        <w:br/>
      </w:r>
      <w:r>
        <w:rPr>
          <w:rFonts w:hint="eastAsia"/>
        </w:rPr>
        <w:t>　　　　1.4.5 小型工程机械</w:t>
      </w:r>
      <w:r>
        <w:rPr>
          <w:rFonts w:hint="eastAsia"/>
        </w:rPr>
        <w:br/>
      </w:r>
      <w:r>
        <w:rPr>
          <w:rFonts w:hint="eastAsia"/>
        </w:rPr>
        <w:t>　　　　1.4.6 抢险救援设备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通用汽油发动机行业发展总体概况</w:t>
      </w:r>
      <w:r>
        <w:rPr>
          <w:rFonts w:hint="eastAsia"/>
        </w:rPr>
        <w:br/>
      </w:r>
      <w:r>
        <w:rPr>
          <w:rFonts w:hint="eastAsia"/>
        </w:rPr>
        <w:t>　　　　1.5.2 通用汽油发动机行业发展主要特点</w:t>
      </w:r>
      <w:r>
        <w:rPr>
          <w:rFonts w:hint="eastAsia"/>
        </w:rPr>
        <w:br/>
      </w:r>
      <w:r>
        <w:rPr>
          <w:rFonts w:hint="eastAsia"/>
        </w:rPr>
        <w:t>　　　　1.5.3 通用汽油发动机行业发展影响因素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通用汽油发动机有利因素</w:t>
      </w:r>
      <w:r>
        <w:rPr>
          <w:rFonts w:hint="eastAsia"/>
        </w:rPr>
        <w:br/>
      </w:r>
      <w:r>
        <w:rPr>
          <w:rFonts w:hint="eastAsia"/>
        </w:rPr>
        <w:t>　　　　1.5.3 .2 通用汽油发动机不利因素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全球市场，近三年通用汽油发动机主要企业占有率及排名（按销量）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通用汽油发动机主要企业在国际市场占有率（按销量，2023-2026）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2025年通用汽油发动机主要企业在国际市场排名（按销量）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全球市场主要企业通用汽油发动机销量（2023-2026）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全球市场，近三年通用汽油发动机主要企业占有率及排名（按收入）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通用汽油发动机主要企业在国际市场占有率（按收入，2023-2026）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2025年通用汽油发动机主要企业在国际市场排名（按收入）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全球市场主要企业通用汽油发动机销售收入（2023-2026）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全球市场主要企业通用汽油发动机销售价格（2023-2026）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中国市场，近三年通用汽油发动机主要企业占有率及排名（按销量）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通用汽油发动机主要企业在中国市场占有率（按销量，2023-2026）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2025年通用汽油发动机主要企业在中国市场排名（按销量）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中国市场主要企业通用汽油发动机销量（2023-2026）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中国市场，近三年通用汽油发动机主要企业占有率及排名（按收入）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通用汽油发动机主要企业在中国市场占有率（按收入，2023-2026）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2025年通用汽油发动机主要企业在中国市场排名（按收入）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中国市场主要企业通用汽油发动机销售收入（2023-2026）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全球主要厂商通用汽油发动机总部及产地分布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全球主要厂商成立时间及通用汽油发动机商业化日期</w:t>
      </w:r>
      <w:r>
        <w:rPr>
          <w:rFonts w:hint="eastAsia"/>
        </w:rPr>
        <w:br/>
      </w:r>
      <w:r>
        <w:rPr>
          <w:rFonts w:hint="eastAsia"/>
        </w:rPr>
        <w:t>　　2.8 全球主要厂商通用汽油发动机产品类型及应用</w:t>
      </w:r>
      <w:r>
        <w:rPr>
          <w:rFonts w:hint="eastAsia"/>
        </w:rPr>
        <w:br/>
      </w:r>
      <w:r>
        <w:rPr>
          <w:rFonts w:hint="eastAsia"/>
        </w:rPr>
        <w:t>　　2.9 通用汽油发动机行业集中度、竞争程度分析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通用汽油发动机行业集中度分析：2025年全球Top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全球通用汽油发动机第一梯队、第二梯队和第三梯队生产商（品牌）及市场份额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全球通用汽油发动机总体规模分析</w:t>
      </w:r>
      <w:r>
        <w:rPr>
          <w:rFonts w:hint="eastAsia"/>
        </w:rPr>
        <w:br/>
      </w:r>
      <w:r>
        <w:rPr>
          <w:rFonts w:hint="eastAsia"/>
        </w:rPr>
        <w:t>　　3.1 全球通用汽油发动机供需现状及预测（2021-2032）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全球通用汽油发动机产能、产量、产能利用率及发展趋势（2021-2032）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全球通用汽油发动机产量、需求量及发展趋势（2021-2032）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全球主要地区通用汽油发动机产量及发展趋势（2021-2032）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全球主要地区通用汽油发动机产量（2021-2026）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全球主要地区通用汽油发动机产量（2027-2032）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全球主要地区通用汽油发动机产量市场份额（2021-2032）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中国通用汽油发动机供需现状及预测（2021-2032）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中国通用汽油发动机产能、产量、产能利用率及发展趋势（2021-2032）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中国通用汽油发动机产量、市场需求量及发展趋势（2021-2032）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中国市场通用汽油发动机进出口（2021-2032）</w:t>
      </w:r>
      <w:r>
        <w:rPr>
          <w:rFonts w:hint="eastAsia"/>
        </w:rPr>
        <w:br/>
      </w:r>
      <w:r>
        <w:rPr>
          <w:rFonts w:hint="eastAsia"/>
        </w:rPr>
        <w:t>　　3.4 全球通用汽油发动机销量及销售额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全球市场通用汽油发动机销售额（2021-2032）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全球市场通用汽油发动机销量（2021-2032）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全球市场通用汽油发动机价格趋势（2021-2032）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全球通用汽油发动机主要地区分析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全球主要地区通用汽油发动机市场规模分析：2021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全球主要地区通用汽油发动机销售收入及市场份额（2021-2026）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全球主要地区通用汽油发动机销售收入预测（2027-2032）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全球主要地区通用汽油发动机销量分析：2021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全球主要地区通用汽油发动机销量及市场份额（2021-2026）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全球主要地区通用汽油发动机销量及市场份额预测（2027-2032）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北美市场通用汽油发动机销量、收入及增长率（2021-2032）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欧洲市场通用汽油发动机销量、收入及增长率（2021-2032）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中国市场通用汽油发动机销量、收入及增长率（2021-2032）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日本市场通用汽油发动机销量、收入及增长率（2021-2032）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东南亚市场通用汽油发动机销量、收入及增长率（2021-2032）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印度市场通用汽油发动机销量、收入及增长率（2021-2032）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南美市场通用汽油发动机销量、收入及增长率（2021-2032）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中东市场通用汽油发动机销量、收入及增长率（2021-2032）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重点企业（1）基本信息、通用汽油发动机生产基地、销售区域、竞争对手及市场地位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通用汽油发动机产品规格、参数及市场应用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通用汽油发动机销量、收入、价格及毛利率（2021-2026）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重点企业（2）基本信息、通用汽油发动机生产基地、销售区域、竞争对手及市场地位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通用汽油发动机产品规格、参数及市场应用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通用汽油发动机销量、收入、价格及毛利率（2021-2026）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重点企业（3）基本信息、通用汽油发动机生产基地、销售区域、竞争对手及市场地位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通用汽油发动机产品规格、参数及市场应用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通用汽油发动机销量、收入、价格及毛利率（2021-2026）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重点企业（4）基本信息、通用汽油发动机生产基地、销售区域、竞争对手及市场地位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通用汽油发动机产品规格、参数及市场应用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通用汽油发动机销量、收入、价格及毛利率（2021-2026）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重点企业（5）基本信息、通用汽油发动机生产基地、销售区域、竞争对手及市场地位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通用汽油发动机产品规格、参数及市场应用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通用汽油发动机销量、收入、价格及毛利率（2021-2026）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重点企业（6）基本信息、通用汽油发动机生产基地、销售区域、竞争对手及市场地位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通用汽油发动机产品规格、参数及市场应用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通用汽油发动机销量、收入、价格及毛利率（2021-2026）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重点企业（7）基本信息、通用汽油发动机生产基地、销售区域、竞争对手及市场地位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通用汽油发动机产品规格、参数及市场应用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通用汽油发动机销量、收入、价格及毛利率（2021-2026）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重点企业（8）基本信息、通用汽油发动机生产基地、销售区域、竞争对手及市场地位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通用汽油发动机产品规格、参数及市场应用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通用汽油发动机销量、收入、价格及毛利率（2021-2026）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重点企业（9）基本信息、通用汽油发动机生产基地、销售区域、竞争对手及市场地位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通用汽油发动机产品规格、参数及市场应用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通用汽油发动机销量、收入、价格及毛利率（2021-2026）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重点企业（10）基本信息、通用汽油发动机生产基地、销售区域、竞争对手及市场地位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通用汽油发动机产品规格、参数及市场应用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通用汽油发动机销量、收入、价格及毛利率（2021-2026）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重点企业（11）基本信息、通用汽油发动机生产基地、销售区域、竞争对手及市场地位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通用汽油发动机产品规格、参数及市场应用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通用汽油发动机销量、收入、价格及毛利率（2021-2026）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重点企业（12）基本信息、通用汽油发动机生产基地、销售区域、竞争对手及市场地位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通用汽油发动机产品规格、参数及市场应用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通用汽油发动机销量、收入、价格及毛利率（2021-2026）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不同产品类型通用汽油发动机分析</w:t>
      </w:r>
      <w:r>
        <w:rPr>
          <w:rFonts w:hint="eastAsia"/>
        </w:rPr>
        <w:br/>
      </w:r>
      <w:r>
        <w:rPr>
          <w:rFonts w:hint="eastAsia"/>
        </w:rPr>
        <w:t>　　6.1 全球不同产品类型通用汽油发动机销量（2021-2032）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全球不同产品类型通用汽油发动机销量及市场份额（2021-2026）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全球不同产品类型通用汽油发动机销量预测（2027-2032）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全球不同产品类型通用汽油发动机收入（2021-2032）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全球不同产品类型通用汽油发动机收入及市场份额（2021-2026）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全球不同产品类型通用汽油发动机收入预测（2027-2032）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全球不同产品类型通用汽油发动机价格走势（2021-2032）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中国不同产品类型通用汽油发动机销量（2021-2032）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中国不同产品类型通用汽油发动机销量及市场份额（2021-2026）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中国不同产品类型通用汽油发动机销量预测（2027-2032）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中国不同产品类型通用汽油发动机收入（2021-2032）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中国不同产品类型通用汽油发动机收入及市场份额（2021-2026）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中国不同产品类型通用汽油发动机收入预测（2027-2032）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不同应用通用汽油发动机分析</w:t>
      </w:r>
      <w:r>
        <w:rPr>
          <w:rFonts w:hint="eastAsia"/>
        </w:rPr>
        <w:br/>
      </w:r>
      <w:r>
        <w:rPr>
          <w:rFonts w:hint="eastAsia"/>
        </w:rPr>
        <w:t>　　7.1 全球不同应用通用汽油发动机销量（2021-2032）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全球不同应用通用汽油发动机销量及市场份额（2021-2026）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全球不同应用通用汽油发动机销量预测（2027-2032）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全球不同应用通用汽油发动机收入（2021-2032）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全球不同应用通用汽油发动机收入及市场份额（2021-2026）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全球不同应用通用汽油发动机收入预测（2027-2032）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全球不同应用通用汽油发动机价格走势（2021-2032）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中国不同应用通用汽油发动机销量（2021-2032）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中国不同应用通用汽油发动机销量及市场份额（2021-2026）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中国不同应用通用汽油发动机销量预测（2027-2032）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中国不同应用通用汽油发动机收入（2021-2032）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中国不同应用通用汽油发动机收入及市场份额（2021-2026）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中国不同应用通用汽油发动机收入预测（2027-2032）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通用汽油发动机行业发展趋势</w:t>
      </w:r>
      <w:r>
        <w:rPr>
          <w:rFonts w:hint="eastAsia"/>
        </w:rPr>
        <w:br/>
      </w:r>
      <w:r>
        <w:rPr>
          <w:rFonts w:hint="eastAsia"/>
        </w:rPr>
        <w:t>　　8.2 通用汽油发动机行业主要驱动因素</w:t>
      </w:r>
      <w:r>
        <w:rPr>
          <w:rFonts w:hint="eastAsia"/>
        </w:rPr>
        <w:br/>
      </w:r>
      <w:r>
        <w:rPr>
          <w:rFonts w:hint="eastAsia"/>
        </w:rPr>
        <w:t>　　8.3 通用汽油发动机中国企业SWOT分析</w:t>
      </w:r>
      <w:r>
        <w:rPr>
          <w:rFonts w:hint="eastAsia"/>
        </w:rPr>
        <w:br/>
      </w:r>
      <w:r>
        <w:rPr>
          <w:rFonts w:hint="eastAsia"/>
        </w:rPr>
        <w:t>　　8.4 中国通用汽油发动机行业政策环境分析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通用汽油发动机行业产业链简介</w:t>
      </w:r>
      <w:r>
        <w:rPr>
          <w:rFonts w:hint="eastAsia"/>
        </w:rPr>
        <w:br/>
      </w:r>
      <w:r>
        <w:rPr>
          <w:rFonts w:hint="eastAsia"/>
        </w:rPr>
        <w:t>　　　　9.1.1 通用汽油发动机行业供应链分析</w:t>
      </w:r>
      <w:r>
        <w:rPr>
          <w:rFonts w:hint="eastAsia"/>
        </w:rPr>
        <w:br/>
      </w:r>
      <w:r>
        <w:rPr>
          <w:rFonts w:hint="eastAsia"/>
        </w:rPr>
        <w:t>　　　　9.1.2 通用汽油发动机主要原料及供应情况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通用汽油发动机行业采购模式</w:t>
      </w:r>
      <w:r>
        <w:rPr>
          <w:rFonts w:hint="eastAsia"/>
        </w:rPr>
        <w:br/>
      </w:r>
      <w:r>
        <w:rPr>
          <w:rFonts w:hint="eastAsia"/>
        </w:rPr>
        <w:t>　　9.3 通用汽油发动机行业生产模式</w:t>
      </w:r>
      <w:r>
        <w:rPr>
          <w:rFonts w:hint="eastAsia"/>
        </w:rPr>
        <w:br/>
      </w:r>
      <w:r>
        <w:rPr>
          <w:rFonts w:hint="eastAsia"/>
        </w:rPr>
        <w:t>　　9.4 通用汽油发动机行业销售模式及销售渠道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按产品类型细分，全球通用汽油发动机市场规模2021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按应用细分，全球通用汽油发动机市场规模（CAGR）2021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通用汽油发动机行业发展主要特点</w:t>
      </w:r>
      <w:r>
        <w:rPr>
          <w:rFonts w:hint="eastAsia"/>
        </w:rPr>
        <w:br/>
      </w:r>
      <w:r>
        <w:rPr>
          <w:rFonts w:hint="eastAsia"/>
        </w:rPr>
        <w:t>　　表 4： 通用汽油发动机行业发展有利因素分析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通用汽油发动机行业发展不利因素分析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进入通用汽油发动机行业壁垒</w:t>
      </w:r>
      <w:r>
        <w:rPr>
          <w:rFonts w:hint="eastAsia"/>
        </w:rPr>
        <w:br/>
      </w:r>
      <w:r>
        <w:rPr>
          <w:rFonts w:hint="eastAsia"/>
        </w:rPr>
        <w:t>　　表 7： 通用汽油发动机主要企业在国际市场占有率（按销量，2023-2026）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2025年通用汽油发动机主要企业在国际市场排名（按销量）&amp;（千台）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全球市场主要企业通用汽油发动机销量（2023-2026）&amp;（千台）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通用汽油发动机主要企业在国际市场占有率（按收入，2023-2026）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2025年通用汽油发动机主要企业在国际市场排名（按收入）&amp;（万元）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全球市场主要企业通用汽油发动机销售收入（2023-2026）&amp;（万元）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全球市场主要企业通用汽油发动机销售价格（2023-2026）&amp;（元/台）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通用汽油发动机主要企业在中国市场占有率（按销量，2023-2026）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2025年通用汽油发动机主要企业在中国市场排名（按销量）&amp;（千台）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中国市场主要企业通用汽油发动机销量（2023-2026）&amp;（千台）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通用汽油发动机主要企业在中国市场占有率（按收入，2023-2026）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2025年通用汽油发动机主要企业在中国市场排名（按收入）&amp;（万元）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中国市场主要企业通用汽油发动机销售收入（2023-2026）&amp;（万元）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全球主要厂商通用汽油发动机总部及产地分布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全球主要厂商成立时间及通用汽油发动机商业化日期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全球主要厂商通用汽油发动机产品类型及应用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2025年全球通用汽油发动机主要厂商市场地位（第一梯队、第二梯队和第三梯队）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全球通用汽油发动机市场投资、并购等现状分析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全球主要地区通用汽油发动机产量增速（CAGR）：（2021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全球主要地区通用汽油发动机产量（2021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全球主要地区通用汽油发动机产量（2021-2026）&amp;（千台）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全球主要地区通用汽油发动机产量（2027-2032）&amp;（千台）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全球主要地区通用汽油发动机产量市场份额（2021-2026）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全球主要地区通用汽油发动机产量市场份额（2027-2032）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中国市场通用汽油发动机产量、销量、进出口（2021-2026）&amp;（千台）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中国市场通用汽油发动机产量、销量、进出口预测（2027-2032）&amp;（千台）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全球主要地区通用汽油发动机销售收入增速：（2021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全球主要地区通用汽油发动机销售收入（2021-2026）&amp;（万元）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全球主要地区通用汽油发动机销售收入市场份额（2021-2026）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全球主要地区通用汽油发动机收入（2027-2032）&amp;（万元）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全球主要地区通用汽油发动机收入市场份额（2027-2032）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全球主要地区通用汽油发动机销量（千台）：2021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全球主要地区通用汽油发动机销量（2021-2026）&amp;（千台）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全球主要地区通用汽油发动机销量市场份额（2021-2026）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全球主要地区通用汽油发动机销量（2027-2032）&amp;（千台）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全球主要地区通用汽油发动机销量份额（2027-2032）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通用汽油发动机生产基地、销售区域、竞争对手及市场地位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通用汽油发动机产品规格、参数及市场应用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通用汽油发动机销量（千台）、收入（万元）、价格（元/台）及毛利率（2021-2026）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通用汽油发动机生产基地、销售区域、竞争对手及市场地位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通用汽油发动机产品规格、参数及市场应用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通用汽油发动机销量（千台）、收入（万元）、价格（元/台）及毛利率（2021-2026）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通用汽油发动机生产基地、销售区域、竞争对手及市场地位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通用汽油发动机产品规格、参数及市场应用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通用汽油发动机销量（千台）、收入（万元）、价格（元/台）及毛利率（2021-2026）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通用汽油发动机生产基地、销售区域、竞争对手及市场地位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通用汽油发动机产品规格、参数及市场应用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通用汽油发动机销量（千台）、收入（万元）、价格（元/台）及毛利率（2021-2026）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通用汽油发动机生产基地、销售区域、竞争对手及市场地位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通用汽油发动机产品规格、参数及市场应用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通用汽油发动机销量（千台）、收入（万元）、价格（元/台）及毛利率（2021-2026）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通用汽油发动机生产基地、销售区域、竞争对手及市场地位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通用汽油发动机产品规格、参数及市场应用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通用汽油发动机销量（千台）、收入（万元）、价格（元/台）及毛利率（2021-2026）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通用汽油发动机生产基地、销售区域、竞争对手及市场地位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通用汽油发动机产品规格、参数及市场应用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通用汽油发动机销量（千台）、收入（万元）、价格（元/台）及毛利率（2021-2026）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通用汽油发动机生产基地、销售区域、竞争对手及市场地位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通用汽油发动机产品规格、参数及市场应用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通用汽油发动机销量（千台）、收入（万元）、价格（元/台）及毛利率（2021-2026）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通用汽油发动机生产基地、销售区域、竞争对手及市场地位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通用汽油发动机产品规格、参数及市场应用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通用汽油发动机销量（千台）、收入（万元）、价格（元/台）及毛利率（2021-2026）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通用汽油发动机生产基地、销售区域、竞争对手及市场地位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通用汽油发动机产品规格、参数及市场应用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通用汽油发动机销量（千台）、收入（万元）、价格（元/台）及毛利率（2021-2026）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通用汽油发动机生产基地、销售区域、竞争对手及市场地位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通用汽油发动机产品规格、参数及市场应用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通用汽油发动机销量（千台）、收入（万元）、价格（元/台）及毛利率（2021-2026）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通用汽油发动机生产基地、销售区域、竞争对手及市场地位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通用汽油发动机产品规格、参数及市场应用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通用汽油发动机销量（千台）、收入（万元）、价格（元/台）及毛利率（2021-2026）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全球不同产品类型通用汽油发动机销量（2021-2026）&amp;（千台）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全球不同产品类型通用汽油发动机销量市场份额（2021-2026）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全球不同产品类型通用汽油发动机销量预测（2027-2032）&amp;（千台）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全球市场不同产品类型通用汽油发动机销量市场份额预测（2027-2032）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全球不同产品类型通用汽油发动机收入（2021-2026）&amp;（万元）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全球不同产品类型通用汽油发动机收入市场份额（2021-2026）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全球不同产品类型通用汽油发动机收入预测（2027-2032）&amp;（万元）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全球不同产品类型通用汽油发动机收入市场份额预测（2027-2032）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中国不同产品类型通用汽油发动机销量（2021-2026）&amp;（千台）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中国不同产品类型通用汽油发动机销量市场份额（2021-2026）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中国不同产品类型通用汽油发动机销量预测（2027-2032）&amp;（千台）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全球市场不同产品类型通用汽油发动机销量市场份额预测（2027-2032）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中国不同产品类型通用汽油发动机收入（2021-2026）&amp;（万元）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中国不同产品类型通用汽油发动机收入市场份额（2021-2026）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中国不同产品类型通用汽油发动机收入预测（2027-2032）&amp;（万元）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中国不同产品类型通用汽油发动机收入市场份额预测（2027-2032）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全球不同应用通用汽油发动机销量（2021-2026）&amp;（千台）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全球不同应用通用汽油发动机销量市场份额（2021-2026）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全球不同应用通用汽油发动机销量预测（2027-2032）&amp;（千台）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全球市场不同应用通用汽油发动机销量市场份额预测（2027-2032）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全球不同应用通用汽油发动机收入（2021-2026）&amp;（万元）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全球不同应用通用汽油发动机收入市场份额（2021-2026）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全球不同应用通用汽油发动机收入预测（2027-2032）&amp;（万元）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全球不同应用通用汽油发动机收入市场份额预测（2027-2032）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中国不同应用通用汽油发动机销量（2021-2026）&amp;（千台）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中国不同应用通用汽油发动机销量市场份额（2021-2026）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中国不同应用通用汽油发动机销量预测（2027-2032）&amp;（千台）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中国市场不同应用通用汽油发动机销量市场份额预测（2027-2032）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中国不同应用通用汽油发动机收入（2021-2026）&amp;（万元）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中国不同应用通用汽油发动机收入市场份额（2021-2026）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中国不同应用通用汽油发动机收入预测（2027-2032）&amp;（万元）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中国不同应用通用汽油发动机收入市场份额预测（2027-2032）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通用汽油发动机行业发展趋势</w:t>
      </w:r>
      <w:r>
        <w:rPr>
          <w:rFonts w:hint="eastAsia"/>
        </w:rPr>
        <w:br/>
      </w:r>
      <w:r>
        <w:rPr>
          <w:rFonts w:hint="eastAsia"/>
        </w:rPr>
        <w:t>　　表 136： 通用汽油发动机行业主要驱动因素</w:t>
      </w:r>
      <w:r>
        <w:rPr>
          <w:rFonts w:hint="eastAsia"/>
        </w:rPr>
        <w:br/>
      </w:r>
      <w:r>
        <w:rPr>
          <w:rFonts w:hint="eastAsia"/>
        </w:rPr>
        <w:t>　　表 137： 通用汽油发动机行业供应链分析</w:t>
      </w:r>
      <w:r>
        <w:rPr>
          <w:rFonts w:hint="eastAsia"/>
        </w:rPr>
        <w:br/>
      </w:r>
      <w:r>
        <w:rPr>
          <w:rFonts w:hint="eastAsia"/>
        </w:rPr>
        <w:t>　　表 138： 通用汽油发动机上游原料供应商</w:t>
      </w:r>
      <w:r>
        <w:rPr>
          <w:rFonts w:hint="eastAsia"/>
        </w:rPr>
        <w:br/>
      </w:r>
      <w:r>
        <w:rPr>
          <w:rFonts w:hint="eastAsia"/>
        </w:rPr>
        <w:t>　　表 139： 通用汽油发动机主要地区不同应用客户分析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通用汽油发动机典型经销商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通用汽油发动机产品图片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全球不同产品类型通用汽油发动机销售额2021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全球不同产品类型通用汽油发动机市场份额2025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单缸汽油发动机产品图片</w:t>
      </w:r>
      <w:r>
        <w:rPr>
          <w:rFonts w:hint="eastAsia"/>
        </w:rPr>
        <w:br/>
      </w:r>
      <w:r>
        <w:rPr>
          <w:rFonts w:hint="eastAsia"/>
        </w:rPr>
        <w:t>　　图 5： 双缸汽油发动机产品图片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全球不同应用通用汽油发动机市场份额2025 &amp; 2032</w:t>
      </w:r>
      <w:r>
        <w:rPr>
          <w:rFonts w:hint="eastAsia"/>
        </w:rPr>
        <w:br/>
      </w:r>
      <w:r>
        <w:rPr>
          <w:rFonts w:hint="eastAsia"/>
        </w:rPr>
        <w:t>　　图 9： 园林机械</w:t>
      </w:r>
      <w:r>
        <w:rPr>
          <w:rFonts w:hint="eastAsia"/>
        </w:rPr>
        <w:br/>
      </w:r>
      <w:r>
        <w:rPr>
          <w:rFonts w:hint="eastAsia"/>
        </w:rPr>
        <w:t>　　图 10： 小型发电机</w:t>
      </w:r>
      <w:r>
        <w:rPr>
          <w:rFonts w:hint="eastAsia"/>
        </w:rPr>
        <w:br/>
      </w:r>
      <w:r>
        <w:rPr>
          <w:rFonts w:hint="eastAsia"/>
        </w:rPr>
        <w:t>　　图 11： 农林植保机械</w:t>
      </w:r>
      <w:r>
        <w:rPr>
          <w:rFonts w:hint="eastAsia"/>
        </w:rPr>
        <w:br/>
      </w:r>
      <w:r>
        <w:rPr>
          <w:rFonts w:hint="eastAsia"/>
        </w:rPr>
        <w:t>　　图 12： 小型工程机械</w:t>
      </w:r>
      <w:r>
        <w:rPr>
          <w:rFonts w:hint="eastAsia"/>
        </w:rPr>
        <w:br/>
      </w:r>
      <w:r>
        <w:rPr>
          <w:rFonts w:hint="eastAsia"/>
        </w:rPr>
        <w:t>　　图 13： 抢险救援设备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2025年全球前五大生产商通用汽油发动机市场份额</w:t>
      </w:r>
      <w:r>
        <w:rPr>
          <w:rFonts w:hint="eastAsia"/>
        </w:rPr>
        <w:br/>
      </w:r>
      <w:r>
        <w:rPr>
          <w:rFonts w:hint="eastAsia"/>
        </w:rPr>
        <w:t>　　图 16： 2025年全球通用汽油发动机第一梯队、第二梯队和第三梯队厂商及市场份额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全球通用汽油发动机产能、产量、产能利用率及发展趋势（2021-2032）&amp;（千台）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全球通用汽油发动机产量、需求量及发展趋势（2021-2032）&amp;（千台）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全球主要地区通用汽油发动机产量市场份额（2021-2032）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中国通用汽油发动机产能、产量、产能利用率及发展趋势（2021-2032）&amp;（千台）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中国通用汽油发动机产量、市场需求量及发展趋势（2021-2032）&amp;（千台）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全球通用汽油发动机市场销售额及增长率：（2021-2032）&amp;（万元）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全球市场通用汽油发动机市场规模：2021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全球市场通用汽油发动机销量及增长率（2021-2032）&amp;（千台）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全球市场通用汽油发动机价格趋势（2021-2032）&amp;（元/台）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全球主要地区通用汽油发动机销售收入（2021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全球主要地区通用汽油发动机销售收入市场份额（2021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北美市场通用汽油发动机销量及增长率（2021-2032）&amp;（千台）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北美市场通用汽油发动机收入及增长率（2021-2032）&amp;（万元）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欧洲市场通用汽油发动机销量及增长率（2021-2032）&amp;（千台）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欧洲市场通用汽油发动机收入及增长率（2021-2032）&amp;（万元）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中国市场通用汽油发动机销量及增长率（2021-2032）&amp;（千台）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中国市场通用汽油发动机收入及增长率（2021-2032）&amp;（万元）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日本市场通用汽油发动机销量及增长率（2021-2032）&amp;（千台）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日本市场通用汽油发动机收入及增长率（2021-2032）&amp;（万元）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东南亚市场通用汽油发动机销量及增长率（2021-2032）&amp;（千台）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东南亚市场通用汽油发动机收入及增长率（2021-2032）&amp;（万元）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印度市场通用汽油发动机销量及增长率（2021-2032）&amp;（千台）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印度市场通用汽油发动机收入及增长率（2021-2032）&amp;（万元）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南美市场通用汽油发动机销量及增长率（2021-2032）&amp;（千台）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南美市场通用汽油发动机收入及增长率（2021-2032）&amp;（万元）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中东市场通用汽油发动机销量及增长率（2021-2032）&amp;（千台）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中东市场通用汽油发动机收入及增长率（2021-2032）&amp;（万元）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全球不同产品类型通用汽油发动机价格走势（2021-2032）&amp;（元/台）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全球不同应用通用汽油发动机价格走势（2021-2032）&amp;（元/台）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通用汽油发动机中国企业SWOT分析</w:t>
      </w:r>
      <w:r>
        <w:rPr>
          <w:rFonts w:hint="eastAsia"/>
        </w:rPr>
        <w:br/>
      </w:r>
      <w:r>
        <w:rPr>
          <w:rFonts w:hint="eastAsia"/>
        </w:rPr>
        <w:t>　　图 47： 通用汽油发动机产业链</w:t>
      </w:r>
      <w:r>
        <w:rPr>
          <w:rFonts w:hint="eastAsia"/>
        </w:rPr>
        <w:br/>
      </w:r>
      <w:r>
        <w:rPr>
          <w:rFonts w:hint="eastAsia"/>
        </w:rPr>
        <w:t>　　图 48： 通用汽油发动机行业采购模式分析</w:t>
      </w:r>
      <w:r>
        <w:rPr>
          <w:rFonts w:hint="eastAsia"/>
        </w:rPr>
        <w:br/>
      </w:r>
      <w:r>
        <w:rPr>
          <w:rFonts w:hint="eastAsia"/>
        </w:rPr>
        <w:t>　　图 49： 通用汽油发动机行业生产模式</w:t>
      </w:r>
      <w:r>
        <w:rPr>
          <w:rFonts w:hint="eastAsia"/>
        </w:rPr>
        <w:br/>
      </w:r>
      <w:r>
        <w:rPr>
          <w:rFonts w:hint="eastAsia"/>
        </w:rPr>
        <w:t>　　图 50： 通用汽油发动机行业销售模式分析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5ffa1c3e74681" w:history="1">
        <w:r>
          <w:rPr>
            <w:rStyle w:val="Hyperlink"/>
          </w:rPr>
          <w:t>全球与中国通用汽油发动机行业分析及发展前景预测报告（2026-2032年）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5ffa1c3e74681" w:history="1">
        <w:r>
          <w:rPr>
            <w:rStyle w:val="Hyperlink"/>
          </w:rPr>
          <w:t>https://www.20087.com/5/56/TongYongQiYouFaDongJiQianJing.html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热点：柴油发动机生产厂家、通用汽油发动机标准件配套厂家、柴油汽油发动机区别、通用汽油发动机图解、通用航空发动机、通用汽油发动机 提高转速、通用动力和通用汽车、通用汽油发动机排名、汽油柴油两用发动机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4d972fa3b419d" w:history="1">
      <w:r>
        <w:rPr>
          <w:rStyle w:val="Hyperlink"/>
        </w:rPr>
        <w:t>全球与中国通用汽油发动机行业分析及发展前景预测报告（2026-2032年）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TongYongQiYouFaDongJiQianJing.html" TargetMode="External" Id="Rb025ffa1c3e7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TongYongQiYouFaDongJiQianJing.html" TargetMode="External" Id="R9724d972fa3b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2026-03-24T07:16:10Z</dcterms:created>
  <dcterms:modified xsi:type="dcterms:W3CDTF">2026-03-24T08:16:10Z</dcterms:modified>
  <dc:subject>全球与中国通用汽油发动机行业分析及发展前景预测报告（2026-2032年）</dc:subject>
  <dc:title>全球与中国通用汽油发动机行业分析及发展前景预测报告（2026-2032年）</dc:title>
  <cp:keywords>全球与中国通用汽油发动机行业分析及发展前景预测报告（2026-2032年）</cp:keywords>
  <dc:description>全球与中国通用汽油发动机行业分析及发展前景预测报告（2026-2032年）</dc:description>
</cp:coreProperties>
</file>