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ede562d4d4e97" w:history="1">
              <w:r>
                <w:rPr>
                  <w:rStyle w:val="Hyperlink"/>
                </w:rPr>
                <w:t>2025-2031年全球与中国通风室市场调查研究及行业前景分析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ede562d4d4e97" w:history="1">
              <w:r>
                <w:rPr>
                  <w:rStyle w:val="Hyperlink"/>
                </w:rPr>
                <w:t>2025-2031年全球与中国通风室市场调查研究及行业前景分析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ede562d4d4e97" w:history="1">
                <w:r>
                  <w:rPr>
                    <w:rStyle w:val="Hyperlink"/>
                  </w:rPr>
                  <w:t>https://www.20087.com/5/76/TongFengShiHangYeXianZhuangJiQianJing.html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室又称为洁净室、无尘室，是在制造业、生物技术、医药、半导体和食品加工等行业中用于控制室内环境，防止污染和确保产品质量的关键设施。近年来，随着工业生产对环境洁净度要求的不断提高，通风室的设计和建造技术也得到了显著进步。现代通风室不仅能够有效控制室内颗粒物、微生物和其他污染物的浓度，还能够调节温度、湿度和气压，为敏感操作提供理想的环境。同时，高效过滤系统和智能控制系统的应用，保证了通风室的高效运行和维护。</w:t>
      </w:r>
      <w:r>
        <w:rPr>
          <w:rFonts w:hint="eastAsia"/>
        </w:rPr>
        <w:br/>
      </w:r>
      <w:r>
        <w:rPr>
          <w:rFonts w:hint="eastAsia"/>
        </w:rPr>
        <w:t>　　未来，通风室将更加注重节能环保和智能化管理。一方面，通过采用节能材料和优化通风系统设计，通风室将能够大幅降低能耗，减少对环境的影响。另一方面，集成物联网(IoT)技术和大数据分析，通风室将实现远程监控和预测性维护，提高运行效率和故障响应速度。此外，随着纳米技术和生物技术的创新，对更高洁净度的需求将推动通风室技术的进一步发展，满足更严格的产品质量控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ede562d4d4e97" w:history="1">
        <w:r>
          <w:rPr>
            <w:rStyle w:val="Hyperlink"/>
          </w:rPr>
          <w:t>2025-2031年全球与中国通风室市场调查研究及行业前景分析</w:t>
        </w:r>
      </w:hyperlink>
      <w:r>
        <w:rPr>
          <w:rFonts w:hint="eastAsia"/>
        </w:rPr>
        <w:t>》从市场规模、需求变化及价格动态等维度，系统解析了通风室行业的现状与发展趋势。报告深入分析了通风室产业链各环节，科学预测了市场前景与技术发展方向，同时聚焦通风室细分市场特点及重点企业的经营表现，揭示了通风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通风室市场概述</w:t>
      </w:r>
      <w:r>
        <w:rPr>
          <w:rFonts w:hint="eastAsia"/>
        </w:rPr>
        <w:br/>
      </w:r>
      <w:r>
        <w:rPr>
          <w:rFonts w:hint="eastAsia"/>
        </w:rPr>
        <w:t>　　1.1 通风室市场概述</w:t>
      </w:r>
      <w:r>
        <w:rPr>
          <w:rFonts w:hint="eastAsia"/>
        </w:rPr>
        <w:br/>
      </w:r>
      <w:r>
        <w:rPr>
          <w:rFonts w:hint="eastAsia"/>
        </w:rPr>
        <w:t>　　1.2 不同产品类型通风室分析</w:t>
      </w:r>
      <w:r>
        <w:rPr>
          <w:rFonts w:hint="eastAsia"/>
        </w:rPr>
        <w:br/>
      </w:r>
      <w:r>
        <w:rPr>
          <w:rFonts w:hint="eastAsia"/>
        </w:rPr>
        <w:t>　　　　1.2.1 含干式洗涤器</w:t>
      </w:r>
      <w:r>
        <w:rPr>
          <w:rFonts w:hint="eastAsia"/>
        </w:rPr>
        <w:br/>
      </w:r>
      <w:r>
        <w:rPr>
          <w:rFonts w:hint="eastAsia"/>
        </w:rPr>
        <w:t>　　　　1.2.2 含湿式洗涤器</w:t>
      </w:r>
      <w:r>
        <w:rPr>
          <w:rFonts w:hint="eastAsia"/>
        </w:rPr>
        <w:br/>
      </w:r>
      <w:r>
        <w:rPr>
          <w:rFonts w:hint="eastAsia"/>
        </w:rPr>
        <w:t>　　1.3 全球市场不同产品类型通风室销售额对比（2020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全球不同产品类型通风室销售额及预测（2020-2031）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全球不同产品类型通风室销售额及市场份额（2020-2025）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全球不同产品类型通风室销售额预测（2025-2031）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中国不同产品类型通风室销售额及预测（2020-2031）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中国不同产品类型通风室销售额及市场份额（2020-2025）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中国不同产品类型通风室销售额预测（2025-2031）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从不同应用，通风室主要包括如下几个方面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实验室</w:t>
      </w:r>
      <w:r>
        <w:rPr>
          <w:rFonts w:hint="eastAsia"/>
        </w:rPr>
        <w:br/>
      </w:r>
      <w:r>
        <w:rPr>
          <w:rFonts w:hint="eastAsia"/>
        </w:rPr>
        <w:t>　　2.2 全球市场不同应用通风室销售额对比（2020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全球不同应用通风室销售额及预测（2020-2031）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全球不同应用通风室销售额及市场份额（2020-2025）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全球不同应用通风室销售额预测（2025-2031）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中国不同应用通风室销售额及预测（2020-2031）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中国不同应用通风室销售额及市场份额（2020-2025）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中国不同应用通风室销售额预测（2025-2031）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全球通风室主要地区分析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全球主要地区通风室市场规模分析：2020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全球主要地区通风室销售额及份额（2020-2025年）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全球主要地区通风室销售额及份额预测（2025-2031）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北美通风室销售额及预测（2020-2031）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欧洲通风室销售额及预测（2020-2031）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中国通风室销售额及预测（2020-2031）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日本通风室销售额及预测（2020-2031）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东南亚通风室销售额及预测（2020-2031）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印度通风室销售额及预测（2020-2031）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全球主要企业通风室销售额及市场份额</w:t>
      </w:r>
      <w:r>
        <w:rPr>
          <w:rFonts w:hint="eastAsia"/>
        </w:rPr>
        <w:br/>
      </w:r>
      <w:r>
        <w:rPr>
          <w:rFonts w:hint="eastAsia"/>
        </w:rPr>
        <w:t>　　4.2 全球通风室主要企业竞争态势</w:t>
      </w:r>
      <w:r>
        <w:rPr>
          <w:rFonts w:hint="eastAsia"/>
        </w:rPr>
        <w:br/>
      </w:r>
      <w:r>
        <w:rPr>
          <w:rFonts w:hint="eastAsia"/>
        </w:rPr>
        <w:t>　　　　4.2.1 通风室行业集中度分析：2025年全球Top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全球通风室第一梯队、第二梯队和第三梯队企业及市场份额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2025年全球主要厂商通风室收入排名</w:t>
      </w:r>
      <w:r>
        <w:rPr>
          <w:rFonts w:hint="eastAsia"/>
        </w:rPr>
        <w:br/>
      </w:r>
      <w:r>
        <w:rPr>
          <w:rFonts w:hint="eastAsia"/>
        </w:rPr>
        <w:t>　　4.4 全球主要厂商通风室总部及市场区域分布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全球主要厂商通风室产品类型及应用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全球主要厂商通风室商业化日期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通风室全球领先企业SWOT分析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中国市场通风室主要企业分析</w:t>
      </w:r>
      <w:r>
        <w:rPr>
          <w:rFonts w:hint="eastAsia"/>
        </w:rPr>
        <w:br/>
      </w:r>
      <w:r>
        <w:rPr>
          <w:rFonts w:hint="eastAsia"/>
        </w:rPr>
        <w:t>　　5.1 中国通风室销售额及市场份额（2020-2025）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中国通风室Top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通风室产品及服务介绍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通风室产品及服务介绍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通风室产品及服务介绍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通风室产品及服务介绍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通风室产品及服务介绍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通风室产品及服务介绍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通风室产品及服务介绍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通风室产品及服务介绍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通风室产品及服务介绍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通风室产品及服务介绍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通风室产品及服务介绍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通风室行业发展机遇及主要驱动因素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通风室行业发展面临的风险</w:t>
      </w:r>
      <w:r>
        <w:rPr>
          <w:rFonts w:hint="eastAsia"/>
        </w:rPr>
        <w:br/>
      </w:r>
      <w:r>
        <w:rPr>
          <w:rFonts w:hint="eastAsia"/>
        </w:rPr>
        <w:t>　　7.3 通风室行业政策分析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含干式洗涤器主要企业列表</w:t>
      </w:r>
      <w:r>
        <w:rPr>
          <w:rFonts w:hint="eastAsia"/>
        </w:rPr>
        <w:br/>
      </w:r>
      <w:r>
        <w:rPr>
          <w:rFonts w:hint="eastAsia"/>
        </w:rPr>
        <w:t>　　表 2： 含湿式洗涤器主要企业列表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全球市场不同产品类型通风室销售额及增长率对比（2020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全球不同产品类型通风室销售额列表（2020-2025）&amp;（百万美元）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全球不同产品类型通风室销售额市场份额列表（2020-2025）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全球不同产品类型通风室销售额预测（2025-2031）&amp;（百万美元）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全球不同产品类型通风室销售额市场份额预测（2025-2031）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中国不同产品类型通风室销售额列表（2020-2025）&amp;（百万美元）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中国不同产品类型通风室销售额市场份额列表（2020-2025）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中国不同产品类型通风室销售额预测（2025-2031）&amp;（百万美元）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中国不同产品类型通风室销售额市场份额预测（2025-2031）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全球市场不同应用通风室销售额及增长率对比（2020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全球不同应用通风室销售额列表（2020-2025）&amp;（百万美元）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全球不同应用通风室销售额市场份额列表（2020-2025）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全球不同应用通风室销售额预测（2025-2031）&amp;（百万美元）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全球不同应用通风室市场份额预测（2025-2031）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中国不同应用通风室销售额列表（2020-2025）&amp;（百万美元）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中国不同应用通风室销售额市场份额列表（2020-2025）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中国不同应用通风室销售额预测（2025-2031）&amp;（百万美元）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中国不同应用通风室销售额市场份额预测（2025-2031）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全球主要地区通风室销售额：（2020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全球主要地区通风室销售额列表（2020-2025年）&amp;（百万美元）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全球主要地区通风室销售额及份额列表（2020-2025年）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全球主要地区通风室销售额列表预测（2025-2031）&amp;（百万美元）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全球主要地区通风室销售额及份额列表预测（2025-2031）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全球主要企业通风室销售额（2020-2025）&amp;（百万美元）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全球主要企业通风室销售额份额对比（2020-2025）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2025年全球通风室主要厂商市场地位（第一梯队、第二梯队和第三梯队）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2025年全球主要厂商通风室收入排名（百万美元）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全球主要厂商通风室总部及市场区域分布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全球主要厂商通风室产品类型及应用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全球主要厂商通风室商业化日期</w:t>
      </w:r>
      <w:r>
        <w:rPr>
          <w:rFonts w:hint="eastAsia"/>
        </w:rPr>
        <w:br/>
      </w:r>
      <w:r>
        <w:rPr>
          <w:rFonts w:hint="eastAsia"/>
        </w:rPr>
        <w:t>　　表 33： 全球通风室市场投资、并购等现状分析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中国主要企业通风室销售额列表（2020-2025）&amp;（百万美元）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中国主要企业通风室销售额份额对比（2020-2025）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通风室产品及服务介绍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通风室产品及服务介绍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通风室产品及服务介绍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通风室产品及服务介绍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通风室产品及服务介绍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通风室产品及服务介绍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通风室产品及服务介绍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通风室产品及服务介绍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通风室产品及服务介绍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通风室产品及服务介绍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重点企业（11）公司信息、总部、通风室市场地位以及主要的竞争对手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通风室产品及服务介绍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通风室收入及毛利率（2020-2025）&amp;（百万美元）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通风室行业发展机遇及主要驱动因素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通风室行业发展面临的风险</w:t>
      </w:r>
      <w:r>
        <w:rPr>
          <w:rFonts w:hint="eastAsia"/>
        </w:rPr>
        <w:br/>
      </w:r>
      <w:r>
        <w:rPr>
          <w:rFonts w:hint="eastAsia"/>
        </w:rPr>
        <w:t>　　表 92： 通风室行业政策分析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通风室产品图片</w:t>
      </w:r>
      <w:r>
        <w:rPr>
          <w:rFonts w:hint="eastAsia"/>
        </w:rPr>
        <w:br/>
      </w:r>
      <w:r>
        <w:rPr>
          <w:rFonts w:hint="eastAsia"/>
        </w:rPr>
        <w:t>　　图 2： 全球市场通风室市场规模（销售额），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全球通风室市场销售额预测：（百万美元）&amp;（2020-2031）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中国市场通风室销售额及未来趋势（2020-2031）&amp;（百万美元）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含干式洗涤器 产品图片</w:t>
      </w:r>
      <w:r>
        <w:rPr>
          <w:rFonts w:hint="eastAsia"/>
        </w:rPr>
        <w:br/>
      </w:r>
      <w:r>
        <w:rPr>
          <w:rFonts w:hint="eastAsia"/>
        </w:rPr>
        <w:t>　　图 6： 全球含干式洗涤器规模及增长率（2020-2031）&amp;（百万美元）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含湿式洗涤器产品图片</w:t>
      </w:r>
      <w:r>
        <w:rPr>
          <w:rFonts w:hint="eastAsia"/>
        </w:rPr>
        <w:br/>
      </w:r>
      <w:r>
        <w:rPr>
          <w:rFonts w:hint="eastAsia"/>
        </w:rPr>
        <w:t>　　图 8： 全球含湿式洗涤器规模及增长率（2020-2031）&amp;（百万美元）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全球不同产品类型通风室市场份额2024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全球不同产品类型通风室市场份额2024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全球不同产品类型通风室市场份额预测2024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中国不同产品类型通风室市场份额2024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中国不同产品类型通风室市场份额预测2024 VS 2025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实验室</w:t>
      </w:r>
      <w:r>
        <w:rPr>
          <w:rFonts w:hint="eastAsia"/>
        </w:rPr>
        <w:br/>
      </w:r>
      <w:r>
        <w:rPr>
          <w:rFonts w:hint="eastAsia"/>
        </w:rPr>
        <w:t>　　图 17： 全球不同应用通风室市场份额2024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全球不同应用通风室市场份额2024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全球主要地区通风室销售额市场份额（2024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北美通风室销售额及预测（2020-2031）&amp;（百万美元）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欧洲通风室销售额及预测（2020-2031）&amp;（百万美元）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中国通风室销售额及预测（2020-2031）&amp;（百万美元）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日本通风室销售额及预测（2020-2031）&amp;（百万美元）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东南亚通风室销售额及预测（2020-2031）&amp;（百万美元）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印度通风室销售额及预测（2020-2031）&amp;（百万美元）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2025年全球前五大厂商通风室市场份额</w:t>
      </w:r>
      <w:r>
        <w:rPr>
          <w:rFonts w:hint="eastAsia"/>
        </w:rPr>
        <w:br/>
      </w:r>
      <w:r>
        <w:rPr>
          <w:rFonts w:hint="eastAsia"/>
        </w:rPr>
        <w:t>　　图 27： 2025年全球通风室第一梯队、第二梯队和第三梯队厂商及市场份额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通风室全球领先企业SWOT分析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2025年中国排名前三和前五通风室企业市场份额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ede562d4d4e97" w:history="1">
        <w:r>
          <w:rPr>
            <w:rStyle w:val="Hyperlink"/>
          </w:rPr>
          <w:t>2025-2031年全球与中国通风室市场调查研究及行业前景分析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ede562d4d4e97" w:history="1">
        <w:r>
          <w:rPr>
            <w:rStyle w:val="Hyperlink"/>
          </w:rPr>
          <w:t>https://www.20087.com/5/76/TongFengShiHangYeXianZhuangJiQianJing.html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热点：通风天窗通风气楼、通风系统分为哪三种、集中空调通风系统组成部分、办公楼通风系统、什么叫局部通风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20701cac84dba" w:history="1">
      <w:r>
        <w:rPr>
          <w:rStyle w:val="Hyperlink"/>
        </w:rPr>
        <w:t>2025-2031年全球与中国通风室市场调查研究及行业前景分析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ongFengShiHangYeXianZhuangJiQianJing.html" TargetMode="External" Id="Rd39ede562d4d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ongFengShiHangYeXianZhuangJiQianJing.html" TargetMode="External" Id="R8d120701cac8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2025-04-27T03:24:00Z</dcterms:created>
  <dcterms:modified xsi:type="dcterms:W3CDTF">2025-04-27T04:24:00Z</dcterms:modified>
  <dc:subject>2025-2031年全球与中国通风室市场调查研究及行业前景分析</dc:subject>
  <dc:title>2025-2031年全球与中国通风室市场调查研究及行业前景分析</dc:title>
  <cp:keywords>2025-2031年全球与中国通风室市场调查研究及行业前景分析</cp:keywords>
  <dc:description>2025-2031年全球与中国通风室市场调查研究及行业前景分析</dc:description>
</cp:coreProperties>
</file>