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1d86879142f1" w:history="1">
              <w:r>
                <w:rPr>
                  <w:rStyle w:val="Hyperlink"/>
                </w:rPr>
                <w:t>中国配电箱开关市场现状与前景趋势报告（2026-2032年）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1d86879142f1" w:history="1">
              <w:r>
                <w:rPr>
                  <w:rStyle w:val="Hyperlink"/>
                </w:rPr>
                <w:t>中国配电箱开关市场现状与前景趋势报告（2026-2032年）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1d86879142f1" w:history="1">
                <w:r>
                  <w:rPr>
                    <w:rStyle w:val="Hyperlink"/>
                  </w:rPr>
                  <w:t>https://www.20087.com/5/16/PeiDianXiangKaiGuanHangYeFaZhanQianJing.html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开关是电力系统中用于接通、分断电路以及实现电气隔离的核心控制元件，广泛应用于工业、商业及民用建筑的配电系统中。目前，主流产品包括断路器、隔离开关、漏电保护开关等多种类型，具备过载、短路、接地故障等多重保护功能。随着智能电网和数字化配电系统的推进，部分高端开关已集成远程通信模块、状态监测单元和智能脱扣机构，实现了对用电设备的实时监控与自动控制。然而，在复杂工况下，如频繁启停、高负载波动或潮湿环境中，仍存在触点烧蚀、误动作等问题，影响运行稳定性。</w:t>
      </w:r>
      <w:r>
        <w:rPr>
          <w:rFonts w:hint="eastAsia"/>
        </w:rPr>
        <w:br/>
      </w:r>
      <w:r>
        <w:rPr>
          <w:rFonts w:hint="eastAsia"/>
        </w:rPr>
        <w:t>　　未来，配电箱开关将向智能化、模块化与高可靠性方向发展。一方面，结合物联网与边缘计算技术，新一代开关将具备自诊断、远程操控、能耗分析等功能，支持与能源管理系统无缝对接，提升配电网络的自动化水平。另一方面，新型灭弧材料与高性能接触件的研发将显著增强其耐久性与安全性，延长使用寿命并降低维护频率。此外，随着新能源接入比例上升，配电箱开关还需适应分布式光伏、储能系统等新型负荷特性，开发具备双向电流检测与快速响应能力的产品。标准化和可扩展设计也将成为发展趋势，便于用户根据实际需求灵活配置与升级配电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71d86879142f1" w:history="1">
        <w:r>
          <w:rPr>
            <w:rStyle w:val="Hyperlink"/>
          </w:rPr>
          <w:t>中国配电箱开关市场现状与前景趋势报告（2026-2032年）</w:t>
        </w:r>
      </w:hyperlink>
      <w:r>
        <w:rPr>
          <w:rFonts w:hint="eastAsia"/>
        </w:rPr>
        <w:t>》从产业链视角出发，系统分析了配电箱开关行业的市场现状与需求动态，详细解读了配电箱开关市场规模、价格波动及上下游影响因素。报告深入剖析了配电箱开关细分领域的发展特点，基于权威数据对市场前景及未来趋势进行了科学预测，同时揭示了配电箱开关重点企业的竞争格局与市场集中度变化。报告客观翔实地指出了配电箱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配电箱开关行业概述</w:t>
      </w:r>
      <w:r>
        <w:rPr>
          <w:rFonts w:hint="eastAsia"/>
        </w:rPr>
        <w:br/>
      </w:r>
      <w:r>
        <w:rPr>
          <w:rFonts w:hint="eastAsia"/>
        </w:rPr>
        <w:t>　　第一节 配电箱开关定义与分类</w:t>
      </w:r>
      <w:r>
        <w:rPr>
          <w:rFonts w:hint="eastAsia"/>
        </w:rPr>
        <w:br/>
      </w:r>
      <w:r>
        <w:rPr>
          <w:rFonts w:hint="eastAsia"/>
        </w:rPr>
        <w:t>　　第二节 配电箱开关应用领域</w:t>
      </w:r>
      <w:r>
        <w:rPr>
          <w:rFonts w:hint="eastAsia"/>
        </w:rPr>
        <w:br/>
      </w:r>
      <w:r>
        <w:rPr>
          <w:rFonts w:hint="eastAsia"/>
        </w:rPr>
        <w:t>　　第三节 配电箱开关行业经济指标分析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一、配电箱开关行业赢利性评估</w:t>
      </w:r>
      <w:r>
        <w:rPr>
          <w:rFonts w:hint="eastAsia"/>
        </w:rPr>
        <w:br/>
      </w:r>
      <w:r>
        <w:rPr>
          <w:rFonts w:hint="eastAsia"/>
        </w:rPr>
        <w:t>　　　　二、配电箱开关行业成长速度分析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三、配电箱开关附加值提升空间探讨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四、配电箱开关行业进入壁垒分析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五、配电箱开关行业风险性评估</w:t>
      </w:r>
      <w:r>
        <w:rPr>
          <w:rFonts w:hint="eastAsia"/>
        </w:rPr>
        <w:br/>
      </w:r>
      <w:r>
        <w:rPr>
          <w:rFonts w:hint="eastAsia"/>
        </w:rPr>
        <w:t>　　　　六、配电箱开关行业周期性分析</w:t>
      </w:r>
      <w:r>
        <w:rPr>
          <w:rFonts w:hint="eastAsia"/>
        </w:rPr>
        <w:br/>
      </w:r>
      <w:r>
        <w:rPr>
          <w:rFonts w:hint="eastAsia"/>
        </w:rPr>
        <w:t>　　　　七、配电箱开关行业竞争程度指标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八、配电箱开关行业成熟度综合分析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配电箱开关产业链及经营模式分析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三、配电箱开关销售模式与渠道策略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全球配电箱开关市场发展分析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2025-2026年全球配电箱开关行业发展分析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一、全球配电箱开关行业市场规模与趋势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二、全球配电箱开关行业发展特点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三、全球配电箱开关行业竞争格局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主要国家与地区配电箱开关市场分析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2026-2032年全球配电箱开关行业发展趋势与前景预测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一、配电箱开关行业发展趋势</w:t>
      </w:r>
      <w:r>
        <w:rPr>
          <w:rFonts w:hint="eastAsia"/>
        </w:rPr>
        <w:br/>
      </w:r>
      <w:r>
        <w:rPr>
          <w:rFonts w:hint="eastAsia"/>
        </w:rPr>
        <w:t>　　　　二、配电箱开关行业发展潜力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2025-2026年配电箱开关产能与投资动态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一、国内配电箱开关产能现状与利用效率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二、配电箱开关产能扩张与投资动态分析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2026-2032年配电箱开关行业产量统计与趋势预测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一、2020-2025年配电箱开关行业产量与增长趋势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1、2020-2025年配电箱开关产量及增长趋势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2、2020-2025年配电箱开关细分产品产量及份额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二、配电箱开关产量影响因素分析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三、2026-2032年配电箱开关产量预测</w:t>
      </w:r>
      <w:r>
        <w:rPr>
          <w:rFonts w:hint="eastAsia"/>
        </w:rPr>
        <w:br/>
      </w:r>
      <w:r>
        <w:rPr>
          <w:rFonts w:hint="eastAsia"/>
        </w:rPr>
        <w:t>　　第三节 2026-2032年配电箱开关市场需求与销售分析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一、2025-2026年配电箱开关行业需求现状</w:t>
      </w:r>
      <w:r>
        <w:rPr>
          <w:rFonts w:hint="eastAsia"/>
        </w:rPr>
        <w:br/>
      </w:r>
      <w:r>
        <w:rPr>
          <w:rFonts w:hint="eastAsia"/>
        </w:rPr>
        <w:t>　　　　二、配电箱开关客户群体与需求特点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三、2020-2025年配电箱开关行业销售规模分析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四、2026-2032年配电箱开关市场增长潜力与规模预测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2025-2026年配电箱开关行业技术发展现状及趋势分析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配电箱开关行业技术发展现状分析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国内外配电箱开关行业技术差距分析及差距形成的主要原因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配电箱开关行业技术发展方向、趋势预测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提升配电箱开关行业技术能力策略建议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中国配电箱开关细分市场分析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一、2025-2026年配电箱开关主要细分产品市场现状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一、2020-2025年配电箱开关市场价格走势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配电箱开关定价策略与方法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2026-2032年配电箱开关价格竞争态势与趋势预测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中国配电箱开关行业重点区域市场研究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2025-2026年重点区域配电箱开关市场发展概况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二、2020-2025年配电箱开关市场需求规模情况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三、2026-2032年配电箱开关行业发展潜力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2020-2025年中国配电箱开关行业进出口情况分析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配电箱开关行业进口规模与来源分析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一、2020-2025年配电箱开关进口规模分析</w:t>
      </w:r>
      <w:r>
        <w:rPr>
          <w:rFonts w:hint="eastAsia"/>
        </w:rPr>
        <w:br/>
      </w:r>
      <w:r>
        <w:rPr>
          <w:rFonts w:hint="eastAsia"/>
        </w:rPr>
        <w:t>　　　　二、配电箱开关主要进口来源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配电箱开关行业出口规模与目的地分析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一、2020-2025年配电箱开关出口规模分析</w:t>
      </w:r>
      <w:r>
        <w:rPr>
          <w:rFonts w:hint="eastAsia"/>
        </w:rPr>
        <w:br/>
      </w:r>
      <w:r>
        <w:rPr>
          <w:rFonts w:hint="eastAsia"/>
        </w:rPr>
        <w:t>　　　　二、配电箱开关主要出口目的地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2020-2025年中国配电箱开关总体规模与财务指标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中国配电箱开关行业总体规模分析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一、配电箱开关企业数量与结构</w:t>
      </w:r>
      <w:r>
        <w:rPr>
          <w:rFonts w:hint="eastAsia"/>
        </w:rPr>
        <w:br/>
      </w:r>
      <w:r>
        <w:rPr>
          <w:rFonts w:hint="eastAsia"/>
        </w:rPr>
        <w:t>　　　　二、配电箱开关从业人员规模</w:t>
      </w:r>
      <w:r>
        <w:rPr>
          <w:rFonts w:hint="eastAsia"/>
        </w:rPr>
        <w:br/>
      </w:r>
      <w:r>
        <w:rPr>
          <w:rFonts w:hint="eastAsia"/>
        </w:rPr>
        <w:t>　　　　三、配电箱开关行业资产状况</w:t>
      </w:r>
      <w:r>
        <w:rPr>
          <w:rFonts w:hint="eastAsia"/>
        </w:rPr>
        <w:br/>
      </w:r>
      <w:r>
        <w:rPr>
          <w:rFonts w:hint="eastAsia"/>
        </w:rPr>
        <w:t>　　第二节 中国配电箱开关行业财务指标总体分析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配电箱开关重点企业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配电箱开关领先企业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配电箱开关标杆企业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配电箱开关代表企业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配电箱开关龙头企业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配电箱开关重点企业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中国配电箱开关行业竞争格局分析</w:t>
      </w:r>
      <w:r>
        <w:rPr>
          <w:rFonts w:hint="eastAsia"/>
        </w:rPr>
        <w:br/>
      </w:r>
      <w:r>
        <w:rPr>
          <w:rFonts w:hint="eastAsia"/>
        </w:rPr>
        <w:t>　　第一节 配电箱开关行业竞争格局总览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2025-2026年配电箱开关行业竞争力分析</w:t>
      </w:r>
      <w:r>
        <w:rPr>
          <w:rFonts w:hint="eastAsia"/>
        </w:rPr>
        <w:br/>
      </w:r>
      <w:r>
        <w:rPr>
          <w:rFonts w:hint="eastAsia"/>
        </w:rPr>
        <w:t>　　　　一、配电箱开关供应商议价能力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四、配电箱开关替代品威胁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2020-2025年配电箱开关行业企业并购活动分析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2025-2026年配电箱开关行业会展与招投标活动分析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一、配电箱开关行业会展活动及其市场影响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2026年中国配电箱开关企业发展策略分析</w:t>
      </w:r>
      <w:r>
        <w:rPr>
          <w:rFonts w:hint="eastAsia"/>
        </w:rPr>
        <w:br/>
      </w:r>
      <w:r>
        <w:rPr>
          <w:rFonts w:hint="eastAsia"/>
        </w:rPr>
        <w:t>　　第一节 配电箱开关市场策略分析</w:t>
      </w:r>
      <w:r>
        <w:rPr>
          <w:rFonts w:hint="eastAsia"/>
        </w:rPr>
        <w:br/>
      </w:r>
      <w:r>
        <w:rPr>
          <w:rFonts w:hint="eastAsia"/>
        </w:rPr>
        <w:t>　　　　一、配电箱开关市场定位与拓展策略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二、配电箱开关市场细分与目标客户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配电箱开关销售策略分析</w:t>
      </w:r>
      <w:r>
        <w:rPr>
          <w:rFonts w:hint="eastAsia"/>
        </w:rPr>
        <w:br/>
      </w:r>
      <w:r>
        <w:rPr>
          <w:rFonts w:hint="eastAsia"/>
        </w:rPr>
        <w:t>　　　　一、配电箱开关销售渠道与网络建设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提高配电箱开关企业竞争力建议</w:t>
      </w:r>
      <w:r>
        <w:rPr>
          <w:rFonts w:hint="eastAsia"/>
        </w:rPr>
        <w:br/>
      </w:r>
      <w:r>
        <w:rPr>
          <w:rFonts w:hint="eastAsia"/>
        </w:rPr>
        <w:t>　　　　一、配电箱开关技术创新与管理优化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配电箱开关品牌战略思考</w:t>
      </w:r>
      <w:r>
        <w:rPr>
          <w:rFonts w:hint="eastAsia"/>
        </w:rPr>
        <w:br/>
      </w:r>
      <w:r>
        <w:rPr>
          <w:rFonts w:hint="eastAsia"/>
        </w:rPr>
        <w:t>　　　　一、配电箱开关品牌建设与维护</w:t>
      </w:r>
      <w:r>
        <w:rPr>
          <w:rFonts w:hint="eastAsia"/>
        </w:rPr>
        <w:br/>
      </w:r>
      <w:r>
        <w:rPr>
          <w:rFonts w:hint="eastAsia"/>
        </w:rPr>
        <w:t>　　　　二、配电箱开关品牌影响力与市场竞争力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中国配电箱开关行业风险与对策</w:t>
      </w:r>
      <w:r>
        <w:rPr>
          <w:rFonts w:hint="eastAsia"/>
        </w:rPr>
        <w:br/>
      </w:r>
      <w:r>
        <w:rPr>
          <w:rFonts w:hint="eastAsia"/>
        </w:rPr>
        <w:t>　　第一节 配电箱开关行业SWOT分析</w:t>
      </w:r>
      <w:r>
        <w:rPr>
          <w:rFonts w:hint="eastAsia"/>
        </w:rPr>
        <w:br/>
      </w:r>
      <w:r>
        <w:rPr>
          <w:rFonts w:hint="eastAsia"/>
        </w:rPr>
        <w:t>　　　　一、配电箱开关行业优势分析</w:t>
      </w:r>
      <w:r>
        <w:rPr>
          <w:rFonts w:hint="eastAsia"/>
        </w:rPr>
        <w:br/>
      </w:r>
      <w:r>
        <w:rPr>
          <w:rFonts w:hint="eastAsia"/>
        </w:rPr>
        <w:t>　　　　二、配电箱开关行业劣势分析</w:t>
      </w:r>
      <w:r>
        <w:rPr>
          <w:rFonts w:hint="eastAsia"/>
        </w:rPr>
        <w:br/>
      </w:r>
      <w:r>
        <w:rPr>
          <w:rFonts w:hint="eastAsia"/>
        </w:rPr>
        <w:t>　　　　三、配电箱开关市场机会探索</w:t>
      </w:r>
      <w:r>
        <w:rPr>
          <w:rFonts w:hint="eastAsia"/>
        </w:rPr>
        <w:br/>
      </w:r>
      <w:r>
        <w:rPr>
          <w:rFonts w:hint="eastAsia"/>
        </w:rPr>
        <w:t>　　　　四、配电箱开关市场威胁评估</w:t>
      </w:r>
      <w:r>
        <w:rPr>
          <w:rFonts w:hint="eastAsia"/>
        </w:rPr>
        <w:br/>
      </w:r>
      <w:r>
        <w:rPr>
          <w:rFonts w:hint="eastAsia"/>
        </w:rPr>
        <w:t>　　第二节 配电箱开关行业风险及对策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2026-2032年中国配电箱开关行业前景与发展趋势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配电箱开关行业发展环境分析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2026-2032年配电箱开关行业发展趋势与方向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一、配电箱开关行业发展方向预测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二、配电箱开关发展趋势分析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2026-2032年配电箱开关行业发展潜力与机遇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一、配电箱开关市场发展潜力评估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二、配电箱开关新兴市场与机遇探索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配电箱开关行业研究结论与建议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配电箱开关行业发展建议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配电箱开关行业类别</w:t>
      </w:r>
      <w:r>
        <w:rPr>
          <w:rFonts w:hint="eastAsia"/>
        </w:rPr>
        <w:br/>
      </w:r>
      <w:r>
        <w:rPr>
          <w:rFonts w:hint="eastAsia"/>
        </w:rPr>
        <w:t>　　图表 配电箱开关行业产业链调研</w:t>
      </w:r>
      <w:r>
        <w:rPr>
          <w:rFonts w:hint="eastAsia"/>
        </w:rPr>
        <w:br/>
      </w:r>
      <w:r>
        <w:rPr>
          <w:rFonts w:hint="eastAsia"/>
        </w:rPr>
        <w:t>　　图表 配电箱开关行业现状</w:t>
      </w:r>
      <w:r>
        <w:rPr>
          <w:rFonts w:hint="eastAsia"/>
        </w:rPr>
        <w:br/>
      </w:r>
      <w:r>
        <w:rPr>
          <w:rFonts w:hint="eastAsia"/>
        </w:rPr>
        <w:t>　　图表 配电箱开关行业标准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2026年中国配电箱开关行业产能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2020-2025年中国配电箱开关行业产量统计</w:t>
      </w:r>
      <w:r>
        <w:rPr>
          <w:rFonts w:hint="eastAsia"/>
        </w:rPr>
        <w:br/>
      </w:r>
      <w:r>
        <w:rPr>
          <w:rFonts w:hint="eastAsia"/>
        </w:rPr>
        <w:t>　　图表 配电箱开关行业动态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2020-2025年中国配电箱开关市场需求量</w:t>
      </w:r>
      <w:r>
        <w:rPr>
          <w:rFonts w:hint="eastAsia"/>
        </w:rPr>
        <w:br/>
      </w:r>
      <w:r>
        <w:rPr>
          <w:rFonts w:hint="eastAsia"/>
        </w:rPr>
        <w:t>　　图表 2026年中国配电箱开关行业需求区域调研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2020-2025年中国配电箱开关行情</w:t>
      </w:r>
      <w:r>
        <w:rPr>
          <w:rFonts w:hint="eastAsia"/>
        </w:rPr>
        <w:br/>
      </w:r>
      <w:r>
        <w:rPr>
          <w:rFonts w:hint="eastAsia"/>
        </w:rPr>
        <w:t>　　图表 2020-2025年中国配电箱开关价格走势图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2020-2025年中国配电箱开关出口统计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2020-2025年中国配电箱开关行业企业数量统计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**地区配电箱开关市场规模</w:t>
      </w:r>
      <w:r>
        <w:rPr>
          <w:rFonts w:hint="eastAsia"/>
        </w:rPr>
        <w:br/>
      </w:r>
      <w:r>
        <w:rPr>
          <w:rFonts w:hint="eastAsia"/>
        </w:rPr>
        <w:t>　　图表 **地区配电箱开关行业市场需求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**地区配电箱开关市场调研</w:t>
      </w:r>
      <w:r>
        <w:rPr>
          <w:rFonts w:hint="eastAsia"/>
        </w:rPr>
        <w:br/>
      </w:r>
      <w:r>
        <w:rPr>
          <w:rFonts w:hint="eastAsia"/>
        </w:rPr>
        <w:t>　　图表 **地区配电箱开关行业市场需求分析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**地区配电箱开关市场规模</w:t>
      </w:r>
      <w:r>
        <w:rPr>
          <w:rFonts w:hint="eastAsia"/>
        </w:rPr>
        <w:br/>
      </w:r>
      <w:r>
        <w:rPr>
          <w:rFonts w:hint="eastAsia"/>
        </w:rPr>
        <w:t>　　图表 **地区配电箱开关行业市场需求</w:t>
      </w:r>
      <w:r>
        <w:rPr>
          <w:rFonts w:hint="eastAsia"/>
        </w:rPr>
        <w:br/>
      </w:r>
      <w:r>
        <w:rPr>
          <w:rFonts w:hint="eastAsia"/>
        </w:rPr>
        <w:t>　　图表 **地区配电箱开关市场调研</w:t>
      </w:r>
      <w:r>
        <w:rPr>
          <w:rFonts w:hint="eastAsia"/>
        </w:rPr>
        <w:br/>
      </w:r>
      <w:r>
        <w:rPr>
          <w:rFonts w:hint="eastAsia"/>
        </w:rPr>
        <w:t>　　图表 **地区配电箱开关行业市场需求分析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配电箱开关行业竞争对手分析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2026-2032年中国配电箱开关行业产量预测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2026-2032年中国配电箱开关市场需求预测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2026-2032年中国配电箱开关行业市场规模预测</w:t>
      </w:r>
      <w:r>
        <w:rPr>
          <w:rFonts w:hint="eastAsia"/>
        </w:rPr>
        <w:br/>
      </w:r>
      <w:r>
        <w:rPr>
          <w:rFonts w:hint="eastAsia"/>
        </w:rPr>
        <w:t>　　图表 配电箱开关行业准入条件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2026年中国配电箱开关市场前景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2026-2032年中国配电箱开关行业信息化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2026-2032年中国配电箱开关行业风险分析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2026-2032年中国配电箱开关行业发展趋势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1d86879142f1" w:history="1">
        <w:r>
          <w:rPr>
            <w:rStyle w:val="Hyperlink"/>
          </w:rPr>
          <w:t>中国配电箱开关市场现状与前景趋势报告（2026-2032年）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1d86879142f1" w:history="1">
        <w:r>
          <w:rPr>
            <w:rStyle w:val="Hyperlink"/>
          </w:rPr>
          <w:t>https://www.20087.com/5/16/PeiDianXiangKaiGuanHangYeFaZhanQianJing.html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编号、配电箱开关变压器等各种电气设备附近不得、家里配电箱开关示意图、配电箱开关示意图、电箱电闸开关图片、配电箱开关箱送电操作顺序、配电箱开关推不上去、配电箱开关箱停电操作顺序为、380v双电源自动切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d5b33a6364988" w:history="1">
      <w:r>
        <w:rPr>
          <w:rStyle w:val="Hyperlink"/>
        </w:rPr>
        <w:t>中国配电箱开关市场现状与前景趋势报告（2026-2032年）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PeiDianXiangKaiGuanHangYeFaZhanQianJing.html" TargetMode="External" Id="Rea771d86879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PeiDianXiangKaiGuanHangYeFaZhanQianJing.html" TargetMode="External" Id="Rfcdd5b33a636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2025-12-17T02:24:15Z</dcterms:created>
  <dcterms:modified xsi:type="dcterms:W3CDTF">2025-12-17T03:24:15Z</dcterms:modified>
  <dc:subject>中国配电箱开关市场现状与前景趋势报告（2026-2032年）</dc:subject>
  <dc:title>中国配电箱开关市场现状与前景趋势报告（2026-2032年）</dc:title>
  <cp:keywords>中国配电箱开关市场现状与前景趋势报告（2026-2032年）</cp:keywords>
  <dc:description>中国配电箱开关市场现状与前景趋势报告（2026-2032年）</dc:description>
</cp:coreProperties>
</file>