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2ffa0d17748bc" w:history="1">
              <w:r>
                <w:rPr>
                  <w:rStyle w:val="Hyperlink"/>
                </w:rPr>
                <w:t>2025-2031年全球与中国金刚石树脂砂轮行业现状分析及市场前景预测报告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2ffa0d17748bc" w:history="1">
              <w:r>
                <w:rPr>
                  <w:rStyle w:val="Hyperlink"/>
                </w:rPr>
                <w:t>2025-2031年全球与中国金刚石树脂砂轮行业现状分析及市场前景预测报告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2ffa0d17748bc" w:history="1">
                <w:r>
                  <w:rPr>
                    <w:rStyle w:val="Hyperlink"/>
                  </w:rPr>
                  <w:t>https://www.20087.com/5/96/JinGangShiShuZhiShaLunShiChangXianZhuangHeQianJing.html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树脂砂轮是超硬材料工具的一种，广泛应用于精密加工、宝石切割、陶瓷加工等领域。近年来，随着制造业对加工精度和效率要求的提高，金刚石树脂砂轮正朝着高精度、高效率、长寿命方向发展。通过优化金刚石颗粒的排列、树脂粘结剂的配方，金刚石树脂砂轮的磨削性能和耐用性得到了显著提升，满足了高难度材料的加工需求。</w:t>
      </w:r>
      <w:r>
        <w:rPr>
          <w:rFonts w:hint="eastAsia"/>
        </w:rPr>
        <w:br/>
      </w:r>
      <w:r>
        <w:rPr>
          <w:rFonts w:hint="eastAsia"/>
        </w:rPr>
        <w:t>　　未来，金刚石树脂砂轮的发展将更加侧重于材料创新、精密制造和定制化服务。材料创新体现在开发新型金刚石材料和粘结剂，如纳米金刚石、高性能树脂，提高砂轮的磨削效率和寿命；精密制造则指采用激光切割、电火花加工等高精度制造技术，确保砂轮的尺寸精度和表面质量；定制化服务意味着根据客户的具体需求，提供从砂轮设计、参数优化到后期维护的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2ffa0d17748bc" w:history="1">
        <w:r>
          <w:rPr>
            <w:rStyle w:val="Hyperlink"/>
          </w:rPr>
          <w:t>2025-2031年全球与中国金刚石树脂砂轮行业现状分析及市场前景预测报告</w:t>
        </w:r>
      </w:hyperlink>
      <w:r>
        <w:rPr>
          <w:rFonts w:hint="eastAsia"/>
        </w:rPr>
        <w:t>》基于统计局、相关行业协会及科研机构的详实数据，系统梳理了金刚石树脂砂轮产业链结构和供需现状，客观分析了金刚石树脂砂轮市场规模、价格变动及需求特征。报告从金刚石树脂砂轮技术发展现状与创新方向切入，结合政策环境与消费趋势变化，对金刚石树脂砂轮行业未来前景和增长空间进行了合理预测。通过对金刚石树脂砂轮重点企业的市场表现分析，呈现了行业竞争格局。同时，报告评估了不同金刚石树脂砂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金刚石树脂砂轮市场概述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按照不同产品类型，金刚石树脂砂轮主要可以分为如下几个类别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全球不同产品类型金刚石树脂砂轮销售额增长趋势2020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平行砂轮</w:t>
      </w:r>
      <w:r>
        <w:rPr>
          <w:rFonts w:hint="eastAsia"/>
        </w:rPr>
        <w:br/>
      </w:r>
      <w:r>
        <w:rPr>
          <w:rFonts w:hint="eastAsia"/>
        </w:rPr>
        <w:t>　　　　1.2.3 碗形砂轮</w:t>
      </w:r>
      <w:r>
        <w:rPr>
          <w:rFonts w:hint="eastAsia"/>
        </w:rPr>
        <w:br/>
      </w:r>
      <w:r>
        <w:rPr>
          <w:rFonts w:hint="eastAsia"/>
        </w:rPr>
        <w:t>　　　　1.2.4 双面凹砂轮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从不同应用，金刚石树脂砂轮主要包括如下几个方面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全球不同应用金刚石树脂砂轮销售额增长趋势2020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半导体材料</w:t>
      </w:r>
      <w:r>
        <w:rPr>
          <w:rFonts w:hint="eastAsia"/>
        </w:rPr>
        <w:br/>
      </w:r>
      <w:r>
        <w:rPr>
          <w:rFonts w:hint="eastAsia"/>
        </w:rPr>
        <w:t>　　　　1.3.5 石材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金刚石树脂砂轮行业背景、发展历史、现状及趋势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金刚石树脂砂轮行业目前现状分析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金刚石树脂砂轮发展趋势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全球金刚石树脂砂轮总体规模分析</w:t>
      </w:r>
      <w:r>
        <w:rPr>
          <w:rFonts w:hint="eastAsia"/>
        </w:rPr>
        <w:br/>
      </w:r>
      <w:r>
        <w:rPr>
          <w:rFonts w:hint="eastAsia"/>
        </w:rPr>
        <w:t>　　2.1 全球金刚石树脂砂轮供需现状及预测（2020-2031）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全球金刚石树脂砂轮产能、产量、产能利用率及发展趋势（2020-2031）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全球金刚石树脂砂轮产量、需求量及发展趋势（2020-2031）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全球主要地区金刚石树脂砂轮产量及发展趋势（2020-2031）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全球主要地区金刚石树脂砂轮产量（2020-2025）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全球主要地区金刚石树脂砂轮产量（2025-2031）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全球主要地区金刚石树脂砂轮产量市场份额（2020-2031）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中国金刚石树脂砂轮供需现状及预测（2020-2031）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中国金刚石树脂砂轮产能、产量、产能利用率及发展趋势（2020-2031）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中国金刚石树脂砂轮产量、市场需求量及发展趋势（2020-2031）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全球金刚石树脂砂轮销量及销售额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全球市场金刚石树脂砂轮销售额（2020-2031）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全球市场金刚石树脂砂轮销量（2020-2031）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全球市场金刚石树脂砂轮价格趋势（2020-2031）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全球市场主要厂商金刚石树脂砂轮产能市场份额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全球市场主要厂商金刚石树脂砂轮销量（2020-2025）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全球市场主要厂商金刚石树脂砂轮销量（2020-2025）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全球市场主要厂商金刚石树脂砂轮销售收入（2020-2025）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全球市场主要厂商金刚石树脂砂轮销售价格（2020-2025）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2025年全球主要生产商金刚石树脂砂轮收入排名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中国市场主要厂商金刚石树脂砂轮销量（2020-2025）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中国市场主要厂商金刚石树脂砂轮销量（2020-2025）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中国市场主要厂商金刚石树脂砂轮销售收入（2020-2025）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2025年中国主要生产商金刚石树脂砂轮收入排名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中国市场主要厂商金刚石树脂砂轮销售价格（2020-2025）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全球主要厂商金刚石树脂砂轮总部及产地分布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全球主要厂商成立时间及金刚石树脂砂轮商业化日期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全球主要厂商金刚石树脂砂轮产品类型及应用</w:t>
      </w:r>
      <w:r>
        <w:rPr>
          <w:rFonts w:hint="eastAsia"/>
        </w:rPr>
        <w:br/>
      </w:r>
      <w:r>
        <w:rPr>
          <w:rFonts w:hint="eastAsia"/>
        </w:rPr>
        <w:t>　　3.7 金刚石树脂砂轮行业集中度、竞争程度分析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金刚石树脂砂轮行业集中度分析：2025年全球Top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全球金刚石树脂砂轮第一梯队、第二梯队和第三梯队生产商（品牌）及市场份额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全球金刚石树脂砂轮主要地区分析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全球主要地区金刚石树脂砂轮市场规模分析：2020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全球主要地区金刚石树脂砂轮销售收入及市场份额（2020-2025年）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全球主要地区金刚石树脂砂轮销售收入预测（2025-2031年）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全球主要地区金刚石树脂砂轮销量分析：2020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全球主要地区金刚石树脂砂轮销量及市场份额（2020-2025年）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全球主要地区金刚石树脂砂轮销量及市场份额预测（2025-2031）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印度市场金刚石树脂砂轮销量、收入及增长率（2020-2031）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金刚石树脂砂轮销量、收入、价格及毛利率（2020-2025）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不同产品类型金刚石树脂砂轮分析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全球不同产品类型金刚石树脂砂轮销量（2020-2031）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全球不同产品类型金刚石树脂砂轮销量及市场份额（2020-2025）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全球不同产品类型金刚石树脂砂轮销量预测（2025-2031）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全球不同产品类型金刚石树脂砂轮收入（2020-2031）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全球不同产品类型金刚石树脂砂轮收入及市场份额（2020-2025）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全球不同产品类型金刚石树脂砂轮收入预测（2025-2031）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全球不同产品类型金刚石树脂砂轮价格走势（2020-2031）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不同应用金刚石树脂砂轮分析</w:t>
      </w:r>
      <w:r>
        <w:rPr>
          <w:rFonts w:hint="eastAsia"/>
        </w:rPr>
        <w:br/>
      </w:r>
      <w:r>
        <w:rPr>
          <w:rFonts w:hint="eastAsia"/>
        </w:rPr>
        <w:t>　　7.1 全球不同应用金刚石树脂砂轮销量（2020-2031）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全球不同应用金刚石树脂砂轮销量及市场份额（2020-2025）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全球不同应用金刚石树脂砂轮销量预测（2025-2031）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全球不同应用金刚石树脂砂轮收入（2020-2031）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全球不同应用金刚石树脂砂轮收入及市场份额（2020-2025）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全球不同应用金刚石树脂砂轮收入预测（2025-2031）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全球不同应用金刚石树脂砂轮价格走势（2020-2031）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金刚石树脂砂轮产业链分析</w:t>
      </w:r>
      <w:r>
        <w:rPr>
          <w:rFonts w:hint="eastAsia"/>
        </w:rPr>
        <w:br/>
      </w:r>
      <w:r>
        <w:rPr>
          <w:rFonts w:hint="eastAsia"/>
        </w:rPr>
        <w:t>　　8.2 金刚石树脂砂轮产业上游供应分析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金刚石树脂砂轮下游典型客户</w:t>
      </w:r>
      <w:r>
        <w:rPr>
          <w:rFonts w:hint="eastAsia"/>
        </w:rPr>
        <w:br/>
      </w:r>
      <w:r>
        <w:rPr>
          <w:rFonts w:hint="eastAsia"/>
        </w:rPr>
        <w:t>　　8.4 金刚石树脂砂轮销售渠道分析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金刚石树脂砂轮行业发展面临的风险</w:t>
      </w:r>
      <w:r>
        <w:rPr>
          <w:rFonts w:hint="eastAsia"/>
        </w:rPr>
        <w:br/>
      </w:r>
      <w:r>
        <w:rPr>
          <w:rFonts w:hint="eastAsia"/>
        </w:rPr>
        <w:t>　　9.3 金刚石树脂砂轮行业政策分析</w:t>
      </w:r>
      <w:r>
        <w:rPr>
          <w:rFonts w:hint="eastAsia"/>
        </w:rPr>
        <w:br/>
      </w:r>
      <w:r>
        <w:rPr>
          <w:rFonts w:hint="eastAsia"/>
        </w:rPr>
        <w:t>　　9.4 金刚石树脂砂轮中国企业SWOT分析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全球不同产品类型金刚石树脂砂轮销售额增长（CAGR）趋势2020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金刚石树脂砂轮行业目前发展现状</w:t>
      </w:r>
      <w:r>
        <w:rPr>
          <w:rFonts w:hint="eastAsia"/>
        </w:rPr>
        <w:br/>
      </w:r>
      <w:r>
        <w:rPr>
          <w:rFonts w:hint="eastAsia"/>
        </w:rPr>
        <w:t>　　表 4： 金刚石树脂砂轮发展趋势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全球主要地区金刚石树脂砂轮产量增速（CAGR）：（2020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全球主要地区金刚石树脂砂轮产量（2020-2025）&amp;（千个）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全球主要地区金刚石树脂砂轮产量（2025-2031）&amp;（千个）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全球主要地区金刚石树脂砂轮产量市场份额（2020-2025）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全球主要地区金刚石树脂砂轮产量（2025-2031）&amp;（千个）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全球市场主要厂商金刚石树脂砂轮产能（2024-2025）&amp;（千个）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全球市场主要厂商金刚石树脂砂轮销量（2020-2025）&amp;（千个）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全球市场主要厂商金刚石树脂砂轮销量市场份额（2020-2025）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全球市场主要厂商金刚石树脂砂轮销售收入（2020-2025）&amp;（百万美元）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全球市场主要厂商金刚石树脂砂轮销售收入市场份额（2020-2025）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全球市场主要厂商金刚石树脂砂轮销售价格（2020-2025）&amp;（美元/个）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2025年全球主要生产商金刚石树脂砂轮收入排名（百万美元）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中国市场主要厂商金刚石树脂砂轮销量（2020-2025）&amp;（千个）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中国市场主要厂商金刚石树脂砂轮销量市场份额（2020-2025）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中国市场主要厂商金刚石树脂砂轮销售收入（2020-2025）&amp;（百万美元）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中国市场主要厂商金刚石树脂砂轮销售收入市场份额（2020-2025）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2025年中国主要生产商金刚石树脂砂轮收入排名（百万美元）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中国市场主要厂商金刚石树脂砂轮销售价格（2020-2025）&amp;（美元/个）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全球主要厂商金刚石树脂砂轮总部及产地分布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全球主要厂商成立时间及金刚石树脂砂轮商业化日期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全球主要厂商金刚石树脂砂轮产品类型及应用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2025年全球金刚石树脂砂轮主要厂商市场地位（第一梯队、第二梯队和第三梯队）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全球金刚石树脂砂轮市场投资、并购等现状分析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全球主要地区金刚石树脂砂轮销售收入增速：（2020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全球主要地区金刚石树脂砂轮销售收入（2020-2025）&amp;（百万美元）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全球主要地区金刚石树脂砂轮销售收入市场份额（2020-2025）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全球主要地区金刚石树脂砂轮收入（2025-2031）&amp;（百万美元）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全球主要地区金刚石树脂砂轮收入市场份额（2025-2031）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全球主要地区金刚石树脂砂轮销量（千个）：2020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全球主要地区金刚石树脂砂轮销量（2020-2025）&amp;（千个）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全球主要地区金刚石树脂砂轮销量市场份额（2020-2025）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全球主要地区金刚石树脂砂轮销量（2025-2031）&amp;（千个）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全球主要地区金刚石树脂砂轮销量份额（2025-2031）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金刚石树脂砂轮生产基地、销售区域、竞争对手及市场地位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金刚石树脂砂轮产品规格、参数及市场应用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金刚石树脂砂轮销量（千个）、收入（百万美元）、价格（美元/个）及毛利率（2020-2025）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全球不同产品类型金刚石树脂砂轮销量（2020-2025年）&amp;（千个）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全球不同产品类型金刚石树脂砂轮销量市场份额（2020-2025）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全球不同产品类型金刚石树脂砂轮销量预测（2025-2031）&amp;（千个）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全球市场不同产品类型金刚石树脂砂轮销量市场份额预测（2025-2031）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全球不同产品类型金刚石树脂砂轮收入（2020-2025年）&amp;（百万美元）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全球不同产品类型金刚石树脂砂轮收入市场份额（2020-2025）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全球不同产品类型金刚石树脂砂轮收入预测（2025-2031）&amp;（百万美元）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全球不同产品类型金刚石树脂砂轮收入市场份额预测（2025-2031）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全球不同应用金刚石树脂砂轮销量（2020-2025年）&amp;（千个）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全球不同应用金刚石树脂砂轮销量市场份额（2020-2025）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全球不同应用金刚石树脂砂轮销量预测（2025-2031）&amp;（千个）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全球市场不同应用金刚石树脂砂轮销量市场份额预测（2025-2031）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全球不同应用金刚石树脂砂轮收入（2020-2025年）&amp;（百万美元）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全球不同应用金刚石树脂砂轮收入市场份额（2020-2025）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全球不同应用金刚石树脂砂轮收入预测（2025-2031）&amp;（百万美元）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全球不同应用金刚石树脂砂轮收入市场份额预测（2025-2031）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金刚石树脂砂轮上游原料供应商及联系方式列表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金刚石树脂砂轮典型客户列表</w:t>
      </w:r>
      <w:r>
        <w:rPr>
          <w:rFonts w:hint="eastAsia"/>
        </w:rPr>
        <w:br/>
      </w:r>
      <w:r>
        <w:rPr>
          <w:rFonts w:hint="eastAsia"/>
        </w:rPr>
        <w:t>　　表 91： 金刚石树脂砂轮主要销售模式及销售渠道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金刚石树脂砂轮行业发展机遇及主要驱动因素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金刚石树脂砂轮行业发展面临的风险</w:t>
      </w:r>
      <w:r>
        <w:rPr>
          <w:rFonts w:hint="eastAsia"/>
        </w:rPr>
        <w:br/>
      </w:r>
      <w:r>
        <w:rPr>
          <w:rFonts w:hint="eastAsia"/>
        </w:rPr>
        <w:t>　　表 94： 金刚石树脂砂轮行业政策分析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金刚石树脂砂轮产品图片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全球不同产品类型金刚石树脂砂轮销售额2020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全球不同产品类型金刚石树脂砂轮市场份额2024 VS 2025</w:t>
      </w:r>
      <w:r>
        <w:rPr>
          <w:rFonts w:hint="eastAsia"/>
        </w:rPr>
        <w:br/>
      </w:r>
      <w:r>
        <w:rPr>
          <w:rFonts w:hint="eastAsia"/>
        </w:rPr>
        <w:t>　　图 4： 平行砂轮产品图片</w:t>
      </w:r>
      <w:r>
        <w:rPr>
          <w:rFonts w:hint="eastAsia"/>
        </w:rPr>
        <w:br/>
      </w:r>
      <w:r>
        <w:rPr>
          <w:rFonts w:hint="eastAsia"/>
        </w:rPr>
        <w:t>　　图 5： 碗形砂轮产品图片</w:t>
      </w:r>
      <w:r>
        <w:rPr>
          <w:rFonts w:hint="eastAsia"/>
        </w:rPr>
        <w:br/>
      </w:r>
      <w:r>
        <w:rPr>
          <w:rFonts w:hint="eastAsia"/>
        </w:rPr>
        <w:t>　　图 6： 双面凹砂轮产品图片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全球不同应用金刚石树脂砂轮市场份额2024 VS 2025</w:t>
      </w:r>
      <w:r>
        <w:rPr>
          <w:rFonts w:hint="eastAsia"/>
        </w:rPr>
        <w:br/>
      </w:r>
      <w:r>
        <w:rPr>
          <w:rFonts w:hint="eastAsia"/>
        </w:rPr>
        <w:t>　　图 10： 硬质合金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半导体材料</w:t>
      </w:r>
      <w:r>
        <w:rPr>
          <w:rFonts w:hint="eastAsia"/>
        </w:rPr>
        <w:br/>
      </w:r>
      <w:r>
        <w:rPr>
          <w:rFonts w:hint="eastAsia"/>
        </w:rPr>
        <w:t>　　图 13： 石材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全球金刚石树脂砂轮产能、产量、产能利用率及发展趋势（2020-2031）&amp;（千个）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全球金刚石树脂砂轮产量、需求量及发展趋势（2020-2031）&amp;（千个）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全球主要地区金刚石树脂砂轮产量（2020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全球主要地区金刚石树脂砂轮产量市场份额（2020-2031）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中国金刚石树脂砂轮产能、产量、产能利用率及发展趋势（2020-2031）&amp;（千个）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中国金刚石树脂砂轮产量、市场需求量及发展趋势（2020-2031）&amp;（千个）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全球金刚石树脂砂轮市场销售额及增长率：（2020-2031）&amp;（百万美元）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全球市场金刚石树脂砂轮市场规模：2020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全球市场金刚石树脂砂轮价格趋势（2020-2031）&amp;（美元/个）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2025年全球市场主要厂商金刚石树脂砂轮销量市场份额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2025年全球市场主要厂商金刚石树脂砂轮收入市场份额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2025年中国市场主要厂商金刚石树脂砂轮销量市场份额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2025年中国市场主要厂商金刚石树脂砂轮收入市场份额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2025年全球前五大生产商金刚石树脂砂轮市场份额</w:t>
      </w:r>
      <w:r>
        <w:rPr>
          <w:rFonts w:hint="eastAsia"/>
        </w:rPr>
        <w:br/>
      </w:r>
      <w:r>
        <w:rPr>
          <w:rFonts w:hint="eastAsia"/>
        </w:rPr>
        <w:t>　　图 30： 2025年全球金刚石树脂砂轮第一梯队、第二梯队和第三梯队厂商及市场份额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全球主要地区金刚石树脂砂轮销售收入（2020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全球主要地区金刚石树脂砂轮销售收入市场份额（2024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印度市场金刚石树脂砂轮销量及增长率（2020-2031）&amp;（千个）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印度市场金刚石树脂砂轮收入及增长率（2020-2031）&amp;（百万美元）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全球不同产品类型金刚石树脂砂轮价格走势（2020-2031）&amp;（美元/个）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全球不同应用金刚石树脂砂轮价格走势（2020-2031）&amp;（美元/个）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金刚石树脂砂轮产业链</w:t>
      </w:r>
      <w:r>
        <w:rPr>
          <w:rFonts w:hint="eastAsia"/>
        </w:rPr>
        <w:br/>
      </w:r>
      <w:r>
        <w:rPr>
          <w:rFonts w:hint="eastAsia"/>
        </w:rPr>
        <w:t>　　图 48： 金刚石树脂砂轮中国企业SWOT分析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2ffa0d17748bc" w:history="1">
        <w:r>
          <w:rPr>
            <w:rStyle w:val="Hyperlink"/>
          </w:rPr>
          <w:t>2025-2031年全球与中国金刚石树脂砂轮行业现状分析及市场前景预测报告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2ffa0d17748bc" w:history="1">
        <w:r>
          <w:rPr>
            <w:rStyle w:val="Hyperlink"/>
          </w:rPr>
          <w:t>https://www.20087.com/5/96/JinGangShiShuZhiShaLunShiChangXianZhuangHeQianJing.html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金刚石砂轮修整视频、金刚石树脂砂轮的制造的配方、cbn砂轮的参数、金刚石树脂砂轮配方、金刚石钎焊技术视频、金刚石树脂砂轮磨耗快的原因、钨钢用什么砂轮磨、金刚石树脂砂轮维修视频、cbn砂轮用什么修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dc47850954611" w:history="1">
      <w:r>
        <w:rPr>
          <w:rStyle w:val="Hyperlink"/>
        </w:rPr>
        <w:t>2025-2031年全球与中国金刚石树脂砂轮行业现状分析及市场前景预测报告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angShiShuZhiShaLunShiChangXianZhuangHeQianJing.html" TargetMode="External" Id="R3bf2ffa0d177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angShiShuZhiShaLunShiChangXianZhuangHeQianJing.html" TargetMode="External" Id="Rbeddc478509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2025-01-20T05:25:00Z</dcterms:created>
  <dcterms:modified xsi:type="dcterms:W3CDTF">2025-01-20T06:25:00Z</dcterms:modified>
  <dc:subject>2025-2031年全球与中国金刚石树脂砂轮行业现状分析及市场前景预测报告</dc:subject>
  <dc:title>2025-2031年全球与中国金刚石树脂砂轮行业现状分析及市场前景预测报告</dc:title>
  <cp:keywords>2025-2031年全球与中国金刚石树脂砂轮行业现状分析及市场前景预测报告</cp:keywords>
  <dc:description>2025-2031年全球与中国金刚石树脂砂轮行业现状分析及市场前景预测报告</dc:description>
</cp:coreProperties>
</file>