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1866dfe754abd" w:history="1">
              <w:r>
                <w:rPr>
                  <w:rStyle w:val="Hyperlink"/>
                </w:rPr>
                <w:t>2025-2031年中国金属切削机床行业市场调研与前景趋势报告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1866dfe754abd" w:history="1">
              <w:r>
                <w:rPr>
                  <w:rStyle w:val="Hyperlink"/>
                </w:rPr>
                <w:t>2025-2031年中国金属切削机床行业市场调研与前景趋势报告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1866dfe754abd" w:history="1">
                <w:r>
                  <w:rPr>
                    <w:rStyle w:val="Hyperlink"/>
                  </w:rPr>
                  <w:t>https://www.20087.com/5/76/JinShuQieXueJiChuangFaZhanQuShi.html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削机床是制造业的基础装备，近年来在精度、速度和灵活性方面取得了重大突破。现代数控机床（CNC）结合了精密加工技术和计算机控制，能够实现微米级的加工精度和高速切削，适用于各种复杂形状和材质的工件。同时，复合加工中心的出现，集成了车削、铣削、钻孔等多种功能，提高了生产效率和零件的一致性。</w:t>
      </w:r>
      <w:r>
        <w:rPr>
          <w:rFonts w:hint="eastAsia"/>
        </w:rPr>
        <w:br/>
      </w:r>
      <w:r>
        <w:rPr>
          <w:rFonts w:hint="eastAsia"/>
        </w:rPr>
        <w:t>　　未来，金属切削机床的发展将更加注重智能化和集成化。一方面，随着工业4.0的推进，金属切削机床将集成更多传感器和智能控制模块，实现对加工过程的实时监控和调整，提高质量和效率。另一方面，模块化和柔性生产线的概念将得到广泛应用，通过快速更换工具和调整布局，实现不同产品的小批量、多品种生产，满足市场对个性化和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1866dfe754abd" w:history="1">
        <w:r>
          <w:rPr>
            <w:rStyle w:val="Hyperlink"/>
          </w:rPr>
          <w:t>2025-2031年中国金属切削机床行业市场调研与前景趋势报告</w:t>
        </w:r>
      </w:hyperlink>
      <w:r>
        <w:rPr>
          <w:rFonts w:hint="eastAsia"/>
        </w:rPr>
        <w:t>》通过全面的行业调研，系统梳理了金属切削机床产业链的各个环节，详细分析了金属切削机床市场规模、需求变化及价格趋势。报告结合当前金属切削机床行业现状，科学预测了市场前景与发展方向，并解读了重点企业的竞争格局、市场集中度及品牌表现。同时，报告对金属切削机床细分市场进行了深入探讨，结合金属切削机床技术现状与SWOT分析，揭示了金属切削机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金属切削机床行业界定及应用领域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金属切削机床行业定义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金属切削机床主要应用领域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2024-2025年全球金属切削机床行业市场调研分析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全球金属切削机床行业经济环境分析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全球金属切削机床市场总体情况分析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一、全球金属切削机床行业的发展特点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二、全球金属切削机床市场结构</w:t>
      </w:r>
      <w:r>
        <w:rPr>
          <w:rFonts w:hint="eastAsia"/>
        </w:rPr>
        <w:br/>
      </w:r>
      <w:r>
        <w:rPr>
          <w:rFonts w:hint="eastAsia"/>
        </w:rPr>
        <w:t>　　　　三、全球金属切削机床行业竞争格局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全球主要国家（地区）金属切削机床市场分析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2025-2031年全球金属切削机床行业发展趋势预测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2024-2025年金属切削机床行业发展环境分析</w:t>
      </w:r>
      <w:r>
        <w:rPr>
          <w:rFonts w:hint="eastAsia"/>
        </w:rPr>
        <w:br/>
      </w:r>
      <w:r>
        <w:rPr>
          <w:rFonts w:hint="eastAsia"/>
        </w:rPr>
        <w:t>　　第一节 金属切削机床行业环境分析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金属切削机床行业相关政策、法规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2024-2025年金属切削机床行业技术发展现状及趋势分析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金属切削机床行业技术发展现状分析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国内外金属切削机床行业技术差异与原因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金属切削机床行业技术发展方向、趋势预测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提升金属切削机床行业技术能力策略建议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中国金属切削机床行业供给、需求分析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2024-2025年中国金属切削机床市场现状</w:t>
      </w:r>
      <w:r>
        <w:rPr>
          <w:rFonts w:hint="eastAsia"/>
        </w:rPr>
        <w:br/>
      </w:r>
      <w:r>
        <w:rPr>
          <w:rFonts w:hint="eastAsia"/>
        </w:rPr>
        <w:t>　　第二节 中国金属切削机床行业产量情况分析及预测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一、金属切削机床总体产能规模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、2019-2024年中国金属切削机床产量统计分析</w:t>
      </w:r>
      <w:r>
        <w:rPr>
          <w:rFonts w:hint="eastAsia"/>
        </w:rPr>
        <w:br/>
      </w:r>
      <w:r>
        <w:rPr>
          <w:rFonts w:hint="eastAsia"/>
        </w:rPr>
        <w:t>　　　　三、金属切削机床生产区域分布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四、2025-2031年中国金属切削机床产量预测分析</w:t>
      </w:r>
      <w:r>
        <w:rPr>
          <w:rFonts w:hint="eastAsia"/>
        </w:rPr>
        <w:br/>
      </w:r>
      <w:r>
        <w:rPr>
          <w:rFonts w:hint="eastAsia"/>
        </w:rPr>
        <w:t>　　第三节 中国金属切削机床市场需求情况分析及预测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一、中国金属切削机床市场需求特点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二、2019-2024年中国金属切削机床市场需求统计</w:t>
      </w:r>
      <w:r>
        <w:rPr>
          <w:rFonts w:hint="eastAsia"/>
        </w:rPr>
        <w:br/>
      </w:r>
      <w:r>
        <w:rPr>
          <w:rFonts w:hint="eastAsia"/>
        </w:rPr>
        <w:t>　　　　三、金属切削机床市场饱和度</w:t>
      </w:r>
      <w:r>
        <w:rPr>
          <w:rFonts w:hint="eastAsia"/>
        </w:rPr>
        <w:br/>
      </w:r>
      <w:r>
        <w:rPr>
          <w:rFonts w:hint="eastAsia"/>
        </w:rPr>
        <w:t>　　　　四、影响金属切削机床市场需求的因素</w:t>
      </w:r>
      <w:r>
        <w:rPr>
          <w:rFonts w:hint="eastAsia"/>
        </w:rPr>
        <w:br/>
      </w:r>
      <w:r>
        <w:rPr>
          <w:rFonts w:hint="eastAsia"/>
        </w:rPr>
        <w:t>　　　　五、金属切削机床市场潜力分析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六、2025-2031年中国金属切削机床市场需求预测分析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中国金属切削机床行业进出口分析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一、2019-2024年金属切削机床进口量及增速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三、2025-2031年金属切削机床进口量及增速预测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一、2019-2024年金属切削机床出口量及增速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三、2025-2031年金属切削机床出口量及增速预测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中国金属切削机床行业重点地区调研分析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一、中国金属切削机床行业区域市场分布情况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二、**地区金属切削机床行业市场需求规模情况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三、**地区金属切削机床行业市场需求规模情况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四、**地区金属切削机床行业市场需求规模情况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五、**地区金属切削机床行业市场需求规模情况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六、**地区金属切削机床行业市场需求规模情况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2024-2025年中国金属切削机床细分行业调研</w:t>
      </w:r>
      <w:r>
        <w:rPr>
          <w:rFonts w:hint="eastAsia"/>
        </w:rPr>
        <w:br/>
      </w:r>
      <w:r>
        <w:rPr>
          <w:rFonts w:hint="eastAsia"/>
        </w:rPr>
        <w:t>　　第一节 主要金属切削机床细分行业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金属切削机床行业重点企业发展调研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2025年中国金属切削机床企业营销及发展建议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金属切削机床企业营销策略分析及建议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金属切削机床企业营销策略分析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一、金属切削机床企业营销策略</w:t>
      </w:r>
      <w:r>
        <w:rPr>
          <w:rFonts w:hint="eastAsia"/>
        </w:rPr>
        <w:br/>
      </w:r>
      <w:r>
        <w:rPr>
          <w:rFonts w:hint="eastAsia"/>
        </w:rPr>
        <w:t>　　　　二、金属切削机床企业经验借鉴</w:t>
      </w:r>
      <w:r>
        <w:rPr>
          <w:rFonts w:hint="eastAsia"/>
        </w:rPr>
        <w:br/>
      </w:r>
      <w:r>
        <w:rPr>
          <w:rFonts w:hint="eastAsia"/>
        </w:rPr>
        <w:t>　　第三节 金属切削机床企业营销模式演化与创新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金属切削机床企业经营发展分析及建议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一、金属切削机床企业存在的问题</w:t>
      </w:r>
      <w:r>
        <w:rPr>
          <w:rFonts w:hint="eastAsia"/>
        </w:rPr>
        <w:br/>
      </w:r>
      <w:r>
        <w:rPr>
          <w:rFonts w:hint="eastAsia"/>
        </w:rPr>
        <w:t>　　　　二、金属切削机床企业应对的策略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金属切削机床行业发展趋势及投资风险预警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2025年金属切削机床市场前景分析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2025年金属切削机床行业发展趋势预测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影响金属切削机床行业发展的主要因素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一、2025年影响金属切削机床行业运行的有利因素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二、2025年影响金属切削机床行业运行的稳定因素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三、2025年影响金属切削机床行业运行的不利因素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四、2025年中国金属切削机床行业发展面临的挑战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五、2025年中国金属切削机床行业发展面临的机遇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金属切削机床行业投资风险预警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一、2025-2031年金属切削机床行业市场风险及控制策略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二、2025-2031年金属切削机床行业政策风险及控制策略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三、2025-2031年金属切削机床行业经营风险及控制策略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四、2025-2031年金属切削机床同业竞争风险及控制策略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五、2025-2031年金属切削机床行业其他风险及控制策略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金属切削机床行业投资战略研究</w:t>
      </w:r>
      <w:r>
        <w:rPr>
          <w:rFonts w:hint="eastAsia"/>
        </w:rPr>
        <w:br/>
      </w:r>
      <w:r>
        <w:rPr>
          <w:rFonts w:hint="eastAsia"/>
        </w:rPr>
        <w:t>　　第一节 金属切削机床行业发展战略研究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对我国金属切削机床品牌的战略思考</w:t>
      </w:r>
      <w:r>
        <w:rPr>
          <w:rFonts w:hint="eastAsia"/>
        </w:rPr>
        <w:br/>
      </w:r>
      <w:r>
        <w:rPr>
          <w:rFonts w:hint="eastAsia"/>
        </w:rPr>
        <w:t>　　　　一、金属切削机床品牌的重要性</w:t>
      </w:r>
      <w:r>
        <w:rPr>
          <w:rFonts w:hint="eastAsia"/>
        </w:rPr>
        <w:br/>
      </w:r>
      <w:r>
        <w:rPr>
          <w:rFonts w:hint="eastAsia"/>
        </w:rPr>
        <w:t>　　　　二、金属切削机床实施品牌战略的意义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三、金属切削机床企业品牌的现状分析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四、我国金属切削机床企业的品牌战略</w:t>
      </w:r>
      <w:r>
        <w:rPr>
          <w:rFonts w:hint="eastAsia"/>
        </w:rPr>
        <w:br/>
      </w:r>
      <w:r>
        <w:rPr>
          <w:rFonts w:hint="eastAsia"/>
        </w:rPr>
        <w:t>　　　　五、金属切削机床品牌战略管理的策略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金属切削机床经营策略分析</w:t>
      </w:r>
      <w:r>
        <w:rPr>
          <w:rFonts w:hint="eastAsia"/>
        </w:rPr>
        <w:br/>
      </w:r>
      <w:r>
        <w:rPr>
          <w:rFonts w:hint="eastAsia"/>
        </w:rPr>
        <w:t>　　　　一、金属切削机床市场细分策略</w:t>
      </w:r>
      <w:r>
        <w:rPr>
          <w:rFonts w:hint="eastAsia"/>
        </w:rPr>
        <w:br/>
      </w:r>
      <w:r>
        <w:rPr>
          <w:rFonts w:hint="eastAsia"/>
        </w:rPr>
        <w:t>　　　　二、金属切削机床市场创新策略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四、金属切削机床新产品差异化战略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中智^林^金属切削机床行业投资战略研究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一、2025-2031年金属切削机床行业投资战略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金属切削机床行业历程</w:t>
      </w:r>
      <w:r>
        <w:rPr>
          <w:rFonts w:hint="eastAsia"/>
        </w:rPr>
        <w:br/>
      </w:r>
      <w:r>
        <w:rPr>
          <w:rFonts w:hint="eastAsia"/>
        </w:rPr>
        <w:t>　　图表 金属切削机床行业生命周期</w:t>
      </w:r>
      <w:r>
        <w:rPr>
          <w:rFonts w:hint="eastAsia"/>
        </w:rPr>
        <w:br/>
      </w:r>
      <w:r>
        <w:rPr>
          <w:rFonts w:hint="eastAsia"/>
        </w:rPr>
        <w:t>　　图表 金属切削机床行业产业链分析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2019-2024年金属切削机床行业市场容量分析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2024年中国金属切削机床行业需求领域分布格局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2024年中国金属切削机床进口国家及地区分析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2024年中国金属切削机床出口国家及地区分析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**地区金属切削机床市场规模及增长情况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**地区金属切削机床行业市场需求情况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**地区金属切削机床市场规模及增长情况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**地区金属切削机床行业市场需求情况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**地区金属切削机床市场规模及增长情况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**地区金属切削机床行业市场需求情况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**地区金属切削机床市场规模及增长情况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**地区金属切削机床行业市场需求情况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金属切削机床重点企业（二）经营情况分析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金属切削机床重点企业（二）主要经济指标情况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金属切削机床重点企业（三）成长能力情况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1866dfe754abd" w:history="1">
        <w:r>
          <w:rPr>
            <w:rStyle w:val="Hyperlink"/>
          </w:rPr>
          <w:t>2025-2031年中国金属切削机床行业市场调研与前景趋势报告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1866dfe754abd" w:history="1">
        <w:r>
          <w:rPr>
            <w:rStyle w:val="Hyperlink"/>
          </w:rPr>
          <w:t>https://www.20087.com/5/76/JinShuQieXueJiChuangFaZhanQuShi.html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刀具大全及名称、金属切削机床有哪些、金属切削机床第三版课后答案、金属切削机床操作时应戴护目镜、金属雕刻机、金属切削机床设计手册、中国现在有几刀机床、金属切削机床图片、金属切削加工及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9621d29b14149" w:history="1">
      <w:r>
        <w:rPr>
          <w:rStyle w:val="Hyperlink"/>
        </w:rPr>
        <w:t>2025-2031年中国金属切削机床行业市场调研与前景趋势报告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JinShuQieXueJiChuangFaZhanQuShi.html" TargetMode="External" Id="Rb181866dfe75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JinShuQieXueJiChuangFaZhanQuShi.html" TargetMode="External" Id="R1269621d29b1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2024-09-25T03:07:00Z</dcterms:created>
  <dcterms:modified xsi:type="dcterms:W3CDTF">2024-09-25T04:07:00Z</dcterms:modified>
  <dc:subject>2025-2031年中国金属切削机床行业市场调研与前景趋势报告</dc:subject>
  <dc:title>2025-2031年中国金属切削机床行业市场调研与前景趋势报告</dc:title>
  <cp:keywords>2025-2031年中国金属切削机床行业市场调研与前景趋势报告</cp:keywords>
  <dc:description>2025-2031年中国金属切削机床行业市场调研与前景趋势报告</dc:description>
</cp:coreProperties>
</file>