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6899bfb0e4954" w:history="1">
              <w:r>
                <w:rPr>
                  <w:rStyle w:val="Hyperlink"/>
                </w:rPr>
                <w:t>2025-2031年中国钣金加工行业市场调研及发展趋势分析报告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6899bfb0e4954" w:history="1">
              <w:r>
                <w:rPr>
                  <w:rStyle w:val="Hyperlink"/>
                </w:rPr>
                <w:t>2025-2031年中国钣金加工行业市场调研及发展趋势分析报告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6899bfb0e4954" w:history="1">
                <w:r>
                  <w:rPr>
                    <w:rStyle w:val="Hyperlink"/>
                  </w:rPr>
                  <w:t>https://www.20087.com/5/86/BanJinJiaGongFaZhanQuShiFenXi.html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一个涉及金属板材成型、切割、弯曲和焊接等工序的传统制造业领域，近年来，自动化和机器人技术的应用极大地提高了生产效率和精度。激光切割、水刀切割等高精度加工技术的应用，使得钣金加工能够满足航空航天、汽车制造等高端行业对于复杂结构件的需求。同时，数字化设计软件和CAM系统的普及，缩短了产品开发周期，降低了试错成本。</w:t>
      </w:r>
      <w:r>
        <w:rPr>
          <w:rFonts w:hint="eastAsia"/>
        </w:rPr>
        <w:br/>
      </w:r>
      <w:r>
        <w:rPr>
          <w:rFonts w:hint="eastAsia"/>
        </w:rPr>
        <w:t>　　未来，钣金加工行业将朝着更加智能化的方向发展。工业4.0的概念将推动工厂实现更高水平的自动化和信息化，通过物联网技术实时监控生产状态，预测维护需求，减少停机时间。同时，增材制造（3D打印）技术在钣金加工领域的应用将开辟新的可能性，尤其是在小批量定制和原型制作方面。环保政策的趋严将促使企业采用更清洁的能源和回收再利用的材料，以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6899bfb0e4954" w:history="1">
        <w:r>
          <w:rPr>
            <w:rStyle w:val="Hyperlink"/>
          </w:rPr>
          <w:t>2025-2031年中国钣金加工行业市场调研及发展趋势分析报告</w:t>
        </w:r>
      </w:hyperlink>
      <w:r>
        <w:rPr>
          <w:rFonts w:hint="eastAsia"/>
        </w:rPr>
        <w:t>》系统分析了钣金加工行业的市场需求、市场规模及价格动态，全面梳理了钣金加工产业链结构，并对钣金加工细分市场进行了深入探究。报告基于详实数据，科学预测了钣金加工市场前景与发展趋势，重点剖析了品牌竞争格局、市场集中度及重点企业的市场地位。通过SWOT分析，报告识别了行业面临的机遇与风险，并提出了针对性发展策略与建议，为钣金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2025年世界钣金加工行业市场运行形势分析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2025年全球钣金加工行业发展概况</w:t>
      </w:r>
      <w:r>
        <w:rPr>
          <w:rFonts w:hint="eastAsia"/>
        </w:rPr>
        <w:br/>
      </w:r>
      <w:r>
        <w:rPr>
          <w:rFonts w:hint="eastAsia"/>
        </w:rPr>
        <w:t>　　第二节 世界钣金加工行业发展走势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一、全球钣金加工行业市场分布情况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三、全球钣金加工行业发展趋势分析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全球钣金加工行业重点国家和区域分析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2025年中国钣金加工产业发展环境分析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钣金加工行业主管部门、行业监管体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中国钣金加工行业主要法律法规及政策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2025年中国钣金加工产业社会环境发展分析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2020-2025年中国钣金加工产业发展现状</w:t>
      </w:r>
      <w:r>
        <w:rPr>
          <w:rFonts w:hint="eastAsia"/>
        </w:rPr>
        <w:br/>
      </w:r>
      <w:r>
        <w:rPr>
          <w:rFonts w:hint="eastAsia"/>
        </w:rPr>
        <w:t>　　第一节 钣金加工行业的有关概况</w:t>
      </w:r>
      <w:r>
        <w:rPr>
          <w:rFonts w:hint="eastAsia"/>
        </w:rPr>
        <w:br/>
      </w:r>
      <w:r>
        <w:rPr>
          <w:rFonts w:hint="eastAsia"/>
        </w:rPr>
        <w:t>　　　　一、钣金加工的定义</w:t>
      </w:r>
      <w:r>
        <w:rPr>
          <w:rFonts w:hint="eastAsia"/>
        </w:rPr>
        <w:br/>
      </w:r>
      <w:r>
        <w:rPr>
          <w:rFonts w:hint="eastAsia"/>
        </w:rPr>
        <w:t>　　　　二、钣金加工的特点</w:t>
      </w:r>
      <w:r>
        <w:rPr>
          <w:rFonts w:hint="eastAsia"/>
        </w:rPr>
        <w:br/>
      </w:r>
      <w:r>
        <w:rPr>
          <w:rFonts w:hint="eastAsia"/>
        </w:rPr>
        <w:t>　　第二节 钣金加工的产业链情况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二、钣金加工行业产业链分析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上下游行业对钣金加工行业的影响分析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2020-2025年中国钣金加工行业技术发展分析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中国钣金加工行业技术发展现状</w:t>
      </w:r>
      <w:r>
        <w:rPr>
          <w:rFonts w:hint="eastAsia"/>
        </w:rPr>
        <w:br/>
      </w:r>
      <w:r>
        <w:rPr>
          <w:rFonts w:hint="eastAsia"/>
        </w:rPr>
        <w:t>　　第二节 钣金加工行业技术特点分析</w:t>
      </w:r>
      <w:r>
        <w:rPr>
          <w:rFonts w:hint="eastAsia"/>
        </w:rPr>
        <w:br/>
      </w:r>
      <w:r>
        <w:rPr>
          <w:rFonts w:hint="eastAsia"/>
        </w:rPr>
        <w:t>　　第三节 钣金加工行业技术发展趋势分析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2020-2025年中国钣金加工产业运行情况</w:t>
      </w:r>
      <w:r>
        <w:rPr>
          <w:rFonts w:hint="eastAsia"/>
        </w:rPr>
        <w:br/>
      </w:r>
      <w:r>
        <w:rPr>
          <w:rFonts w:hint="eastAsia"/>
        </w:rPr>
        <w:t>　　第一节 中国钣金加工行业发展状况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一、2020-2025年钣金加工行业市场供给分析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二、2020-2025年钣金加工行业市场需求分析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三、2020-2025年钣金加工行业市场规模分析</w:t>
      </w:r>
      <w:r>
        <w:rPr>
          <w:rFonts w:hint="eastAsia"/>
        </w:rPr>
        <w:br/>
      </w:r>
      <w:r>
        <w:rPr>
          <w:rFonts w:hint="eastAsia"/>
        </w:rPr>
        <w:t>　　第二节 中国钣金加工行业集中度分析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2020-2025年中国钣金加工市场运行情况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2020-2025年中国钣金加工所属行业主要数据监测分析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2020-2025年中国钣金加工所属行业总体数据分析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一、2025年中国钣金加工所属行业全部企业数据分析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2020-2025年中国钣金加工所属行业不同规模企业数据分析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一、2025年中国钣金加工所属行业不同规模企业数据分析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2020-2025年中国钣金加工所属行业不同所有制企业数据分析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一、2025年中国钣金加工所属行业不同所有制企业数据分析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2020-2025年中国钣金加工行业竞争情况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2020-2025年钣金加工行业重点生产企业分析</w:t>
      </w:r>
      <w:r>
        <w:rPr>
          <w:rFonts w:hint="eastAsia"/>
        </w:rPr>
        <w:br/>
      </w:r>
      <w:r>
        <w:rPr>
          <w:rFonts w:hint="eastAsia"/>
        </w:rPr>
        <w:t>　　第一节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江苏通润装备科技股份有限公司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江都市东南机电部件厂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万顺昌高新材料（昆山）有限公司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青岛金华加工厂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惠州市星河洲实业发展有限公司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2020-2025年钣金加工行业发展预测分析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2020-2025年中国钣金加工行业未来发展预测分析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一、中国钣金加工行业发展方向及投资机会分析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二、2020-2025年中国钣金加工行业发展规模分析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三、2020-2025年中国钣金加工行业发展趋势分析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2020-2025年中国钣金加工行业供需预测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一、2020-2025年中国钣金加工行业供给预测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二、2020-2025年中国钣金加工行业需求预测</w:t>
      </w:r>
      <w:r>
        <w:rPr>
          <w:rFonts w:hint="eastAsia"/>
        </w:rPr>
        <w:br/>
      </w:r>
      <w:r>
        <w:rPr>
          <w:rFonts w:hint="eastAsia"/>
        </w:rPr>
        <w:t>　　第三节 2020-2025年中国钣金加工行业价格走势分析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2020-2025年中国钣金加工行业投资风险预警</w:t>
      </w:r>
      <w:r>
        <w:rPr>
          <w:rFonts w:hint="eastAsia"/>
        </w:rPr>
        <w:br/>
      </w:r>
      <w:r>
        <w:rPr>
          <w:rFonts w:hint="eastAsia"/>
        </w:rPr>
        <w:t>　　第一节 中国钣金加工行业存在问题分析</w:t>
      </w:r>
      <w:r>
        <w:rPr>
          <w:rFonts w:hint="eastAsia"/>
        </w:rPr>
        <w:br/>
      </w:r>
      <w:r>
        <w:rPr>
          <w:rFonts w:hint="eastAsia"/>
        </w:rPr>
        <w:t>　　第二节 中国钣金加工行业政策投资风险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2020-2025年中国钣金加工行业发展策略及投资建议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钣金加工行业发展策略分析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[^中^智^林]钣金加工行业市场的重点客户战略实施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钣金加工行业现状</w:t>
      </w:r>
      <w:r>
        <w:rPr>
          <w:rFonts w:hint="eastAsia"/>
        </w:rPr>
        <w:br/>
      </w:r>
      <w:r>
        <w:rPr>
          <w:rFonts w:hint="eastAsia"/>
        </w:rPr>
        <w:t>　　图表 钣金加工行业产业链调研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2020-2025年钣金加工行业市场容量统计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2020-2025年中国钣金加工行业市场规模情况</w:t>
      </w:r>
      <w:r>
        <w:rPr>
          <w:rFonts w:hint="eastAsia"/>
        </w:rPr>
        <w:br/>
      </w:r>
      <w:r>
        <w:rPr>
          <w:rFonts w:hint="eastAsia"/>
        </w:rPr>
        <w:t>　　图表 钣金加工行业动态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2020-2025年中国钣金加工行业经营效益分析</w:t>
      </w:r>
      <w:r>
        <w:rPr>
          <w:rFonts w:hint="eastAsia"/>
        </w:rPr>
        <w:br/>
      </w:r>
      <w:r>
        <w:rPr>
          <w:rFonts w:hint="eastAsia"/>
        </w:rPr>
        <w:t>　　图表 钣金加工行业竞争对手分析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**地区钣金加工市场规模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</w:t>
      </w:r>
      <w:r>
        <w:rPr>
          <w:rFonts w:hint="eastAsia"/>
        </w:rPr>
        <w:br/>
      </w:r>
      <w:r>
        <w:rPr>
          <w:rFonts w:hint="eastAsia"/>
        </w:rPr>
        <w:t>　　图表 **地区钣金加工市场调研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**地区钣金加工市场规模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</w:t>
      </w:r>
      <w:r>
        <w:rPr>
          <w:rFonts w:hint="eastAsia"/>
        </w:rPr>
        <w:br/>
      </w:r>
      <w:r>
        <w:rPr>
          <w:rFonts w:hint="eastAsia"/>
        </w:rPr>
        <w:t>　　图表 **地区钣金加工市场调研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2025-2031年中国钣金加工市场前景分析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6899bfb0e4954" w:history="1">
        <w:r>
          <w:rPr>
            <w:rStyle w:val="Hyperlink"/>
          </w:rPr>
          <w:t>2025-2031年中国钣金加工行业市场调研及发展趋势分析报告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6899bfb0e4954" w:history="1">
        <w:r>
          <w:rPr>
            <w:rStyle w:val="Hyperlink"/>
          </w:rPr>
          <w:t>https://www.20087.com/5/86/BanJinJiaGongFaZhanQuShiFenXi.html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1f7ddbc704435" w:history="1">
      <w:r>
        <w:rPr>
          <w:rStyle w:val="Hyperlink"/>
        </w:rPr>
        <w:t>2025-2031年中国钣金加工行业市场调研及发展趋势分析报告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anJinJiaGongFaZhanQuShiFenXi.html" TargetMode="External" Id="Ree16899bfb0e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anJinJiaGongFaZhanQuShiFenXi.html" TargetMode="External" Id="Rdb21f7ddbc70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2025-05-02T04:27:00Z</dcterms:created>
  <dcterms:modified xsi:type="dcterms:W3CDTF">2025-05-02T05:27:00Z</dcterms:modified>
  <dc:subject>2025-2031年中国钣金加工行业市场调研及发展趋势分析报告</dc:subject>
  <dc:title>2025-2031年中国钣金加工行业市场调研及发展趋势分析报告</dc:title>
  <cp:keywords>2025-2031年中国钣金加工行业市场调研及发展趋势分析报告</cp:keywords>
  <dc:description>2025-2031年中国钣金加工行业市场调研及发展趋势分析报告</dc:description>
</cp:coreProperties>
</file>