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21c2cb7224914" w:history="1">
              <w:r>
                <w:rPr>
                  <w:rStyle w:val="Hyperlink"/>
                </w:rPr>
                <w:t>2025-2031年全球与中国铅酸电池充电芯片市场现状及前景趋势报告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21c2cb7224914" w:history="1">
              <w:r>
                <w:rPr>
                  <w:rStyle w:val="Hyperlink"/>
                </w:rPr>
                <w:t>2025-2031年全球与中国铅酸电池充电芯片市场现状及前景趋势报告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21c2cb7224914" w:history="1">
                <w:r>
                  <w:rPr>
                    <w:rStyle w:val="Hyperlink"/>
                  </w:rPr>
                  <w:t>https://www.20087.com/5/56/QianSuanDianChiChongDianXinPianHangYeQianJing.html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电池充电芯片是一种专为铅酸电池设计的电源管理集成电路，广泛应用于电动车、UPS电源、电动工具、储能系统等场景，用于实现对电池的智能充电控制与保护。铅酸电池充电芯片通常集成恒流恒压充电模式、过压保护、过温保护、反接保护等功能，能够有效提升充电效率和电池使用寿命。目前，铅酸电池充电芯片在控制精度、集成度、功耗管理等方面已较为成熟，支持多种充电策略和电池状态监测功能，适应不同的使用环境和负载需求。同时，随着节能环保理念的推广，芯片在能效优化、热管理、故障诊断等方面持续改进，以提升整体系统的安全性和可靠性。</w:t>
      </w:r>
      <w:r>
        <w:rPr>
          <w:rFonts w:hint="eastAsia"/>
        </w:rPr>
        <w:br/>
      </w:r>
      <w:r>
        <w:rPr>
          <w:rFonts w:hint="eastAsia"/>
        </w:rPr>
        <w:t>　　未来，铅酸电池充电芯片将在高集成度、智能化和多电池兼容方向持续升级。随着新能源和储能应用的扩展，铅酸电池仍将在部分成本敏感和基础应用领域保持一定市场，推动充电芯片在多参数监测、动态充电调节、远程通信等方向的技术演进。同时，芯片将逐步集成更多智能算法，如电池健康状态评估、老化补偿、充电曲线自适应等功能，提升充电过程的精准性和安全性。此外，随着电池类型多样化趋势的加快，充电芯片将向多协议兼容方向发展，支持铅酸、镍氢、锂离子等多种电池体系的智能管理。在能源管理智能化和设备互联趋势推动下，铅酸电池充电芯片将在电源管理系统中发挥更广泛的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21c2cb7224914" w:history="1">
        <w:r>
          <w:rPr>
            <w:rStyle w:val="Hyperlink"/>
          </w:rPr>
          <w:t>2025-2031年全球与中国铅酸电池充电芯片市场现状及前景趋势报告</w:t>
        </w:r>
      </w:hyperlink>
      <w:r>
        <w:rPr>
          <w:rFonts w:hint="eastAsia"/>
        </w:rPr>
        <w:t>》基于国家统计局、相关行业协会的详实数据，结合行业一手调研资料，系统分析了铅酸电池充电芯片行业的市场规模、竞争格局及技术发展现状。报告详细梳理了铅酸电池充电芯片产业链结构、区域分布特征及铅酸电池充电芯片市场需求变化，重点评估了铅酸电池充电芯片重点企业的市场表现与战略布局。通过对政策环境、技术创新方向及消费趋势的分析，科学预测了铅酸电池充电芯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铅酸电池充电芯片市场概述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按照不同产品类型，铅酸电池充电芯片主要可以分为如下几个类别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全球不同产品类型铅酸电池充电芯片销售额增长趋势2020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5-12V</w:t>
      </w:r>
      <w:r>
        <w:rPr>
          <w:rFonts w:hint="eastAsia"/>
        </w:rPr>
        <w:br/>
      </w:r>
      <w:r>
        <w:rPr>
          <w:rFonts w:hint="eastAsia"/>
        </w:rPr>
        <w:t>　　　　1.2.3 12-24V</w:t>
      </w:r>
      <w:r>
        <w:rPr>
          <w:rFonts w:hint="eastAsia"/>
        </w:rPr>
        <w:br/>
      </w:r>
      <w:r>
        <w:rPr>
          <w:rFonts w:hint="eastAsia"/>
        </w:rPr>
        <w:t>　　　　1.2.4 24-48V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从不同应用，铅酸电池充电芯片主要包括如下几个方面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全球不同应用铅酸电池充电芯片销售额增长趋势2020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储能</w:t>
      </w:r>
      <w:r>
        <w:rPr>
          <w:rFonts w:hint="eastAsia"/>
        </w:rPr>
        <w:br/>
      </w:r>
      <w:r>
        <w:rPr>
          <w:rFonts w:hint="eastAsia"/>
        </w:rPr>
        <w:t>　　　　1.3.6 电动工具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铅酸电池充电芯片行业背景、发展历史、现状及趋势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铅酸电池充电芯片行业目前现状分析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铅酸电池充电芯片发展趋势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全球铅酸电池充电芯片总体规模分析</w:t>
      </w:r>
      <w:r>
        <w:rPr>
          <w:rFonts w:hint="eastAsia"/>
        </w:rPr>
        <w:br/>
      </w:r>
      <w:r>
        <w:rPr>
          <w:rFonts w:hint="eastAsia"/>
        </w:rPr>
        <w:t>　　2.1 全球铅酸电池充电芯片供需现状及预测（2020-2031）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全球铅酸电池充电芯片产能、产量、产能利用率及发展趋势（2020-2031）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全球铅酸电池充电芯片产量、需求量及发展趋势（2020-2031）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全球主要地区铅酸电池充电芯片产量及发展趋势（2020-2031）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全球主要地区铅酸电池充电芯片产量（2020-2025）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全球主要地区铅酸电池充电芯片产量（2026-2031）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全球主要地区铅酸电池充电芯片产量市场份额（2020-2031）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中国铅酸电池充电芯片供需现状及预测（2020-2031）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中国铅酸电池充电芯片产能、产量、产能利用率及发展趋势（2020-2031）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中国铅酸电池充电芯片产量、市场需求量及发展趋势（2020-2031）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全球铅酸电池充电芯片销量及销售额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全球市场铅酸电池充电芯片销售额（2020-2031）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全球市场铅酸电池充电芯片销量（2020-2031）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全球市场铅酸电池充电芯片价格趋势（2020-2031）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全球铅酸电池充电芯片主要地区分析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全球主要地区铅酸电池充电芯片市场规模分析：2020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全球主要地区铅酸电池充电芯片销售收入及市场份额（2020-2025年）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全球主要地区铅酸电池充电芯片销售收入预测（2026-2031年）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全球主要地区铅酸电池充电芯片销量分析：2020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全球主要地区铅酸电池充电芯片销量及市场份额（2020-2025年）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全球主要地区铅酸电池充电芯片销量及市场份额预测（2026-2031）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北美市场铅酸电池充电芯片销量、收入及增长率（2020-2031）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欧洲市场铅酸电池充电芯片销量、收入及增长率（2020-2031）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中国市场铅酸电池充电芯片销量、收入及增长率（2020-2031）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日本市场铅酸电池充电芯片销量、收入及增长率（2020-2031）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东南亚市场铅酸电池充电芯片销量、收入及增长率（2020-2031）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印度市场铅酸电池充电芯片销量、收入及增长率（2020-2031）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全球市场主要厂商铅酸电池充电芯片产能市场份额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全球市场主要厂商铅酸电池充电芯片销量（2020-2025）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全球市场主要厂商铅酸电池充电芯片销量（2020-2025）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全球市场主要厂商铅酸电池充电芯片销售收入（2020-2025）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全球市场主要厂商铅酸电池充电芯片销售价格（2020-2025）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2024年全球主要生产商铅酸电池充电芯片收入排名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中国市场主要厂商铅酸电池充电芯片销量（2020-2025）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中国市场主要厂商铅酸电池充电芯片销量（2020-2025）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中国市场主要厂商铅酸电池充电芯片销售收入（2020-2025）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2024年中国主要生产商铅酸电池充电芯片收入排名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中国市场主要厂商铅酸电池充电芯片销售价格（2020-2025）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全球主要厂商铅酸电池充电芯片总部及产地分布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全球主要厂商成立时间及铅酸电池充电芯片商业化日期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全球主要厂商铅酸电池充电芯片产品类型及应用</w:t>
      </w:r>
      <w:r>
        <w:rPr>
          <w:rFonts w:hint="eastAsia"/>
        </w:rPr>
        <w:br/>
      </w:r>
      <w:r>
        <w:rPr>
          <w:rFonts w:hint="eastAsia"/>
        </w:rPr>
        <w:t>　　4.7 铅酸电池充电芯片行业集中度、竞争程度分析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铅酸电池充电芯片行业集中度分析：2024年全球Top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全球铅酸电池充电芯片第一梯队、第二梯队和第三梯队生产商（品牌）及市场份额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铅酸电池充电芯片销量、收入、价格及毛利率（2020-2025）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铅酸电池充电芯片销量、收入、价格及毛利率（2020-2025）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铅酸电池充电芯片销量、收入、价格及毛利率（2020-2025）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铅酸电池充电芯片销量、收入、价格及毛利率（2020-2025）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铅酸电池充电芯片销量、收入、价格及毛利率（2020-2025）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铅酸电池充电芯片销量、收入、价格及毛利率（2020-2025）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铅酸电池充电芯片销量、收入、价格及毛利率（2020-2025）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铅酸电池充电芯片销量、收入、价格及毛利率（2020-2025）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铅酸电池充电芯片销量、收入、价格及毛利率（2020-2025）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铅酸电池充电芯片销量、收入、价格及毛利率（2020-2025）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铅酸电池充电芯片销量、收入、价格及毛利率（2020-2025）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铅酸电池充电芯片销量、收入、价格及毛利率（2020-2025）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铅酸电池充电芯片销量、收入、价格及毛利率（2020-2025）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不同产品类型铅酸电池充电芯片分析</w:t>
      </w:r>
      <w:r>
        <w:rPr>
          <w:rFonts w:hint="eastAsia"/>
        </w:rPr>
        <w:br/>
      </w:r>
      <w:r>
        <w:rPr>
          <w:rFonts w:hint="eastAsia"/>
        </w:rPr>
        <w:t>　　6.1 全球不同产品类型铅酸电池充电芯片销量（2020-2031）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全球不同产品类型铅酸电池充电芯片销量及市场份额（2020-2025）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全球不同产品类型铅酸电池充电芯片销量预测（2026-2031）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全球不同产品类型铅酸电池充电芯片收入（2020-2031）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全球不同产品类型铅酸电池充电芯片收入及市场份额（2020-2025）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全球不同产品类型铅酸电池充电芯片收入预测（2026-2031）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全球不同产品类型铅酸电池充电芯片价格走势（2020-2031）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不同应用铅酸电池充电芯片分析</w:t>
      </w:r>
      <w:r>
        <w:rPr>
          <w:rFonts w:hint="eastAsia"/>
        </w:rPr>
        <w:br/>
      </w:r>
      <w:r>
        <w:rPr>
          <w:rFonts w:hint="eastAsia"/>
        </w:rPr>
        <w:t>　　7.1 全球不同应用铅酸电池充电芯片销量（2020-2031）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全球不同应用铅酸电池充电芯片销量及市场份额（2020-2025）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全球不同应用铅酸电池充电芯片销量预测（2026-2031）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全球不同应用铅酸电池充电芯片收入（2020-2031）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全球不同应用铅酸电池充电芯片收入及市场份额（2020-2025）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全球不同应用铅酸电池充电芯片收入预测（2026-2031）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全球不同应用铅酸电池充电芯片价格走势（2020-2031）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铅酸电池充电芯片产业链分析</w:t>
      </w:r>
      <w:r>
        <w:rPr>
          <w:rFonts w:hint="eastAsia"/>
        </w:rPr>
        <w:br/>
      </w:r>
      <w:r>
        <w:rPr>
          <w:rFonts w:hint="eastAsia"/>
        </w:rPr>
        <w:t>　　8.2 铅酸电池充电芯片工艺制造技术分析</w:t>
      </w:r>
      <w:r>
        <w:rPr>
          <w:rFonts w:hint="eastAsia"/>
        </w:rPr>
        <w:br/>
      </w:r>
      <w:r>
        <w:rPr>
          <w:rFonts w:hint="eastAsia"/>
        </w:rPr>
        <w:t>　　8.3 铅酸电池充电芯片产业上游供应分析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铅酸电池充电芯片下游客户分析</w:t>
      </w:r>
      <w:r>
        <w:rPr>
          <w:rFonts w:hint="eastAsia"/>
        </w:rPr>
        <w:br/>
      </w:r>
      <w:r>
        <w:rPr>
          <w:rFonts w:hint="eastAsia"/>
        </w:rPr>
        <w:t>　　8.5 铅酸电池充电芯片销售渠道分析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铅酸电池充电芯片行业发展机遇及主要驱动因素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铅酸电池充电芯片行业发展面临的风险</w:t>
      </w:r>
      <w:r>
        <w:rPr>
          <w:rFonts w:hint="eastAsia"/>
        </w:rPr>
        <w:br/>
      </w:r>
      <w:r>
        <w:rPr>
          <w:rFonts w:hint="eastAsia"/>
        </w:rPr>
        <w:t>　　9.3 铅酸电池充电芯片行业政策分析</w:t>
      </w:r>
      <w:r>
        <w:rPr>
          <w:rFonts w:hint="eastAsia"/>
        </w:rPr>
        <w:br/>
      </w:r>
      <w:r>
        <w:rPr>
          <w:rFonts w:hint="eastAsia"/>
        </w:rPr>
        <w:t>　　9.4 铅酸电池充电芯片中国企业SWOT分析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全球不同产品类型铅酸电池充电芯片销售额增长（CAGR）趋势2020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铅酸电池充电芯片行业目前发展现状</w:t>
      </w:r>
      <w:r>
        <w:rPr>
          <w:rFonts w:hint="eastAsia"/>
        </w:rPr>
        <w:br/>
      </w:r>
      <w:r>
        <w:rPr>
          <w:rFonts w:hint="eastAsia"/>
        </w:rPr>
        <w:t>　　表 4： 铅酸电池充电芯片发展趋势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全球主要地区铅酸电池充电芯片产量增速（CAGR）：（2020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全球主要地区铅酸电池充电芯片产量（2020-2025）&amp;（百万颗）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全球主要地区铅酸电池充电芯片产量（2026-2031）&amp;（百万颗）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全球主要地区铅酸电池充电芯片产量市场份额（2020-2025）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全球主要地区铅酸电池充电芯片产量（2026-2031）&amp;（百万颗）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全球主要地区铅酸电池充电芯片销售收入增速：（2020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全球主要地区铅酸电池充电芯片销售收入（2020-2025）&amp;（百万美元）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全球主要地区铅酸电池充电芯片销售收入市场份额（2020-2025）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全球主要地区铅酸电池充电芯片收入（2026-2031）&amp;（百万美元）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全球主要地区铅酸电池充电芯片收入市场份额（2026-2031）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全球主要地区铅酸电池充电芯片销量（百万颗）：2020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全球主要地区铅酸电池充电芯片销量（2020-2025）&amp;（百万颗）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全球主要地区铅酸电池充电芯片销量市场份额（2020-2025）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全球主要地区铅酸电池充电芯片销量（2026-2031）&amp;（百万颗）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全球主要地区铅酸电池充电芯片销量份额（2026-2031）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全球市场主要厂商铅酸电池充电芯片产能（2024-2025）&amp;（百万颗）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21： 全球市场主要厂商铅酸电池充电芯片销量（2020-2025）&amp;（百万颗）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22： 全球市场主要厂商铅酸电池充电芯片销量市场份额（2020-2025）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全球市场主要厂商铅酸电池充电芯片销售收入（2020-2025）&amp;（百万美元）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全球市场主要厂商铅酸电池充电芯片销售收入市场份额（2020-2025）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全球市场主要厂商铅酸电池充电芯片销售价格（2020-2025）&amp;（美元/颗）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2024年全球主要生产商铅酸电池充电芯片收入排名（百万美元）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中国市场主要厂商铅酸电池充电芯片销量（2020-2025）&amp;（百万颗）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28： 中国市场主要厂商铅酸电池充电芯片销量市场份额（2020-2025）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中国市场主要厂商铅酸电池充电芯片销售收入（2020-2025）&amp;（百万美元）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中国市场主要厂商铅酸电池充电芯片销售收入市场份额（2020-2025）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2024年中国主要生产商铅酸电池充电芯片收入排名（百万美元）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中国市场主要厂商铅酸电池充电芯片销售价格（2020-2025）&amp;（美元/颗）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全球主要厂商铅酸电池充电芯片总部及产地分布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全球主要厂商成立时间及铅酸电池充电芯片商业化日期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全球主要厂商铅酸电池充电芯片产品类型及应用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2024年全球铅酸电池充电芯片主要厂商市场地位（第一梯队、第二梯队和第三梯队）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全球铅酸电池充电芯片市场投资、并购等现状分析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铅酸电池充电芯片销量（百万颗）、收入（百万美元）、价格（美元/颗）及毛利率（2020-2025）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铅酸电池充电芯片销量（百万颗）、收入（百万美元）、价格（美元/颗）及毛利率（2020-2025）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铅酸电池充电芯片销量（百万颗）、收入（百万美元）、价格（美元/颗）及毛利率（2020-2025）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铅酸电池充电芯片销量（百万颗）、收入（百万美元）、价格（美元/颗）及毛利率（2020-2025）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铅酸电池充电芯片销量（百万颗）、收入（百万美元）、价格（美元/颗）及毛利率（2020-2025）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铅酸电池充电芯片销量（百万颗）、收入（百万美元）、价格（美元/颗）及毛利率（2020-2025）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铅酸电池充电芯片销量（百万颗）、收入（百万美元）、价格（美元/颗）及毛利率（2020-2025）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铅酸电池充电芯片销量（百万颗）、收入（百万美元）、价格（美元/颗）及毛利率（2020-2025）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铅酸电池充电芯片销量（百万颗）、收入（百万美元）、价格（美元/颗）及毛利率（2020-2025）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铅酸电池充电芯片销量（百万颗）、收入（百万美元）、价格（美元/颗）及毛利率（2020-2025）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铅酸电池充电芯片销量（百万颗）、收入（百万美元）、价格（美元/颗）及毛利率（2020-2025）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铅酸电池充电芯片销量（百万颗）、收入（百万美元）、价格（美元/颗）及毛利率（2020-2025）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铅酸电池充电芯片生产基地、销售区域、竞争对手及市场地位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铅酸电池充电芯片产品规格、参数及市场应用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铅酸电池充电芯片销量（百万颗）、收入（百万美元）、价格（美元/颗）及毛利率（2020-2025）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全球不同产品类型铅酸电池充电芯片销量（2020-2025年）&amp;（百万颗）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104： 全球不同产品类型铅酸电池充电芯片销量市场份额（2020-2025）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全球不同产品类型铅酸电池充电芯片销量预测（2026-2031）&amp;（百万颗）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全球市场不同产品类型铅酸电池充电芯片销量市场份额预测（2026-2031）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全球不同产品类型铅酸电池充电芯片收入（2020-2025年）&amp;（百万美元）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全球不同产品类型铅酸电池充电芯片收入市场份额（2020-2025）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全球不同产品类型铅酸电池充电芯片收入预测（2026-2031）&amp;（百万美元）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全球不同产品类型铅酸电池充电芯片收入市场份额预测（2026-2031）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全球不同应用铅酸电池充电芯片销量（2020-2025年）&amp;（百万颗）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112： 全球不同应用铅酸电池充电芯片销量市场份额（2020-2025）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全球不同应用铅酸电池充电芯片销量预测（2026-2031）&amp;（百万颗）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114： 全球市场不同应用铅酸电池充电芯片销量市场份额预测（2026-2031）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全球不同应用铅酸电池充电芯片收入（2020-2025年）&amp;（百万美元）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全球不同应用铅酸电池充电芯片收入市场份额（2020-2025）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全球不同应用铅酸电池充电芯片收入预测（2026-2031）&amp;（百万美元）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全球不同应用铅酸电池充电芯片收入市场份额预测（2026-2031）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铅酸电池充电芯片上游原料供应商及联系方式列表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铅酸电池充电芯片典型客户列表</w:t>
      </w:r>
      <w:r>
        <w:rPr>
          <w:rFonts w:hint="eastAsia"/>
        </w:rPr>
        <w:br/>
      </w:r>
      <w:r>
        <w:rPr>
          <w:rFonts w:hint="eastAsia"/>
        </w:rPr>
        <w:t>　　表 121： 铅酸电池充电芯片主要销售模式及销售渠道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铅酸电池充电芯片行业发展机遇及主要驱动因素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铅酸电池充电芯片行业发展面临的风险</w:t>
      </w:r>
      <w:r>
        <w:rPr>
          <w:rFonts w:hint="eastAsia"/>
        </w:rPr>
        <w:br/>
      </w:r>
      <w:r>
        <w:rPr>
          <w:rFonts w:hint="eastAsia"/>
        </w:rPr>
        <w:t>　　表 124： 铅酸电池充电芯片行业政策分析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铅酸电池充电芯片产品图片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全球不同产品类型铅酸电池充电芯片销售额2020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全球不同产品类型铅酸电池充电芯片市场份额2024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5-12V产品图片</w:t>
      </w:r>
      <w:r>
        <w:rPr>
          <w:rFonts w:hint="eastAsia"/>
        </w:rPr>
        <w:br/>
      </w:r>
      <w:r>
        <w:rPr>
          <w:rFonts w:hint="eastAsia"/>
        </w:rPr>
        <w:t>　　图 5： 12-24V产品图片</w:t>
      </w:r>
      <w:r>
        <w:rPr>
          <w:rFonts w:hint="eastAsia"/>
        </w:rPr>
        <w:br/>
      </w:r>
      <w:r>
        <w:rPr>
          <w:rFonts w:hint="eastAsia"/>
        </w:rPr>
        <w:t>　　图 6： 24-48V产品图片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全球不同应用铅酸电池充电芯片市场份额2024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工业设备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储能</w:t>
      </w:r>
      <w:r>
        <w:rPr>
          <w:rFonts w:hint="eastAsia"/>
        </w:rPr>
        <w:br/>
      </w:r>
      <w:r>
        <w:rPr>
          <w:rFonts w:hint="eastAsia"/>
        </w:rPr>
        <w:t>　　图 14： 电动工具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全球铅酸电池充电芯片产能、产量、产能利用率及发展趋势（2020-2031）&amp;（百万颗）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17： 全球铅酸电池充电芯片产量、需求量及发展趋势（2020-2031）&amp;（百万颗）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18： 全球主要地区铅酸电池充电芯片产量（2020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图 19： 全球主要地区铅酸电池充电芯片产量市场份额（2020-2031）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中国铅酸电池充电芯片产能、产量、产能利用率及发展趋势（2020-2031）&amp;（百万颗）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21： 中国铅酸电池充电芯片产量、市场需求量及发展趋势（2020-2031）&amp;（百万颗）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22： 全球铅酸电池充电芯片市场销售额及增长率：（2020-2031）&amp;（百万美元）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全球市场铅酸电池充电芯片市场规模：2020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全球市场铅酸电池充电芯片销量及增长率（2020-2031）&amp;（百万颗）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25： 全球市场铅酸电池充电芯片价格趋势（2020-2031）&amp;（美元/颗）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26： 全球主要地区铅酸电池充电芯片销售收入（2020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全球主要地区铅酸电池充电芯片销售收入市场份额（2020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北美市场铅酸电池充电芯片销量及增长率（2020-2031）&amp;（百万颗）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29： 北美市场铅酸电池充电芯片收入及增长率（2020-2031）&amp;（百万美元）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欧洲市场铅酸电池充电芯片销量及增长率（2020-2031）&amp;（百万颗）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31： 欧洲市场铅酸电池充电芯片收入及增长率（2020-2031）&amp;（百万美元）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中国市场铅酸电池充电芯片销量及增长率（2020-2031）&amp;（百万颗）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33： 中国市场铅酸电池充电芯片收入及增长率（2020-2031）&amp;（百万美元）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日本市场铅酸电池充电芯片销量及增长率（2020-2031）&amp;（百万颗）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35： 日本市场铅酸电池充电芯片收入及增长率（2020-2031）&amp;（百万美元）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东南亚市场铅酸电池充电芯片销量及增长率（2020-2031）&amp;（百万颗）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37： 东南亚市场铅酸电池充电芯片收入及增长率（2020-2031）&amp;（百万美元）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印度市场铅酸电池充电芯片销量及增长率（2020-2031）&amp;（百万颗）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39： 印度市场铅酸电池充电芯片收入及增长率（2020-2031）&amp;（百万美元）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2024年全球市场主要厂商铅酸电池充电芯片销量市场份额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2024年全球市场主要厂商铅酸电池充电芯片收入市场份额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2024年中国市场主要厂商铅酸电池充电芯片销量市场份额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2024年中国市场主要厂商铅酸电池充电芯片收入市场份额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2024年全球前五大生产商铅酸电池充电芯片市场份额</w:t>
      </w:r>
      <w:r>
        <w:rPr>
          <w:rFonts w:hint="eastAsia"/>
        </w:rPr>
        <w:br/>
      </w:r>
      <w:r>
        <w:rPr>
          <w:rFonts w:hint="eastAsia"/>
        </w:rPr>
        <w:t>　　图 45： 2024年全球铅酸电池充电芯片第一梯队、第二梯队和第三梯队厂商及市场份额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全球不同产品类型铅酸电池充电芯片价格走势（2020-2031）&amp;（美元/颗）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47： 全球不同应用铅酸电池充电芯片价格走势（2020-2031）&amp;（美元/颗）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48： 铅酸电池充电芯片产业链</w:t>
      </w:r>
      <w:r>
        <w:rPr>
          <w:rFonts w:hint="eastAsia"/>
        </w:rPr>
        <w:br/>
      </w:r>
      <w:r>
        <w:rPr>
          <w:rFonts w:hint="eastAsia"/>
        </w:rPr>
        <w:t>　　图 49： 铅酸电池充电芯片中国企业SWOT分析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21c2cb7224914" w:history="1">
        <w:r>
          <w:rPr>
            <w:rStyle w:val="Hyperlink"/>
          </w:rPr>
          <w:t>2025-2031年全球与中国铅酸电池充电芯片市场现状及前景趋势报告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21c2cb7224914" w:history="1">
        <w:r>
          <w:rPr>
            <w:rStyle w:val="Hyperlink"/>
          </w:rPr>
          <w:t>https://www.20087.com/5/56/QianSuanDianChiChongDianXinPianHangYeQianJing.html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19cc63f8d4a0c" w:history="1">
      <w:r>
        <w:rPr>
          <w:rStyle w:val="Hyperlink"/>
        </w:rPr>
        <w:t>2025-2031年全球与中国铅酸电池充电芯片市场现状及前景趋势报告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QianSuanDianChiChongDianXinPianHangYeQianJing.html" TargetMode="External" Id="R56421c2cb722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QianSuanDianChiChongDianXinPianHangYeQianJing.html" TargetMode="External" Id="R7ea19cc63f8d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2025-07-13T04:59:14Z</dcterms:created>
  <dcterms:modified xsi:type="dcterms:W3CDTF">2025-07-13T05:59:14Z</dcterms:modified>
  <dc:subject>2025-2031年全球与中国铅酸电池充电芯片市场现状及前景趋势报告</dc:subject>
  <dc:title>2025-2031年全球与中国铅酸电池充电芯片市场现状及前景趋势报告</dc:title>
  <cp:keywords>2025-2031年全球与中国铅酸电池充电芯片市场现状及前景趋势报告</cp:keywords>
  <dc:description>2025-2031年全球与中国铅酸电池充电芯片市场现状及前景趋势报告</dc:description>
</cp:coreProperties>
</file>