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efe5667b34cfe" w:history="1">
              <w:r>
                <w:rPr>
                  <w:rStyle w:val="Hyperlink"/>
                </w:rPr>
                <w:t>2025-2031年全球与中国铝合金桁架行业现状及发展前景预测报告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efe5667b34cfe" w:history="1">
              <w:r>
                <w:rPr>
                  <w:rStyle w:val="Hyperlink"/>
                </w:rPr>
                <w:t>2025-2031年全球与中国铝合金桁架行业现状及发展前景预测报告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efe5667b34cfe" w:history="1">
                <w:r>
                  <w:rPr>
                    <w:rStyle w:val="Hyperlink"/>
                  </w:rPr>
                  <w:t>https://www.20087.com/5/36/LvHeJinHengJiaShiChangQianJingFenXi.html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桁架在建筑、展览展示、舞台搭建、桥梁建设等领域中占据重要地位，其重量轻、强度高、耐腐蚀、施工速度快等特点使其广受欢迎。当前，铝合金桁架制造技术不断创新，出现了多种高性能铝合金材料，同时装配方式也更加科学便捷。</w:t>
      </w:r>
      <w:r>
        <w:rPr>
          <w:rFonts w:hint="eastAsia"/>
        </w:rPr>
        <w:br/>
      </w:r>
      <w:r>
        <w:rPr>
          <w:rFonts w:hint="eastAsia"/>
        </w:rPr>
        <w:t>　　随着低碳建筑和绿色建材理念的推广，铝合金桁架将在更多工程项目中替代传统的钢结构和混凝土结构。未来的研究方向将集中于铝合金材料的力学性能优化、防腐技术升级以及结构设计的轻量化、模块化、预制化等方面，以便更好地满足大型、复杂结构的建造需求，并降低成本和施工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efe5667b34cfe" w:history="1">
        <w:r>
          <w:rPr>
            <w:rStyle w:val="Hyperlink"/>
          </w:rPr>
          <w:t>2025-2031年全球与中国铝合金桁架行业现状及发展前景预测报告</w:t>
        </w:r>
      </w:hyperlink>
      <w:r>
        <w:rPr>
          <w:rFonts w:hint="eastAsia"/>
        </w:rPr>
        <w:t>》依托权威机构及行业协会数据，结合铝合金桁架行业的宏观环境与微观实践，从铝合金桁架市场规模、市场需求、技术现状及产业链结构等多维度进行了系统调研与分析。报告通过严谨的研究方法与翔实的数据支持，辅以直观图表，全面剖析了铝合金桁架行业发展趋势、重点企业表现及市场竞争格局，并通过SWOT分析揭示了行业机遇与潜在风险，为铝合金桁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中国铝合金桁架概述</w:t>
      </w:r>
      <w:r>
        <w:rPr>
          <w:rFonts w:hint="eastAsia"/>
        </w:rPr>
        <w:br/>
      </w:r>
      <w:r>
        <w:rPr>
          <w:rFonts w:hint="eastAsia"/>
        </w:rPr>
        <w:t>　　第一节 铝合金桁架行业定义</w:t>
      </w:r>
      <w:r>
        <w:rPr>
          <w:rFonts w:hint="eastAsia"/>
        </w:rPr>
        <w:br/>
      </w:r>
      <w:r>
        <w:rPr>
          <w:rFonts w:hint="eastAsia"/>
        </w:rPr>
        <w:t>　　第二节 铝合金桁架行业发展特性</w:t>
      </w:r>
      <w:r>
        <w:rPr>
          <w:rFonts w:hint="eastAsia"/>
        </w:rPr>
        <w:br/>
      </w:r>
      <w:r>
        <w:rPr>
          <w:rFonts w:hint="eastAsia"/>
        </w:rPr>
        <w:t>　　第三节 铝合金桁架产业链分析</w:t>
      </w:r>
      <w:r>
        <w:rPr>
          <w:rFonts w:hint="eastAsia"/>
        </w:rPr>
        <w:br/>
      </w:r>
      <w:r>
        <w:rPr>
          <w:rFonts w:hint="eastAsia"/>
        </w:rPr>
        <w:t>　　第四节 铝合金桁架行业生命周期分析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2024-2025年国外铝合金桁架市场发展概况</w:t>
      </w:r>
      <w:r>
        <w:rPr>
          <w:rFonts w:hint="eastAsia"/>
        </w:rPr>
        <w:br/>
      </w:r>
      <w:r>
        <w:rPr>
          <w:rFonts w:hint="eastAsia"/>
        </w:rPr>
        <w:t>　　第一节 全球铝合金桁架市场发展分析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北美地区主要国家铝合金桁架市场概况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欧盟地区主要国家铝合金桁架市场概况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亚洲地区主要国家铝合金桁架市场概况</w:t>
      </w:r>
      <w:r>
        <w:rPr>
          <w:rFonts w:hint="eastAsia"/>
        </w:rPr>
        <w:br/>
      </w:r>
      <w:r>
        <w:rPr>
          <w:rFonts w:hint="eastAsia"/>
        </w:rPr>
        <w:t>　　第五节 全球铝合金桁架市场发展预测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2024-2025年中国铝合金桁架发展环境分析</w:t>
      </w:r>
      <w:r>
        <w:rPr>
          <w:rFonts w:hint="eastAsia"/>
        </w:rPr>
        <w:br/>
      </w:r>
      <w:r>
        <w:rPr>
          <w:rFonts w:hint="eastAsia"/>
        </w:rPr>
        <w:t>　　第一节 铝合金桁架行业经济环境分析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铝合金桁架行业相关政策、标准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2024-2025年铝合金桁架行业技术发展现状及趋势分析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铝合金桁架行业技术发展现状分析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国内外铝合金桁架行业技术差异与原因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铝合金桁架行业技术发展方向、趋势预测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提升铝合金桁架行业技术能力策略建议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2024-2025年铝合金桁架市场特性分析</w:t>
      </w:r>
      <w:r>
        <w:rPr>
          <w:rFonts w:hint="eastAsia"/>
        </w:rPr>
        <w:br/>
      </w:r>
      <w:r>
        <w:rPr>
          <w:rFonts w:hint="eastAsia"/>
        </w:rPr>
        <w:t>　　第一节 铝合金桁架行业集中度分析</w:t>
      </w:r>
      <w:r>
        <w:rPr>
          <w:rFonts w:hint="eastAsia"/>
        </w:rPr>
        <w:br/>
      </w:r>
      <w:r>
        <w:rPr>
          <w:rFonts w:hint="eastAsia"/>
        </w:rPr>
        <w:t>　　第二节 铝合金桁架行业SWOT分析</w:t>
      </w:r>
      <w:r>
        <w:rPr>
          <w:rFonts w:hint="eastAsia"/>
        </w:rPr>
        <w:br/>
      </w:r>
      <w:r>
        <w:rPr>
          <w:rFonts w:hint="eastAsia"/>
        </w:rPr>
        <w:t>　　　　一、铝合金桁架行业优势</w:t>
      </w:r>
      <w:r>
        <w:rPr>
          <w:rFonts w:hint="eastAsia"/>
        </w:rPr>
        <w:br/>
      </w:r>
      <w:r>
        <w:rPr>
          <w:rFonts w:hint="eastAsia"/>
        </w:rPr>
        <w:t>　　　　二、铝合金桁架行业劣势</w:t>
      </w:r>
      <w:r>
        <w:rPr>
          <w:rFonts w:hint="eastAsia"/>
        </w:rPr>
        <w:br/>
      </w:r>
      <w:r>
        <w:rPr>
          <w:rFonts w:hint="eastAsia"/>
        </w:rPr>
        <w:t>　　　　三、铝合金桁架行业机会</w:t>
      </w:r>
      <w:r>
        <w:rPr>
          <w:rFonts w:hint="eastAsia"/>
        </w:rPr>
        <w:br/>
      </w:r>
      <w:r>
        <w:rPr>
          <w:rFonts w:hint="eastAsia"/>
        </w:rPr>
        <w:t>　　　　四、铝合金桁架行业风险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2024-2025年中国铝合金桁架发展现状</w:t>
      </w:r>
      <w:r>
        <w:rPr>
          <w:rFonts w:hint="eastAsia"/>
        </w:rPr>
        <w:br/>
      </w:r>
      <w:r>
        <w:rPr>
          <w:rFonts w:hint="eastAsia"/>
        </w:rPr>
        <w:t>　　第一节 中国铝合金桁架市场现状分析</w:t>
      </w:r>
      <w:r>
        <w:rPr>
          <w:rFonts w:hint="eastAsia"/>
        </w:rPr>
        <w:br/>
      </w:r>
      <w:r>
        <w:rPr>
          <w:rFonts w:hint="eastAsia"/>
        </w:rPr>
        <w:t>　　第二节 中国铝合金桁架行业产量情况分析及预测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一、铝合金桁架总体产能规模</w:t>
      </w:r>
      <w:r>
        <w:rPr>
          <w:rFonts w:hint="eastAsia"/>
        </w:rPr>
        <w:br/>
      </w:r>
      <w:r>
        <w:rPr>
          <w:rFonts w:hint="eastAsia"/>
        </w:rPr>
        <w:t>　　　　二、铝合金桁架生产区域分布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三、2019-2024年中国铝合金桁架产量统计分析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三、2025-2031年中国铝合金桁架产量预测分析</w:t>
      </w:r>
      <w:r>
        <w:rPr>
          <w:rFonts w:hint="eastAsia"/>
        </w:rPr>
        <w:br/>
      </w:r>
      <w:r>
        <w:rPr>
          <w:rFonts w:hint="eastAsia"/>
        </w:rPr>
        <w:t>　　第三节 中国铝合金桁架市场需求分析及预测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一、中国铝合金桁架市场需求特点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二、2019-2024年中国铝合金桁架市场需求量统计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三、2025-2031年中国铝合金桁架市场需求量预测</w:t>
      </w:r>
      <w:r>
        <w:rPr>
          <w:rFonts w:hint="eastAsia"/>
        </w:rPr>
        <w:br/>
      </w:r>
      <w:r>
        <w:rPr>
          <w:rFonts w:hint="eastAsia"/>
        </w:rPr>
        <w:t>　　第四节 中国铝合金桁架价格趋势分析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一、2019-2024年中国铝合金桁架市场价格趋势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二、2025-2031年中国铝合金桁架市场价格走势预测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2019-2024年铝合金桁架行业经济运行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2019-2024年中国铝合金桁架行业盈利能力分析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2019-2024年中国铝合金桁架行业发展能力分析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2019-2024年铝合金桁架行业偿债能力分析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2019-2024年铝合金桁架制造企业数量分析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中国铝合金桁架行业重点地区发展分析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**地区铝合金桁架市场发展分析</w:t>
      </w:r>
      <w:r>
        <w:rPr>
          <w:rFonts w:hint="eastAsia"/>
        </w:rPr>
        <w:br/>
      </w:r>
      <w:r>
        <w:rPr>
          <w:rFonts w:hint="eastAsia"/>
        </w:rPr>
        <w:t>　　第三节 **地区铝合金桁架市场发展分析</w:t>
      </w:r>
      <w:r>
        <w:rPr>
          <w:rFonts w:hint="eastAsia"/>
        </w:rPr>
        <w:br/>
      </w:r>
      <w:r>
        <w:rPr>
          <w:rFonts w:hint="eastAsia"/>
        </w:rPr>
        <w:t>　　第四节 **地区铝合金桁架市场发展分析</w:t>
      </w:r>
      <w:r>
        <w:rPr>
          <w:rFonts w:hint="eastAsia"/>
        </w:rPr>
        <w:br/>
      </w:r>
      <w:r>
        <w:rPr>
          <w:rFonts w:hint="eastAsia"/>
        </w:rPr>
        <w:t>　　第五节 **地区铝合金桁架市场发展分析</w:t>
      </w:r>
      <w:r>
        <w:rPr>
          <w:rFonts w:hint="eastAsia"/>
        </w:rPr>
        <w:br/>
      </w:r>
      <w:r>
        <w:rPr>
          <w:rFonts w:hint="eastAsia"/>
        </w:rPr>
        <w:t>　　第六节 **地区铝合金桁架市场发展分析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2019-2024年中国铝合金桁架进出口分析</w:t>
      </w:r>
      <w:r>
        <w:rPr>
          <w:rFonts w:hint="eastAsia"/>
        </w:rPr>
        <w:br/>
      </w:r>
      <w:r>
        <w:rPr>
          <w:rFonts w:hint="eastAsia"/>
        </w:rPr>
        <w:t>　　第一节 铝合金桁架进口情况分析</w:t>
      </w:r>
      <w:r>
        <w:rPr>
          <w:rFonts w:hint="eastAsia"/>
        </w:rPr>
        <w:br/>
      </w:r>
      <w:r>
        <w:rPr>
          <w:rFonts w:hint="eastAsia"/>
        </w:rPr>
        <w:t>　　第二节 铝合金桁架出口情况分析</w:t>
      </w:r>
      <w:r>
        <w:rPr>
          <w:rFonts w:hint="eastAsia"/>
        </w:rPr>
        <w:br/>
      </w:r>
      <w:r>
        <w:rPr>
          <w:rFonts w:hint="eastAsia"/>
        </w:rPr>
        <w:t>　　第三节 影响铝合金桁架进出口因素分析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主要铝合金桁架生产企业及竞争格局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铝合金桁架行业投资战略研究</w:t>
      </w:r>
      <w:r>
        <w:rPr>
          <w:rFonts w:hint="eastAsia"/>
        </w:rPr>
        <w:br/>
      </w:r>
      <w:r>
        <w:rPr>
          <w:rFonts w:hint="eastAsia"/>
        </w:rPr>
        <w:t>　　第一节 铝合金桁架行业发展战略研究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对我国铝合金桁架品牌的战略思考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一、铝合金桁架品牌的重要性</w:t>
      </w:r>
      <w:r>
        <w:rPr>
          <w:rFonts w:hint="eastAsia"/>
        </w:rPr>
        <w:br/>
      </w:r>
      <w:r>
        <w:rPr>
          <w:rFonts w:hint="eastAsia"/>
        </w:rPr>
        <w:t>　　　　二、铝合金桁架实施品牌战略的意义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三、铝合金桁架企业品牌的现状分析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四、我国铝合金桁架企业的品牌战略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五、铝合金桁架品牌战略管理的策略</w:t>
      </w:r>
      <w:r>
        <w:rPr>
          <w:rFonts w:hint="eastAsia"/>
        </w:rPr>
        <w:br/>
      </w:r>
      <w:r>
        <w:rPr>
          <w:rFonts w:hint="eastAsia"/>
        </w:rPr>
        <w:t>　　第三节 铝合金桁架经营策略分析</w:t>
      </w:r>
      <w:r>
        <w:rPr>
          <w:rFonts w:hint="eastAsia"/>
        </w:rPr>
        <w:br/>
      </w:r>
      <w:r>
        <w:rPr>
          <w:rFonts w:hint="eastAsia"/>
        </w:rPr>
        <w:t>　　　　一、铝合金桁架市场细分策略</w:t>
      </w:r>
      <w:r>
        <w:rPr>
          <w:rFonts w:hint="eastAsia"/>
        </w:rPr>
        <w:br/>
      </w:r>
      <w:r>
        <w:rPr>
          <w:rFonts w:hint="eastAsia"/>
        </w:rPr>
        <w:t>　　　　二、铝合金桁架市场创新策略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四、铝合金桁架新产品差异化战略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2025-2031年中国铝合金桁架发展趋势预测及投资风险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2025年铝合金桁架市场前景分析</w:t>
      </w:r>
      <w:r>
        <w:rPr>
          <w:rFonts w:hint="eastAsia"/>
        </w:rPr>
        <w:br/>
      </w:r>
      <w:r>
        <w:rPr>
          <w:rFonts w:hint="eastAsia"/>
        </w:rPr>
        <w:t>　　第二节 2025年铝合金桁架行业发展趋势预测</w:t>
      </w:r>
      <w:r>
        <w:rPr>
          <w:rFonts w:hint="eastAsia"/>
        </w:rPr>
        <w:br/>
      </w:r>
      <w:r>
        <w:rPr>
          <w:rFonts w:hint="eastAsia"/>
        </w:rPr>
        <w:t>　　第三节 铝合金桁架行业投资风险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铝合金桁架投资建议</w:t>
      </w:r>
      <w:r>
        <w:rPr>
          <w:rFonts w:hint="eastAsia"/>
        </w:rPr>
        <w:br/>
      </w:r>
      <w:r>
        <w:rPr>
          <w:rFonts w:hint="eastAsia"/>
        </w:rPr>
        <w:t>　　第一节 铝合金桁架行业投资环境分析</w:t>
      </w:r>
      <w:r>
        <w:rPr>
          <w:rFonts w:hint="eastAsia"/>
        </w:rPr>
        <w:br/>
      </w:r>
      <w:r>
        <w:rPr>
          <w:rFonts w:hint="eastAsia"/>
        </w:rPr>
        <w:t>　　第二节 铝合金桁架行业投资进入壁垒分析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铝合金桁架行业历程</w:t>
      </w:r>
      <w:r>
        <w:rPr>
          <w:rFonts w:hint="eastAsia"/>
        </w:rPr>
        <w:br/>
      </w:r>
      <w:r>
        <w:rPr>
          <w:rFonts w:hint="eastAsia"/>
        </w:rPr>
        <w:t>　　图表 铝合金桁架行业生命周期</w:t>
      </w:r>
      <w:r>
        <w:rPr>
          <w:rFonts w:hint="eastAsia"/>
        </w:rPr>
        <w:br/>
      </w:r>
      <w:r>
        <w:rPr>
          <w:rFonts w:hint="eastAsia"/>
        </w:rPr>
        <w:t>　　图表 铝合金桁架行业产业链分析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2019-2024年中国铝合金桁架行业市场规模及增长情况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2019-2024年铝合金桁架行业市场容量分析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2019-2024年中国铝合金桁架行业产能统计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2019-2024年中国铝合金桁架行业产量及增长趋势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2019-2024年中国铝合金桁架市场需求量及增速统计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2024年中国铝合金桁架行业需求领域分布格局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2019-2024年中国铝合金桁架行业销售收入分析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2019-2024年中国铝合金桁架行业盈利情况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2019-2024年中国铝合金桁架行业利润总额统计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2019-2024年中国铝合金桁架进口数量分析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2019-2024年中国铝合金桁架进口金额分析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2019-2024年中国铝合金桁架出口数量分析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2019-2024年中国铝合金桁架出口金额分析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2024年中国铝合金桁架进口国家及地区分析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2024年中国铝合金桁架出口国家及地区分析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2019-2024年中国铝合金桁架行业企业数量情况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2019-2024年中国铝合金桁架行业企业平均规模情况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**地区铝合金桁架行业市场需求情况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**地区铝合金桁架行业市场需求情况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**地区铝合金桁架行业市场需求情况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**地区铝合金桁架行业市场需求情况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铝合金桁架重点企业（一）基本信息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铝合金桁架重点企业（一）经营情况分析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铝合金桁架重点企业（一）主要经济指标情况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铝合金桁架重点企业（一）盈利能力情况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铝合金桁架重点企业（一）偿债能力情况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铝合金桁架重点企业（一）运营能力情况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铝合金桁架重点企业（一）成长能力情况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铝合金桁架重点企业（二）基本信息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铝合金桁架重点企业（二）经营情况分析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铝合金桁架重点企业（二）主要经济指标情况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铝合金桁架重点企业（二）盈利能力情况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铝合金桁架重点企业（二）偿债能力情况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铝合金桁架重点企业（二）运营能力情况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铝合金桁架重点企业（二）成长能力情况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铝合金桁架重点企业（三）基本信息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铝合金桁架重点企业（三）经营情况分析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铝合金桁架重点企业（三）主要经济指标情况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铝合金桁架重点企业（三）盈利能力情况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铝合金桁架重点企业（三）偿债能力情况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铝合金桁架重点企业（三）运营能力情况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铝合金桁架重点企业（三）成长能力情况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2025-2031年中国铝合金桁架行业产能预测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2025-2031年中国铝合金桁架行业产量预测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2025-2031年中国铝合金桁架市场需求量预测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2025-2031年中国铝合金桁架行业供需平衡预测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2025-2031年中国铝合金桁架行业市场容量预测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2025-2031年中国铝合金桁架行业市场规模预测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2025年中国铝合金桁架市场前景分析</w:t>
      </w:r>
      <w:r>
        <w:rPr>
          <w:rFonts w:hint="eastAsia"/>
        </w:rPr>
        <w:br/>
      </w:r>
      <w:r>
        <w:rPr>
          <w:rFonts w:hint="eastAsia"/>
        </w:rPr>
        <w:t>　　图表 2025年中国铝合金桁架发展趋势预测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efe5667b34cfe" w:history="1">
        <w:r>
          <w:rPr>
            <w:rStyle w:val="Hyperlink"/>
          </w:rPr>
          <w:t>2025-2031年全球与中国铝合金桁架行业现状及发展前景预测报告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efe5667b34cfe" w:history="1">
        <w:r>
          <w:rPr>
            <w:rStyle w:val="Hyperlink"/>
          </w:rPr>
          <w:t>https://www.20087.com/5/36/LvHeJinHengJiaShiChangQianJingFenXi.html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热点：铝合金型材组合货架、铝合金桁架安装视频、铝合金桁架专业生产厂家、铝合金桁架图片、铝合金桁架安装视频、铝合金桁架舞台搭建多少钱、水泥构件制品厂、铝合金桁架定制、双面彩钢板复合风管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6b9827ab64e6c" w:history="1">
      <w:r>
        <w:rPr>
          <w:rStyle w:val="Hyperlink"/>
        </w:rPr>
        <w:t>2025-2031年全球与中国铝合金桁架行业现状及发展前景预测报告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LvHeJinHengJiaShiChangQianJingFenXi.html" TargetMode="External" Id="R8dfefe5667b3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LvHeJinHengJiaShiChangQianJingFenXi.html" TargetMode="External" Id="Rceb6b9827ab6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2024-11-17T04:08:00Z</dcterms:created>
  <dcterms:modified xsi:type="dcterms:W3CDTF">2024-11-17T05:08:00Z</dcterms:modified>
  <dc:subject>2025-2031年全球与中国铝合金桁架行业现状及发展前景预测报告</dc:subject>
  <dc:title>2025-2031年全球与中国铝合金桁架行业现状及发展前景预测报告</dc:title>
  <cp:keywords>2025-2031年全球与中国铝合金桁架行业现状及发展前景预测报告</cp:keywords>
  <dc:description>2025-2031年全球与中国铝合金桁架行业现状及发展前景预测报告</dc:description>
</cp:coreProperties>
</file>