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23cd3dcff4ec4" w:history="1">
              <w:r>
                <w:rPr>
                  <w:rStyle w:val="Hyperlink"/>
                </w:rPr>
                <w:t>2025-2031年中国锻压机械市场分析与发展前景预测报告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23cd3dcff4ec4" w:history="1">
              <w:r>
                <w:rPr>
                  <w:rStyle w:val="Hyperlink"/>
                </w:rPr>
                <w:t>2025-2031年中国锻压机械市场分析与发展前景预测报告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23cd3dcff4ec4" w:history="1">
                <w:r>
                  <w:rPr>
                    <w:rStyle w:val="Hyperlink"/>
                  </w:rPr>
                  <w:t>https://www.20087.com/5/66/DuanYaJiXieHangYeFaZhanQianJing.html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作为制造业的基础设备，其技术水平直接关系到金属制品的质量和生产效率。目前，锻压机械正向高精度、高效率、自动化、智能化方向发展，如伺服驱动技术的应用提高了控制精度和响应速度，机器人与锻压机械的集成提高了生产灵活性。此外，节能减耗和环保生产也是当前技术改进的重点。</w:t>
      </w:r>
      <w:r>
        <w:rPr>
          <w:rFonts w:hint="eastAsia"/>
        </w:rPr>
        <w:br/>
      </w:r>
      <w:r>
        <w:rPr>
          <w:rFonts w:hint="eastAsia"/>
        </w:rPr>
        <w:t>　　未来锻压机械的发展将更加注重智能化与集成化，借助物联网、大数据和人工智能技术，实现远程监控、故障预测和维护，提升设备的可用性和生产效率。模块化和定制化设计将更好地满足不同客户的特定需求，缩短产品开发周期。随着新材料和极端工况应用的增加，锻压机械将面临更高的性能要求，推动材料科学和热处理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23cd3dcff4ec4" w:history="1">
        <w:r>
          <w:rPr>
            <w:rStyle w:val="Hyperlink"/>
          </w:rPr>
          <w:t>2025-2031年中国锻压机械市场分析与发展前景预测报告</w:t>
        </w:r>
      </w:hyperlink>
      <w:r>
        <w:rPr>
          <w:rFonts w:hint="eastAsia"/>
        </w:rPr>
        <w:t>》系统分析了我国锻压机械行业的市场规模、市场需求及价格动态，深入探讨了锻压机械产业链结构与发展特点。报告对锻压机械细分市场进行了详细剖析，基于科学数据预测了市场前景及未来发展趋势，同时聚焦锻压机械重点企业，评估了品牌影响力、市场竞争力及行业集中度变化。通过专业分析与客观洞察，报告为投资者、产业链相关企业及政府决策部门提供了重要参考，是把握锻压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锻压机械行业界定</w:t>
      </w:r>
      <w:r>
        <w:rPr>
          <w:rFonts w:hint="eastAsia"/>
        </w:rPr>
        <w:br/>
      </w:r>
      <w:r>
        <w:rPr>
          <w:rFonts w:hint="eastAsia"/>
        </w:rPr>
        <w:t>　　第一节 锻压机械行业定义</w:t>
      </w:r>
      <w:r>
        <w:rPr>
          <w:rFonts w:hint="eastAsia"/>
        </w:rPr>
        <w:br/>
      </w:r>
      <w:r>
        <w:rPr>
          <w:rFonts w:hint="eastAsia"/>
        </w:rPr>
        <w:t>　　第二节 锻压机械行业特点分析</w:t>
      </w:r>
      <w:r>
        <w:rPr>
          <w:rFonts w:hint="eastAsia"/>
        </w:rPr>
        <w:br/>
      </w:r>
      <w:r>
        <w:rPr>
          <w:rFonts w:hint="eastAsia"/>
        </w:rPr>
        <w:t>　　第三节 锻压机械行业发展历程</w:t>
      </w:r>
      <w:r>
        <w:rPr>
          <w:rFonts w:hint="eastAsia"/>
        </w:rPr>
        <w:br/>
      </w:r>
      <w:r>
        <w:rPr>
          <w:rFonts w:hint="eastAsia"/>
        </w:rPr>
        <w:t>　　第四节 锻压机械产业链分析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2024-2025年全球锻压机械行业发展态势分析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全球锻压机械行业总体情况</w:t>
      </w:r>
      <w:r>
        <w:rPr>
          <w:rFonts w:hint="eastAsia"/>
        </w:rPr>
        <w:br/>
      </w:r>
      <w:r>
        <w:rPr>
          <w:rFonts w:hint="eastAsia"/>
        </w:rPr>
        <w:t>　　第二节 锻压机械行业重点国家、地区市场分析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全球锻压机械行业发展前景预测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2024-2025年中国锻压机械行业发展环境分析</w:t>
      </w:r>
      <w:r>
        <w:rPr>
          <w:rFonts w:hint="eastAsia"/>
        </w:rPr>
        <w:br/>
      </w:r>
      <w:r>
        <w:rPr>
          <w:rFonts w:hint="eastAsia"/>
        </w:rPr>
        <w:t>　　第一节 锻压机械行业经济环境分析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锻压机械行业政策环境分析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一、锻压机械行业相关政策</w:t>
      </w:r>
      <w:r>
        <w:rPr>
          <w:rFonts w:hint="eastAsia"/>
        </w:rPr>
        <w:br/>
      </w:r>
      <w:r>
        <w:rPr>
          <w:rFonts w:hint="eastAsia"/>
        </w:rPr>
        <w:t>　　　　二、锻压机械行业相关标准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锻压机械行业技术发展方向、趋势预测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中国锻压机械行业市场规模情况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中国锻压机械行业市场需求状况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一、2019-2024年锻压机械行业市场需求情况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二、锻压机械行业市场需求特点分析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中国锻压机械行业产量情况分析与预测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一、2019-2024年锻压机械行业产量统计分析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二、2024年锻压机械行业产量特点分析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三、2025-2031年锻压机械行业产量预测分析</w:t>
      </w:r>
      <w:r>
        <w:rPr>
          <w:rFonts w:hint="eastAsia"/>
        </w:rPr>
        <w:br/>
      </w:r>
      <w:r>
        <w:rPr>
          <w:rFonts w:hint="eastAsia"/>
        </w:rPr>
        <w:t>　　第四节 锻压机械行业市场供需平衡状况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锻压机械行业出口情况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一、2019-2024年锻压机械行业出口情况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三、2025-2031年锻压机械行业出口情况预测</w:t>
      </w:r>
      <w:r>
        <w:rPr>
          <w:rFonts w:hint="eastAsia"/>
        </w:rPr>
        <w:br/>
      </w:r>
      <w:r>
        <w:rPr>
          <w:rFonts w:hint="eastAsia"/>
        </w:rPr>
        <w:t>　　第二节 锻压机械行业进口情况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一、2019-2024年锻压机械行业进口情况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三、2025-2031年锻压机械行业进口情况预测</w:t>
      </w:r>
      <w:r>
        <w:rPr>
          <w:rFonts w:hint="eastAsia"/>
        </w:rPr>
        <w:br/>
      </w:r>
      <w:r>
        <w:rPr>
          <w:rFonts w:hint="eastAsia"/>
        </w:rPr>
        <w:t>　　第三节 锻压机械行业进出口面临的挑战及对策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2024-2025年中国锻压机械行业产品价格监测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一、锻压机械市场价格特征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二、当前锻压机械市场价格评述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三、影响锻压机械市场价格因素分析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四、未来锻压机械市场价格走势预测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中国锻压机械行业重点区域市场分析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锻压机械行业区域市场分布情况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2024-2025年锻压机械行业细分市场调研分析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锻压机械细分产品（一）市场调研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锻压机械细分产品（二）市场调研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2024-2025年锻压机械行业上、下游市场分析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锻压机械重点企业（一）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锻压机械重点企业（二）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锻压机械重点企业（三）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锻压机械重点企业（四）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锻压机械重点企业（五）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锻压机械重点企业（六）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2025-2031年锻压机械行业发展环境分析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2025-2031年锻压机械行业投资特性分析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一、锻压机械行业进入壁垒</w:t>
      </w:r>
      <w:r>
        <w:rPr>
          <w:rFonts w:hint="eastAsia"/>
        </w:rPr>
        <w:br/>
      </w:r>
      <w:r>
        <w:rPr>
          <w:rFonts w:hint="eastAsia"/>
        </w:rPr>
        <w:t>　　　　二、锻压机械行业盈利模式</w:t>
      </w:r>
      <w:r>
        <w:rPr>
          <w:rFonts w:hint="eastAsia"/>
        </w:rPr>
        <w:br/>
      </w:r>
      <w:r>
        <w:rPr>
          <w:rFonts w:hint="eastAsia"/>
        </w:rPr>
        <w:t>　　　　三、锻压机械行业盈利因素</w:t>
      </w:r>
      <w:r>
        <w:rPr>
          <w:rFonts w:hint="eastAsia"/>
        </w:rPr>
        <w:br/>
      </w:r>
      <w:r>
        <w:rPr>
          <w:rFonts w:hint="eastAsia"/>
        </w:rPr>
        <w:t>　　第三节 锻压机械行业“波特五力模型”分析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2025-2031年锻压机械行业风险及对策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锻压机械企业竞争策略分析</w:t>
      </w:r>
      <w:r>
        <w:rPr>
          <w:rFonts w:hint="eastAsia"/>
        </w:rPr>
        <w:br/>
      </w:r>
      <w:r>
        <w:rPr>
          <w:rFonts w:hint="eastAsia"/>
        </w:rPr>
        <w:t>　　第一节 锻压机械市场竞争策略分析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一、2025-2031年中国锻压机械市场增长潜力分析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二、2025-2031年中国锻压机械主要潜力品种分析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三、现有锻压机械产品竞争策略分析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四、潜力锻压机械品种竞争策略选择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2025-2031年中国锻压机械企业竞争策略分析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一、2025-2031年我国锻压机械市场竞争趋势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四、2025-2031年锻压机械企业竞争策略分析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2025-2031年中国锻压机械行业发展趋势分析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一、2025-2031年锻压机械技术发展趋势分析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二、2025-2031年锻压机械产品发展趋势分析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三、2025-2031年锻压机械行业竞争格局展望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2025-2031年中国锻压机械市场趋势分析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一、2025-2031年锻压机械发展趋势预测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二、2025-2025年锻压机械市场前景分析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三、2025-2031年锻压机械产业政策趋向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2025-2031年锻压机械行业投资价值评估分析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锻压机械行业发展建议分析</w:t>
      </w:r>
      <w:r>
        <w:rPr>
          <w:rFonts w:hint="eastAsia"/>
        </w:rPr>
        <w:br/>
      </w:r>
      <w:r>
        <w:rPr>
          <w:rFonts w:hint="eastAsia"/>
        </w:rPr>
        <w:t>　　第一节 锻压机械行业研究结论及建议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锻压机械细分行业研究结论及建议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(中^智^林)锻压机械行业竞争策略总结及建议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锻压机械行业历程</w:t>
      </w:r>
      <w:r>
        <w:rPr>
          <w:rFonts w:hint="eastAsia"/>
        </w:rPr>
        <w:br/>
      </w:r>
      <w:r>
        <w:rPr>
          <w:rFonts w:hint="eastAsia"/>
        </w:rPr>
        <w:t>　　图表 锻压机械行业生命周期</w:t>
      </w:r>
      <w:r>
        <w:rPr>
          <w:rFonts w:hint="eastAsia"/>
        </w:rPr>
        <w:br/>
      </w:r>
      <w:r>
        <w:rPr>
          <w:rFonts w:hint="eastAsia"/>
        </w:rPr>
        <w:t>　　图表 锻压机械行业产业链分析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2024年中国锻压机械进口国家及地区分析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23cd3dcff4ec4" w:history="1">
        <w:r>
          <w:rPr>
            <w:rStyle w:val="Hyperlink"/>
          </w:rPr>
          <w:t>2025-2031年中国锻压机械市场分析与发展前景预测报告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23cd3dcff4ec4" w:history="1">
        <w:r>
          <w:rPr>
            <w:rStyle w:val="Hyperlink"/>
          </w:rPr>
          <w:t>https://www.20087.com/5/66/DuanYaJiXieHangYeFaZhanQianJing.html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机械、海恩泰锻压机械、全自动锻造机设备、锻压机械手自动生产线、锻压设备图片、锻压机械的启动装置必须能保证对设备进行迅速开关、锻压机床的工作原理、锻压机械作业过程中存在多种危险有害因素、橡塑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5f70f46134562" w:history="1">
      <w:r>
        <w:rPr>
          <w:rStyle w:val="Hyperlink"/>
        </w:rPr>
        <w:t>2025-2031年中国锻压机械市场分析与发展前景预测报告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uanYaJiXieHangYeFaZhanQianJing.html" TargetMode="External" Id="R37523cd3dcff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uanYaJiXieHangYeFaZhanQianJing.html" TargetMode="External" Id="Rbb95f70f4613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2024-11-17T00:01:00Z</dcterms:created>
  <dcterms:modified xsi:type="dcterms:W3CDTF">2024-11-17T01:01:00Z</dcterms:modified>
  <dc:subject>2025-2031年中国锻压机械市场分析与发展前景预测报告</dc:subject>
  <dc:title>2025-2031年中国锻压机械市场分析与发展前景预测报告</dc:title>
  <cp:keywords>2025-2031年中国锻压机械市场分析与发展前景预测报告</cp:keywords>
  <dc:description>2025-2031年中国锻压机械市场分析与发展前景预测报告</dc:description>
</cp:coreProperties>
</file>