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36f7595d4e21" w:history="1">
              <w:r>
                <w:rPr>
                  <w:rStyle w:val="Hyperlink"/>
                </w:rPr>
                <w:t>2026-2032年中国门驱动器市场研究与发展前景报告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36f7595d4e21" w:history="1">
              <w:r>
                <w:rPr>
                  <w:rStyle w:val="Hyperlink"/>
                </w:rPr>
                <w:t>2026-2032年中国门驱动器市场研究与发展前景报告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836f7595d4e21" w:history="1">
                <w:r>
                  <w:rPr>
                    <w:rStyle w:val="Hyperlink"/>
                  </w:rPr>
                  <w:t>https://www.20087.com/5/96/MenQuDongQiQianJing.html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驱动器是一种用于控制电机开关和速度的电子装置，广泛应用于自动化生产线、电梯、电动车辆等领域。随着工业自动化程度的提高和新能源汽车市场的快速发展，门驱动器的应用范围不断扩大。现代门驱动器不仅具备高精度的速度和位置控制能力，还集成了多种保护功能，如过载保护、短路保护等，提高了系统的可靠性和安全性。此外，为了满足不同应用场景的需求，门驱动器的种类和规格也变得更加多样化，从通用型到专用型，提供了更多的选择。然而，尽管技术先进，但其较高的成本和技术门槛限制了部分中小企业的广泛应用。</w:t>
      </w:r>
      <w:r>
        <w:rPr>
          <w:rFonts w:hint="eastAsia"/>
        </w:rPr>
        <w:br/>
      </w:r>
      <w:r>
        <w:rPr>
          <w:rFonts w:hint="eastAsia"/>
        </w:rPr>
        <w:t>　　未来，随着智能制造和物联网(IoT)的发展，门驱动器将更加智能化，通过集成传感器和数据分析系统实现实时监控和预测性维护，进一步提高设备的可靠性和运行效率。此外，随着电动汽车市场的增长，门驱动器将在新能源汽车的动力系统中发挥重要作用，提供更高效的动力输出和能量回收。长远来看，门驱动器企业需紧跟市场需求变化，加大研发投入力度，探索新技术和新材料的应用，同时也要注重品牌形象建设和市场营销策略，巩固市场地位。此外，绿色制造工艺的应用将成为门驱动器行业的重要发展方向，以减少生产过程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836f7595d4e21" w:history="1">
        <w:r>
          <w:rPr>
            <w:rStyle w:val="Hyperlink"/>
          </w:rPr>
          <w:t>2026-2032年中国门驱动器市场研究与发展前景报告</w:t>
        </w:r>
      </w:hyperlink>
      <w:r>
        <w:rPr>
          <w:rFonts w:hint="eastAsia"/>
        </w:rPr>
        <w:t>》基于国家统计局及门驱动器行业协会的权威数据，全面调研了门驱动器行业的市场规模、市场需求、产业链结构及价格变动，并对门驱动器细分市场进行了深入分析。报告详细剖析了门驱动器市场竞争格局，重点关注品牌影响力及重点企业的运营表现，同时科学预测了门驱动器市场前景与发展趋势，识别了行业潜在的风险与机遇。通过专业、科学的研究方法，报告为门驱动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门驱动器行业界定</w:t>
      </w:r>
      <w:r>
        <w:rPr>
          <w:rFonts w:hint="eastAsia"/>
        </w:rPr>
        <w:br/>
      </w:r>
      <w:r>
        <w:rPr>
          <w:rFonts w:hint="eastAsia"/>
        </w:rPr>
        <w:t>　　第一节 门驱动器行业定义</w:t>
      </w:r>
      <w:r>
        <w:rPr>
          <w:rFonts w:hint="eastAsia"/>
        </w:rPr>
        <w:br/>
      </w:r>
      <w:r>
        <w:rPr>
          <w:rFonts w:hint="eastAsia"/>
        </w:rPr>
        <w:t>　　第二节 门驱动器行业特点分析</w:t>
      </w:r>
      <w:r>
        <w:rPr>
          <w:rFonts w:hint="eastAsia"/>
        </w:rPr>
        <w:br/>
      </w:r>
      <w:r>
        <w:rPr>
          <w:rFonts w:hint="eastAsia"/>
        </w:rPr>
        <w:t>　　第三节 门驱动器产业链分析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中国门驱动器行业发展环境分析</w:t>
      </w:r>
      <w:r>
        <w:rPr>
          <w:rFonts w:hint="eastAsia"/>
        </w:rPr>
        <w:br/>
      </w:r>
      <w:r>
        <w:rPr>
          <w:rFonts w:hint="eastAsia"/>
        </w:rPr>
        <w:t>　　第一节 门驱动器行业经济环境分析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2025-2026年中国门驱动器技术发展研究</w:t>
      </w:r>
      <w:r>
        <w:rPr>
          <w:rFonts w:hint="eastAsia"/>
        </w:rPr>
        <w:br/>
      </w:r>
      <w:r>
        <w:rPr>
          <w:rFonts w:hint="eastAsia"/>
        </w:rPr>
        <w:t>　　第一节 当前门驱动器技术发展现状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国内外门驱动器技术差异与原因</w:t>
      </w:r>
      <w:r>
        <w:rPr>
          <w:rFonts w:hint="eastAsia"/>
        </w:rPr>
        <w:br/>
      </w:r>
      <w:r>
        <w:rPr>
          <w:rFonts w:hint="eastAsia"/>
        </w:rPr>
        <w:t>　　第三节 门驱动器技术创新与发展趋势预测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技术进步对门驱动器行业的影响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2026年全球门驱动器行业市场运行形势分析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2026年全球门驱动器行业发展概况</w:t>
      </w:r>
      <w:r>
        <w:rPr>
          <w:rFonts w:hint="eastAsia"/>
        </w:rPr>
        <w:br/>
      </w:r>
      <w:r>
        <w:rPr>
          <w:rFonts w:hint="eastAsia"/>
        </w:rPr>
        <w:t>　　第二节 全球门驱动器行业发展走势</w:t>
      </w:r>
      <w:r>
        <w:rPr>
          <w:rFonts w:hint="eastAsia"/>
        </w:rPr>
        <w:br/>
      </w:r>
      <w:r>
        <w:rPr>
          <w:rFonts w:hint="eastAsia"/>
        </w:rPr>
        <w:t>　　　　二、全球门驱动器行业市场分布情况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三、全球门驱动器行业发展趋势分析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全球门驱动器行业重点国家和区域分析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中国门驱动器行业发展调研</w:t>
      </w:r>
      <w:r>
        <w:rPr>
          <w:rFonts w:hint="eastAsia"/>
        </w:rPr>
        <w:br/>
      </w:r>
      <w:r>
        <w:rPr>
          <w:rFonts w:hint="eastAsia"/>
        </w:rPr>
        <w:t>　　第一节 中国门驱动器市场现状分析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中国门驱动器行业产量情况分析及预测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一、门驱动器总体产能规模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三、2020-2025年中国门驱动器行业产量统计分析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二、门驱动器生产区域分布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三、2026-2032年中国门驱动器行业产量预测分析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中国门驱动器市场需求分析及预测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一、中国门驱动器市场需求特点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二、2020-2025年中国门驱动器市场需求量统计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三、2026-2032年中国门驱动器市场需求量预测分析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门驱动器行业细分产品市场调研分析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2020-2025年中国门驱动器行业重点地区调研分析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一、中国门驱动器行业重点区域市场结构调研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二、**地区门驱动器市场调研分析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三、**地区门驱动器市场调研分析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四、**地区门驱动器市场调研分析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五、**地区门驱动器市场调研分析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六、**地区门驱动器市场调研分析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中国门驱动器行业进出口情况分析预测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2020-2025年中国门驱动器行业进出口情况分析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一、2020-2025年中国门驱动器行业进口分析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二、2020-2025年中国门驱动器行业出口分析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2026-2032年中国门驱动器行业进出口情况预测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一、2026-2032年中国门驱动器行业进口预测分析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二、2026-2032年中国门驱动器行业出口预测分析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影响门驱动器行业进出口变化的主要原因分析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门驱动器行业竞争格局分析</w:t>
      </w:r>
      <w:r>
        <w:rPr>
          <w:rFonts w:hint="eastAsia"/>
        </w:rPr>
        <w:br/>
      </w:r>
      <w:r>
        <w:rPr>
          <w:rFonts w:hint="eastAsia"/>
        </w:rPr>
        <w:t>　　第一节 门驱动器行业集中度分析</w:t>
      </w:r>
      <w:r>
        <w:rPr>
          <w:rFonts w:hint="eastAsia"/>
        </w:rPr>
        <w:br/>
      </w:r>
      <w:r>
        <w:rPr>
          <w:rFonts w:hint="eastAsia"/>
        </w:rPr>
        <w:t>　　　　一、门驱动器市场集中度分析</w:t>
      </w:r>
      <w:r>
        <w:rPr>
          <w:rFonts w:hint="eastAsia"/>
        </w:rPr>
        <w:br/>
      </w:r>
      <w:r>
        <w:rPr>
          <w:rFonts w:hint="eastAsia"/>
        </w:rPr>
        <w:t>　　　　二、门驱动器企业集中度分析</w:t>
      </w:r>
      <w:r>
        <w:rPr>
          <w:rFonts w:hint="eastAsia"/>
        </w:rPr>
        <w:br/>
      </w:r>
      <w:r>
        <w:rPr>
          <w:rFonts w:hint="eastAsia"/>
        </w:rPr>
        <w:t>　　　　三、门驱动器区域集中度分析</w:t>
      </w:r>
      <w:r>
        <w:rPr>
          <w:rFonts w:hint="eastAsia"/>
        </w:rPr>
        <w:br/>
      </w:r>
      <w:r>
        <w:rPr>
          <w:rFonts w:hint="eastAsia"/>
        </w:rPr>
        <w:t>　　第二节 门驱动器行业主要企业竞争力分析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门驱动器行业竞争格局分析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一、2026年门驱动器行业竞争分析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二、2026年中外门驱动器产品竞争分析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三、2020-2025年我国门驱动器市场竞争分析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四、2026-2032年国内主要门驱动器企业动向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门驱动器行业重点企业发展调研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门驱动器重点企业（一）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门驱动器重点企业（二）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门驱动器重点企业（三）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门驱动器重点企业（四）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门驱动器重点企业（五）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门驱动器重点企业（六）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门驱动器企业管理策略建议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提高门驱动器企业竞争力的策略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二、门驱动器企业提升竞争力的主要方向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三、影响门驱动器企业核心竞争力的因素及提升途径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四、提高门驱动器企业竞争力的策略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对我国门驱动器品牌的战略思考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一、门驱动器实施品牌战略的意义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二、门驱动器企业品牌的现状分析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三、我国门驱动器企业的品牌战略</w:t>
      </w:r>
      <w:r>
        <w:rPr>
          <w:rFonts w:hint="eastAsia"/>
        </w:rPr>
        <w:br/>
      </w:r>
      <w:r>
        <w:rPr>
          <w:rFonts w:hint="eastAsia"/>
        </w:rPr>
        <w:t>　　　　四、门驱动器品牌战略管理的策略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2026-2032年中国门驱动器行业前景与风险预测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2026年中国门驱动器市场前景分析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2026-2032年中国门驱动器发展趋势预测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2026-2032年中国门驱动器行业投资特性分析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一、2026-2032年中国门驱动器行业进入壁垒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二、2026-2032年中国门驱动器行业盈利模式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三、2026-2032年中国门驱动器行业盈利因素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2026-2032年中国门驱动器行业投资机会分析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一、2026-2032年中国门驱动器细分市场投资机会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二、2026-2032年中国门驱动器行业区域市场投资潜力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2026-2032年中国门驱动器行业投资风险分析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一、2026-2032年中国门驱动器行业市场竞争风险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二、2026-2032年中国门驱动器行业技术风险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三、2026-2032年中国门驱动器行业政策风险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四、2026-2032年中国门驱动器行业进入退出风险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2026年门驱动器行业多维发展策略专题研究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2026年门驱动器行业降本增效与转型升级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一、门驱动器企业降本增效实施路径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2、智能制造提升门驱动器生产效率</w:t>
      </w:r>
      <w:r>
        <w:rPr>
          <w:rFonts w:hint="eastAsia"/>
        </w:rPr>
        <w:br/>
      </w:r>
      <w:r>
        <w:rPr>
          <w:rFonts w:hint="eastAsia"/>
        </w:rPr>
        <w:t>　　　　二、门驱动器产业转型升级关键举措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1、传统门驱动器业务数字化改造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2026年门驱动器行业价值评估与全球布局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一、门驱动器企业价值评估体系构建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1、门驱动器行业估值模型分析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2、成长性门驱动器企业筛选标准</w:t>
      </w:r>
      <w:r>
        <w:rPr>
          <w:rFonts w:hint="eastAsia"/>
        </w:rPr>
        <w:br/>
      </w:r>
      <w:r>
        <w:rPr>
          <w:rFonts w:hint="eastAsia"/>
        </w:rPr>
        <w:t>　　　　二、门驱动器行业出海布局战略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1、重点海外门驱动器市场投资机遇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2、跨境门驱动器贸易风险应对策略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2026年门驱动器行业标准体系与产业治理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一、门驱动器行业标准建设规划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1、门驱动器产品质量标准升级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2、国际门驱动器标准对接路径</w:t>
      </w:r>
      <w:r>
        <w:rPr>
          <w:rFonts w:hint="eastAsia"/>
        </w:rPr>
        <w:br/>
      </w:r>
      <w:r>
        <w:rPr>
          <w:rFonts w:hint="eastAsia"/>
        </w:rPr>
        <w:t>　　　　二、门驱动器产业治理现代化建议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1、门驱动器行业监管创新机制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2、区域门驱动器产业集群培育政策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门驱动器行业研究结论</w:t>
      </w:r>
      <w:r>
        <w:rPr>
          <w:rFonts w:hint="eastAsia"/>
        </w:rPr>
        <w:br/>
      </w:r>
      <w:r>
        <w:rPr>
          <w:rFonts w:hint="eastAsia"/>
        </w:rPr>
        <w:t>　　第二节 门驱动器行业投资价值评估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[^中^智^林^]门驱动器行业投资建议</w:t>
      </w:r>
      <w:r>
        <w:rPr>
          <w:rFonts w:hint="eastAsia"/>
        </w:rPr>
        <w:br/>
      </w:r>
      <w:r>
        <w:rPr>
          <w:rFonts w:hint="eastAsia"/>
        </w:rPr>
        <w:t>　　　　一、门驱动器行业投资策略建议</w:t>
      </w:r>
      <w:r>
        <w:rPr>
          <w:rFonts w:hint="eastAsia"/>
        </w:rPr>
        <w:br/>
      </w:r>
      <w:r>
        <w:rPr>
          <w:rFonts w:hint="eastAsia"/>
        </w:rPr>
        <w:t>　　　　二、门驱动器行业投资方向建议</w:t>
      </w:r>
      <w:r>
        <w:rPr>
          <w:rFonts w:hint="eastAsia"/>
        </w:rPr>
        <w:br/>
      </w:r>
      <w:r>
        <w:rPr>
          <w:rFonts w:hint="eastAsia"/>
        </w:rPr>
        <w:t>　　　　三、门驱动器行业投资方式建议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门驱动器行业历程</w:t>
      </w:r>
      <w:r>
        <w:rPr>
          <w:rFonts w:hint="eastAsia"/>
        </w:rPr>
        <w:br/>
      </w:r>
      <w:r>
        <w:rPr>
          <w:rFonts w:hint="eastAsia"/>
        </w:rPr>
        <w:t>　　图表 门驱动器行业生命周期</w:t>
      </w:r>
      <w:r>
        <w:rPr>
          <w:rFonts w:hint="eastAsia"/>
        </w:rPr>
        <w:br/>
      </w:r>
      <w:r>
        <w:rPr>
          <w:rFonts w:hint="eastAsia"/>
        </w:rPr>
        <w:t>　　图表 门驱动器行业产业链分析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2020-2025年中国门驱动器行业市场规模及增长情况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2020-2025年门驱动器行业市场容量分析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2020-2025年中国门驱动器行业产能统计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2020-2025年中国门驱动器行业产量及增长趋势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2020-2025年中国门驱动器市场需求量及增速统计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2025年中国门驱动器行业需求领域分布格局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2020-2025年中国门驱动器行业销售收入分析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2020-2025年中国门驱动器行业盈利情况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2020-2025年中国门驱动器行业利润总额统计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2020-2025年中国门驱动器进口数量分析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2020-2025年中国门驱动器进口金额分析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2020-2025年中国门驱动器出口数量分析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2020-2025年中国门驱动器出口金额分析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2025年中国门驱动器进口国家及地区分析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2025年中国门驱动器出口国家及地区分析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2020-2025年中国门驱动器行业企业数量情况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2020-2025年中国门驱动器行业企业平均规模情况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**地区门驱动器行业市场需求情况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**地区门驱动器行业市场需求情况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2026-2032年中国门驱动器行业产能预测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2026-2032年中国门驱动器行业产量预测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2026-2032年中国门驱动器市场需求量预测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2026-2032年中国门驱动器行业供需平衡预测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2026-2032年中国门驱动器行业市场容量预测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2026-2032年中国门驱动器行业市场规模预测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2026年中国门驱动器市场前景分析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2026年中国门驱动器发展趋势预测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36f7595d4e21" w:history="1">
        <w:r>
          <w:rPr>
            <w:rStyle w:val="Hyperlink"/>
          </w:rPr>
          <w:t>2026-2032年中国门驱动器市场研究与发展前景报告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836f7595d4e21" w:history="1">
        <w:r>
          <w:rPr>
            <w:rStyle w:val="Hyperlink"/>
          </w:rPr>
          <w:t>https://www.20087.com/5/96/MenQuDongQiQianJing.html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热点：windows7驱动门未关闭、门驱动器芯片的作用、自动门控制器图解、门驱动器用途、快速门伺服控制系统、门驱动器芯片烧坏原因、自动感应门控制器示意图、门驱动器数量指什么、门控制器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3546d5ffe4f1a" w:history="1">
      <w:r>
        <w:rPr>
          <w:rStyle w:val="Hyperlink"/>
        </w:rPr>
        <w:t>2026-2032年中国门驱动器市场研究与发展前景报告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MenQuDongQiQianJing.html" TargetMode="External" Id="R42a836f7595d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MenQuDongQiQianJing.html" TargetMode="External" Id="Rd7d3546d5ffe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2025-12-28T04:15:24Z</dcterms:created>
  <dcterms:modified xsi:type="dcterms:W3CDTF">2025-12-28T05:15:24Z</dcterms:modified>
  <dc:subject>2026-2032年中国门驱动器市场研究与发展前景报告</dc:subject>
  <dc:title>2026-2032年中国门驱动器市场研究与发展前景报告</dc:title>
  <cp:keywords>2026-2032年中国门驱动器市场研究与发展前景报告</cp:keywords>
  <dc:description>2026-2032年中国门驱动器市场研究与发展前景报告</dc:description>
</cp:coreProperties>
</file>