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8124fc5141b5" w:history="1">
              <w:r>
                <w:rPr>
                  <w:rStyle w:val="Hyperlink"/>
                </w:rPr>
                <w:t>2025-2031年全球与中国防爆温控箱行业现状调研及前景趋势分析报告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8124fc5141b5" w:history="1">
              <w:r>
                <w:rPr>
                  <w:rStyle w:val="Hyperlink"/>
                </w:rPr>
                <w:t>2025-2031年全球与中国防爆温控箱行业现状调研及前景趋势分析报告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58124fc5141b5" w:history="1">
                <w:r>
                  <w:rPr>
                    <w:rStyle w:val="Hyperlink"/>
                  </w:rPr>
                  <w:t>https://www.20087.com/5/96/FangBaoWenKongXiangDeQianJingQuShi.html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温控箱是一种用于存在可燃性气体、粉尘等爆炸危险环境中的温度控制设备，广泛应用于石油、天然气、化工、制药、军工、矿山等高危工业领域，具备防爆、控温、远程监控等多种功能。目前，防爆温控箱已形成较为成熟的产品体系，涵盖多种控温方式、防爆等级与控制模式，部分高端产品已实现智能温控、远程报警与数据记录功能。随着工业安全标准的提升与智能制造的发展，防爆温控箱在温度控制精度、系统稳定性与防爆安全性等方面持续优化。然而，行业仍面临核心技术受制于人、产品种类有限、高端市场依赖进口、应用场景适配性不足等问题，影响其在高端工业与复杂环境中的应用深度。</w:t>
      </w:r>
      <w:r>
        <w:rPr>
          <w:rFonts w:hint="eastAsia"/>
        </w:rPr>
        <w:br/>
      </w:r>
      <w:r>
        <w:rPr>
          <w:rFonts w:hint="eastAsia"/>
        </w:rPr>
        <w:t>　　未来，防爆温控箱将朝着智能化、集成化与多功能化方向持续发展。随着智能传感器、远程监控系统、AI温控算法等技术的融合应用，防爆温控箱将在自适应控温、异常预警、多参数联动等方面实现更大突破，提升其在复杂工业环境中的应用价值。同时，设备将更多集成于工业自动化系统，实现与PLC、DCS、SCADA等系统的深度联动，推动其向智能工业安全控制终端升级。在政策层面，随着国家对安全生产、工业防爆标准、智能制造装备的支持，防爆温控箱行业将在技术标准、产品认证、应用场景拓展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8124fc5141b5" w:history="1">
        <w:r>
          <w:rPr>
            <w:rStyle w:val="Hyperlink"/>
          </w:rPr>
          <w:t>2025-2031年全球与中国防爆温控箱行业现状调研及前景趋势分析报告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防爆温控箱行业的市场规模、竞争格局及技术发展现状。报告详细梳理了防爆温控箱产业链结构、区域分布特征及防爆温控箱市场需求变化，重点评估了防爆温控箱重点企业的市场表现与战略布局。通过对政策环境、技术创新方向及消费趋势的分析，科学预测了防爆温控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防爆温控箱市场概述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按照不同产品类型，防爆温控箱主要可以分为如下几个类别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全球不同产品类型防爆温控箱销售额增长趋势2020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增安型</w:t>
      </w:r>
      <w:r>
        <w:rPr>
          <w:rFonts w:hint="eastAsia"/>
        </w:rPr>
        <w:br/>
      </w:r>
      <w:r>
        <w:rPr>
          <w:rFonts w:hint="eastAsia"/>
        </w:rPr>
        <w:t>　　　　1.2.3 隔爆型</w:t>
      </w:r>
      <w:r>
        <w:rPr>
          <w:rFonts w:hint="eastAsia"/>
        </w:rPr>
        <w:br/>
      </w:r>
      <w:r>
        <w:rPr>
          <w:rFonts w:hint="eastAsia"/>
        </w:rPr>
        <w:t>　　　　1.2.4 正压型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从不同应用，防爆温控箱主要包括如下几个方面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全球不同应用防爆温控箱销售额增长趋势2020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储能</w:t>
      </w:r>
      <w:r>
        <w:rPr>
          <w:rFonts w:hint="eastAsia"/>
        </w:rPr>
        <w:br/>
      </w:r>
      <w:r>
        <w:rPr>
          <w:rFonts w:hint="eastAsia"/>
        </w:rPr>
        <w:t>　　　　1.3.7 食品加工</w:t>
      </w:r>
      <w:r>
        <w:rPr>
          <w:rFonts w:hint="eastAsia"/>
        </w:rPr>
        <w:br/>
      </w:r>
      <w:r>
        <w:rPr>
          <w:rFonts w:hint="eastAsia"/>
        </w:rPr>
        <w:t>　　1.4 防爆温控箱行业背景、发展历史、现状及趋势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防爆温控箱行业目前现状分析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防爆温控箱发展趋势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全球防爆温控箱总体规模分析</w:t>
      </w:r>
      <w:r>
        <w:rPr>
          <w:rFonts w:hint="eastAsia"/>
        </w:rPr>
        <w:br/>
      </w:r>
      <w:r>
        <w:rPr>
          <w:rFonts w:hint="eastAsia"/>
        </w:rPr>
        <w:t>　　2.1 全球防爆温控箱供需现状及预测（2020-2031）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全球防爆温控箱产能、产量、产能利用率及发展趋势（2020-2031）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全球防爆温控箱产量、需求量及发展趋势（2020-2031）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全球主要地区防爆温控箱产量及发展趋势（2020-2031）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全球主要地区防爆温控箱产量（2020-2025）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全球主要地区防爆温控箱产量（2026-2031）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全球主要地区防爆温控箱产量市场份额（2020-2031）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中国防爆温控箱供需现状及预测（2020-2031）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中国防爆温控箱产能、产量、产能利用率及发展趋势（2020-2031）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中国防爆温控箱产量、市场需求量及发展趋势（2020-2031）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全球防爆温控箱销量及销售额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全球市场防爆温控箱销售额（2020-2031）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全球市场防爆温控箱销量（2020-2031）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全球市场防爆温控箱价格趋势（2020-2031）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全球防爆温控箱主要地区分析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全球主要地区防爆温控箱市场规模分析：2020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全球主要地区防爆温控箱销售收入及市场份额（2020-2025年）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全球主要地区防爆温控箱销售收入预测（2026-2031年）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全球主要地区防爆温控箱销量分析：2020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全球主要地区防爆温控箱销量及市场份额（2020-2025年）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全球主要地区防爆温控箱销量及市场份额预测（2026-2031）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印度市场防爆温控箱销量、收入及增长率（2020-2031）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全球市场主要厂商防爆温控箱产能市场份额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全球市场主要厂商防爆温控箱销量（2020-2025）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全球市场主要厂商防爆温控箱销量（2020-2025）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全球市场主要厂商防爆温控箱销售收入（2020-2025）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全球市场主要厂商防爆温控箱销售价格（2020-2025）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2024年全球主要生产商防爆温控箱收入排名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中国市场主要厂商防爆温控箱销量（2020-2025）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中国市场主要厂商防爆温控箱销量（2020-2025）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中国市场主要厂商防爆温控箱销售收入（2020-2025）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2024年中国主要生产商防爆温控箱收入排名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中国市场主要厂商防爆温控箱销售价格（2020-2025）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全球主要厂商防爆温控箱总部及产地分布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全球主要厂商成立时间及防爆温控箱商业化日期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全球主要厂商防爆温控箱产品类型及应用</w:t>
      </w:r>
      <w:r>
        <w:rPr>
          <w:rFonts w:hint="eastAsia"/>
        </w:rPr>
        <w:br/>
      </w:r>
      <w:r>
        <w:rPr>
          <w:rFonts w:hint="eastAsia"/>
        </w:rPr>
        <w:t>　　4.7 防爆温控箱行业集中度、竞争程度分析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防爆温控箱行业集中度分析：2024年全球Top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全球防爆温控箱第一梯队、第二梯队和第三梯队生产商（品牌）及市场份额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防爆温控箱销量、收入、价格及毛利率（2020-2025）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不同产品类型防爆温控箱分析</w:t>
      </w:r>
      <w:r>
        <w:rPr>
          <w:rFonts w:hint="eastAsia"/>
        </w:rPr>
        <w:br/>
      </w:r>
      <w:r>
        <w:rPr>
          <w:rFonts w:hint="eastAsia"/>
        </w:rPr>
        <w:t>　　6.1 全球不同产品类型防爆温控箱销量（2020-2031）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全球不同产品类型防爆温控箱销量及市场份额（2020-2025）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全球不同产品类型防爆温控箱销量预测（2026-2031）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全球不同产品类型防爆温控箱收入（2020-2031）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全球不同产品类型防爆温控箱收入及市场份额（2020-2025）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全球不同产品类型防爆温控箱收入预测（2026-2031）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全球不同产品类型防爆温控箱价格走势（2020-2031）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不同应用防爆温控箱分析</w:t>
      </w:r>
      <w:r>
        <w:rPr>
          <w:rFonts w:hint="eastAsia"/>
        </w:rPr>
        <w:br/>
      </w:r>
      <w:r>
        <w:rPr>
          <w:rFonts w:hint="eastAsia"/>
        </w:rPr>
        <w:t>　　7.1 全球不同应用防爆温控箱销量（2020-2031）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全球不同应用防爆温控箱销量及市场份额（2020-2025）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全球不同应用防爆温控箱销量预测（2026-2031）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全球不同应用防爆温控箱收入（2020-2031）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全球不同应用防爆温控箱收入及市场份额（2020-2025）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全球不同应用防爆温控箱收入预测（2026-2031）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全球不同应用防爆温控箱价格走势（2020-2031）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防爆温控箱产业链分析</w:t>
      </w:r>
      <w:r>
        <w:rPr>
          <w:rFonts w:hint="eastAsia"/>
        </w:rPr>
        <w:br/>
      </w:r>
      <w:r>
        <w:rPr>
          <w:rFonts w:hint="eastAsia"/>
        </w:rPr>
        <w:t>　　8.2 防爆温控箱工艺制造技术分析</w:t>
      </w:r>
      <w:r>
        <w:rPr>
          <w:rFonts w:hint="eastAsia"/>
        </w:rPr>
        <w:br/>
      </w:r>
      <w:r>
        <w:rPr>
          <w:rFonts w:hint="eastAsia"/>
        </w:rPr>
        <w:t>　　8.3 防爆温控箱产业上游供应分析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防爆温控箱下游客户分析</w:t>
      </w:r>
      <w:r>
        <w:rPr>
          <w:rFonts w:hint="eastAsia"/>
        </w:rPr>
        <w:br/>
      </w:r>
      <w:r>
        <w:rPr>
          <w:rFonts w:hint="eastAsia"/>
        </w:rPr>
        <w:t>　　8.5 防爆温控箱销售渠道分析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防爆温控箱行业发展机遇及主要驱动因素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防爆温控箱行业发展面临的风险</w:t>
      </w:r>
      <w:r>
        <w:rPr>
          <w:rFonts w:hint="eastAsia"/>
        </w:rPr>
        <w:br/>
      </w:r>
      <w:r>
        <w:rPr>
          <w:rFonts w:hint="eastAsia"/>
        </w:rPr>
        <w:t>　　9.3 防爆温控箱行业政策分析</w:t>
      </w:r>
      <w:r>
        <w:rPr>
          <w:rFonts w:hint="eastAsia"/>
        </w:rPr>
        <w:br/>
      </w:r>
      <w:r>
        <w:rPr>
          <w:rFonts w:hint="eastAsia"/>
        </w:rPr>
        <w:t>　　9.4 防爆温控箱中国企业SWOT分析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全球不同产品类型防爆温控箱销售额增长（CAGR）趋势2020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防爆温控箱行业目前发展现状</w:t>
      </w:r>
      <w:r>
        <w:rPr>
          <w:rFonts w:hint="eastAsia"/>
        </w:rPr>
        <w:br/>
      </w:r>
      <w:r>
        <w:rPr>
          <w:rFonts w:hint="eastAsia"/>
        </w:rPr>
        <w:t>　　表 4： 防爆温控箱发展趋势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全球主要地区防爆温控箱产量增速（CAGR）：（2020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全球主要地区防爆温控箱产量（2020-2025）&amp;（千件）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全球主要地区防爆温控箱产量（2026-2031）&amp;（千件）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全球主要地区防爆温控箱产量市场份额（2020-2025）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全球主要地区防爆温控箱产量（2026-2031）&amp;（千件）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全球主要地区防爆温控箱销售收入增速：（2020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全球主要地区防爆温控箱销售收入（2020-2025）&amp;（百万美元）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全球主要地区防爆温控箱销售收入市场份额（2020-2025）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全球主要地区防爆温控箱收入（2026-2031）&amp;（百万美元）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全球主要地区防爆温控箱收入市场份额（2026-2031）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全球主要地区防爆温控箱销量（千件）：2020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全球主要地区防爆温控箱销量（2020-2025）&amp;（千件）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全球主要地区防爆温控箱销量市场份额（2020-2025）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全球主要地区防爆温控箱销量（2026-2031）&amp;（千件）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全球主要地区防爆温控箱销量份额（2026-2031）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全球市场主要厂商防爆温控箱产能（2024-2025）&amp;（千件）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全球市场主要厂商防爆温控箱销量（2020-2025）&amp;（千件）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全球市场主要厂商防爆温控箱销量市场份额（2020-2025）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全球市场主要厂商防爆温控箱销售收入（2020-2025）&amp;（百万美元）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全球市场主要厂商防爆温控箱销售收入市场份额（2020-2025）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全球市场主要厂商防爆温控箱销售价格（2020-2025）&amp;（美元/件）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2024年全球主要生产商防爆温控箱收入排名（百万美元）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中国市场主要厂商防爆温控箱销量（2020-2025）&amp;（千件）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中国市场主要厂商防爆温控箱销量市场份额（2020-2025）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中国市场主要厂商防爆温控箱销售收入（2020-2025）&amp;（百万美元）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中国市场主要厂商防爆温控箱销售收入市场份额（2020-2025）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2024年中国主要生产商防爆温控箱收入排名（百万美元）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中国市场主要厂商防爆温控箱销售价格（2020-2025）&amp;（美元/件）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全球主要厂商防爆温控箱总部及产地分布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全球主要厂商成立时间及防爆温控箱商业化日期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全球主要厂商防爆温控箱产品类型及应用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2024年全球防爆温控箱主要厂商市场地位（第一梯队、第二梯队和第三梯队）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全球防爆温控箱市场投资、并购等现状分析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防爆温控箱生产基地、销售区域、竞争对手及市场地位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防爆温控箱产品规格、参数及市场应用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防爆温控箱销量（千件）、收入（百万美元）、价格（美元/件）及毛利率（2020-2025）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全球不同产品类型防爆温控箱销量（2020-2025年）&amp;（千件）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全球不同产品类型防爆温控箱销量市场份额（2020-2025）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全球不同产品类型防爆温控箱销量预测（2026-2031）&amp;（千件）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全球市场不同产品类型防爆温控箱销量市场份额预测（2026-2031）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全球不同产品类型防爆温控箱收入（2020-2025年）&amp;（百万美元）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全球不同产品类型防爆温控箱收入市场份额（2020-2025）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全球不同产品类型防爆温控箱收入预测（2026-2031）&amp;（百万美元）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全球不同产品类型防爆温控箱收入市场份额预测（2026-2031）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全球不同应用防爆温控箱销量（2020-2025年）&amp;（千件）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全球不同应用防爆温控箱销量市场份额（2020-2025）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全球不同应用防爆温控箱销量预测（2026-2031）&amp;（千件）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全球市场不同应用防爆温控箱销量市场份额预测（2026-2031）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全球不同应用防爆温控箱收入（2020-2025年）&amp;（百万美元）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全球不同应用防爆温控箱收入市场份额（2020-2025）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全球不同应用防爆温控箱收入预测（2026-2031）&amp;（百万美元）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全球不同应用防爆温控箱收入市场份额预测（2026-2031）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防爆温控箱上游原料供应商及联系方式列表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防爆温控箱典型客户列表</w:t>
      </w:r>
      <w:r>
        <w:rPr>
          <w:rFonts w:hint="eastAsia"/>
        </w:rPr>
        <w:br/>
      </w:r>
      <w:r>
        <w:rPr>
          <w:rFonts w:hint="eastAsia"/>
        </w:rPr>
        <w:t>　　表 126： 防爆温控箱主要销售模式及销售渠道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防爆温控箱行业发展机遇及主要驱动因素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防爆温控箱行业发展面临的风险</w:t>
      </w:r>
      <w:r>
        <w:rPr>
          <w:rFonts w:hint="eastAsia"/>
        </w:rPr>
        <w:br/>
      </w:r>
      <w:r>
        <w:rPr>
          <w:rFonts w:hint="eastAsia"/>
        </w:rPr>
        <w:t>　　表 129： 防爆温控箱行业政策分析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防爆温控箱产品图片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全球不同产品类型防爆温控箱销售额2020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全球不同产品类型防爆温控箱市场份额2024 &amp; 2031</w:t>
      </w:r>
      <w:r>
        <w:rPr>
          <w:rFonts w:hint="eastAsia"/>
        </w:rPr>
        <w:br/>
      </w:r>
      <w:r>
        <w:rPr>
          <w:rFonts w:hint="eastAsia"/>
        </w:rPr>
        <w:t>　　图 4： 增安型产品图片</w:t>
      </w:r>
      <w:r>
        <w:rPr>
          <w:rFonts w:hint="eastAsia"/>
        </w:rPr>
        <w:br/>
      </w:r>
      <w:r>
        <w:rPr>
          <w:rFonts w:hint="eastAsia"/>
        </w:rPr>
        <w:t>　　图 5： 隔爆型产品图片</w:t>
      </w:r>
      <w:r>
        <w:rPr>
          <w:rFonts w:hint="eastAsia"/>
        </w:rPr>
        <w:br/>
      </w:r>
      <w:r>
        <w:rPr>
          <w:rFonts w:hint="eastAsia"/>
        </w:rPr>
        <w:t>　　图 6： 正压型产品图片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全球不同应用防爆温控箱市场份额2024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储能</w:t>
      </w:r>
      <w:r>
        <w:rPr>
          <w:rFonts w:hint="eastAsia"/>
        </w:rPr>
        <w:br/>
      </w:r>
      <w:r>
        <w:rPr>
          <w:rFonts w:hint="eastAsia"/>
        </w:rPr>
        <w:t>　　图 15： 食品加工</w:t>
      </w:r>
      <w:r>
        <w:rPr>
          <w:rFonts w:hint="eastAsia"/>
        </w:rPr>
        <w:br/>
      </w:r>
      <w:r>
        <w:rPr>
          <w:rFonts w:hint="eastAsia"/>
        </w:rPr>
        <w:t>　　图 16： 全球防爆温控箱产能、产量、产能利用率及发展趋势（2020-2031）&amp;（千件）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全球防爆温控箱产量、需求量及发展趋势（2020-2031）&amp;（千件）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全球主要地区防爆温控箱产量（2020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全球主要地区防爆温控箱产量市场份额（2020-2031）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中国防爆温控箱产能、产量、产能利用率及发展趋势（2020-2031）&amp;（千件）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中国防爆温控箱产量、市场需求量及发展趋势（2020-2031）&amp;（千件）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全球防爆温控箱市场销售额及增长率：（2020-2031）&amp;（百万美元）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全球市场防爆温控箱市场规模：2020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全球市场防爆温控箱价格趋势（2020-2031）&amp;（美元/件）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全球主要地区防爆温控箱销售收入（2020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全球主要地区防爆温控箱销售收入市场份额（2020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印度市场防爆温控箱销量及增长率（2020-2031）&amp;（千件）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印度市场防爆温控箱收入及增长率（2020-2031）&amp;（百万美元）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2024年全球市场主要厂商防爆温控箱销量市场份额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2024年全球市场主要厂商防爆温控箱收入市场份额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2024年中国市场主要厂商防爆温控箱销量市场份额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2024年中国市场主要厂商防爆温控箱收入市场份额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2024年全球前五大生产商防爆温控箱市场份额</w:t>
      </w:r>
      <w:r>
        <w:rPr>
          <w:rFonts w:hint="eastAsia"/>
        </w:rPr>
        <w:br/>
      </w:r>
      <w:r>
        <w:rPr>
          <w:rFonts w:hint="eastAsia"/>
        </w:rPr>
        <w:t>　　图 45： 2024年全球防爆温控箱第一梯队、第二梯队和第三梯队厂商及市场份额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全球不同产品类型防爆温控箱价格走势（2020-2031）&amp;（美元/件）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全球不同应用防爆温控箱价格走势（2020-2031）&amp;（美元/件）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防爆温控箱产业链</w:t>
      </w:r>
      <w:r>
        <w:rPr>
          <w:rFonts w:hint="eastAsia"/>
        </w:rPr>
        <w:br/>
      </w:r>
      <w:r>
        <w:rPr>
          <w:rFonts w:hint="eastAsia"/>
        </w:rPr>
        <w:t>　　图 49： 防爆温控箱中国企业SWOT分析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8124fc5141b5" w:history="1">
        <w:r>
          <w:rPr>
            <w:rStyle w:val="Hyperlink"/>
          </w:rPr>
          <w:t>2025-2031年全球与中国防爆温控箱行业现状调研及前景趋势分析报告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58124fc5141b5" w:history="1">
        <w:r>
          <w:rPr>
            <w:rStyle w:val="Hyperlink"/>
          </w:rPr>
          <w:t>https://www.20087.com/5/96/FangBaoWenKongXiangDeQianJingQuShi.html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a2d99c594480" w:history="1">
      <w:r>
        <w:rPr>
          <w:rStyle w:val="Hyperlink"/>
        </w:rPr>
        <w:t>2025-2031年全球与中国防爆温控箱行业现状调研及前景趋势分析报告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BaoWenKongXiangDeQianJingQuShi.html" TargetMode="External" Id="Ra0d58124fc5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BaoWenKongXiangDeQianJingQuShi.html" TargetMode="External" Id="R267aa2d99c5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2025-07-10T00:06:23Z</dcterms:created>
  <dcterms:modified xsi:type="dcterms:W3CDTF">2025-07-10T01:06:23Z</dcterms:modified>
  <dc:subject>2025-2031年全球与中国防爆温控箱行业现状调研及前景趋势分析报告</dc:subject>
  <dc:title>2025-2031年全球与中国防爆温控箱行业现状调研及前景趋势分析报告</dc:title>
  <cp:keywords>2025-2031年全球与中国防爆温控箱行业现状调研及前景趋势分析报告</cp:keywords>
  <dc:description>2025-2031年全球与中国防爆温控箱行业现状调研及前景趋势分析报告</dc:description>
</cp:coreProperties>
</file>