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5e41b34054047" w:history="1">
              <w:r>
                <w:rPr>
                  <w:rStyle w:val="Hyperlink"/>
                </w:rPr>
                <w:t>2024年中国陆上拉力器行业深度研究分析及发展前景预测报告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5e41b34054047" w:history="1">
              <w:r>
                <w:rPr>
                  <w:rStyle w:val="Hyperlink"/>
                </w:rPr>
                <w:t>2024年中国陆上拉力器行业深度研究分析及发展前景预测报告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5e41b34054047" w:history="1">
                <w:r>
                  <w:rPr>
                    <w:rStyle w:val="Hyperlink"/>
                  </w:rPr>
                  <w:t>https://www.20087.com/5/A6/LuShangLaLiQiHangYeDiaoYanBaoGao.html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拉力器是健身器材的一种，正逐步从健身房专用设备向家庭健身和个人训练领域扩展。目前，陆上拉力器的设计正朝着多功能性和便携性方向发展，以适应不同的训练需求和空间限制。同时，智能化元素的加入，如电子显示屏和蓝牙连接，使用户可以监控训练数据并接入健身应用，提供个性化的训练指导和反馈。</w:t>
      </w:r>
      <w:r>
        <w:rPr>
          <w:rFonts w:hint="eastAsia"/>
        </w:rPr>
        <w:br/>
      </w:r>
      <w:r>
        <w:rPr>
          <w:rFonts w:hint="eastAsia"/>
        </w:rPr>
        <w:t>　　未来，陆上拉力器将更加注重交互性和社交体验。一方面，通过集成虚拟现实技术，用户可以在家中享受沉浸式的户外骑行体验，模拟不同地形和天气条件，增加训练的乐趣和挑战性。另一方面，社交功能的增强，如在线竞赛和社区分享，将激励用户参与更频繁的训练，形成健康的竞争氛围和社交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5e41b34054047" w:history="1">
        <w:r>
          <w:rPr>
            <w:rStyle w:val="Hyperlink"/>
          </w:rPr>
          <w:t>2024年中国陆上拉力器行业深度研究分析及发展前景预测报告</w:t>
        </w:r>
      </w:hyperlink>
      <w:r>
        <w:rPr>
          <w:rFonts w:hint="eastAsia"/>
        </w:rPr>
        <w:t>》内容包括：陆上拉力器行业发展环境分析、陆上拉力器市场规模及预测、陆上拉力器行业重点地区市场规模分析、陆上拉力器行业供需状况调研、陆上拉力器市场价格行情趋势分析预测、陆上拉力器行业进出口状况及前景预测、陆上拉力器行业技术及发展方向、陆上拉力器行业重点企业经营情况分析、陆上拉力器行业SWOT分析及陆上拉力器行业投资策略，数据来自国家权威机构、陆上拉力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全球陆上拉力器行业发展情况分析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全球陆上拉力器行业分析</w:t>
      </w:r>
      <w:r>
        <w:rPr>
          <w:rFonts w:hint="eastAsia"/>
        </w:rPr>
        <w:br/>
      </w:r>
      <w:r>
        <w:rPr>
          <w:rFonts w:hint="eastAsia"/>
        </w:rPr>
        <w:t>　　　　一、全球陆上拉力器行业特点</w:t>
      </w:r>
      <w:r>
        <w:rPr>
          <w:rFonts w:hint="eastAsia"/>
        </w:rPr>
        <w:br/>
      </w:r>
      <w:r>
        <w:rPr>
          <w:rFonts w:hint="eastAsia"/>
        </w:rPr>
        <w:t>　　　　二、全球陆上拉力器产能状况</w:t>
      </w:r>
      <w:r>
        <w:rPr>
          <w:rFonts w:hint="eastAsia"/>
        </w:rPr>
        <w:br/>
      </w:r>
      <w:r>
        <w:rPr>
          <w:rFonts w:hint="eastAsia"/>
        </w:rPr>
        <w:t>　　　　三、全球陆上拉力器行业动态</w:t>
      </w:r>
      <w:r>
        <w:rPr>
          <w:rFonts w:hint="eastAsia"/>
        </w:rPr>
        <w:br/>
      </w:r>
      <w:r>
        <w:rPr>
          <w:rFonts w:hint="eastAsia"/>
        </w:rPr>
        <w:t>　　第二节 全球陆上拉力器市场分析</w:t>
      </w:r>
      <w:r>
        <w:rPr>
          <w:rFonts w:hint="eastAsia"/>
        </w:rPr>
        <w:br/>
      </w:r>
      <w:r>
        <w:rPr>
          <w:rFonts w:hint="eastAsia"/>
        </w:rPr>
        <w:t>　　　　一、全球陆上拉力器生产分布</w:t>
      </w:r>
      <w:r>
        <w:rPr>
          <w:rFonts w:hint="eastAsia"/>
        </w:rPr>
        <w:br/>
      </w:r>
      <w:r>
        <w:rPr>
          <w:rFonts w:hint="eastAsia"/>
        </w:rPr>
        <w:t>　　　　二、全球陆上拉力器消费情况</w:t>
      </w:r>
      <w:r>
        <w:rPr>
          <w:rFonts w:hint="eastAsia"/>
        </w:rPr>
        <w:br/>
      </w:r>
      <w:r>
        <w:rPr>
          <w:rFonts w:hint="eastAsia"/>
        </w:rPr>
        <w:t>　　　　三、全球陆上拉力器消费结构</w:t>
      </w:r>
      <w:r>
        <w:rPr>
          <w:rFonts w:hint="eastAsia"/>
        </w:rPr>
        <w:br/>
      </w:r>
      <w:r>
        <w:rPr>
          <w:rFonts w:hint="eastAsia"/>
        </w:rPr>
        <w:t>　　　　四、全球陆上拉力器价格分析</w:t>
      </w:r>
      <w:r>
        <w:rPr>
          <w:rFonts w:hint="eastAsia"/>
        </w:rPr>
        <w:br/>
      </w:r>
      <w:r>
        <w:rPr>
          <w:rFonts w:hint="eastAsia"/>
        </w:rPr>
        <w:t>　　第三节 2024年中外陆上拉力器市场对比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中国陆上拉力器行业供给情况分析及趋势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2019-2024年中国陆上拉力器行业市场供给分析</w:t>
      </w:r>
      <w:r>
        <w:rPr>
          <w:rFonts w:hint="eastAsia"/>
        </w:rPr>
        <w:br/>
      </w:r>
      <w:r>
        <w:rPr>
          <w:rFonts w:hint="eastAsia"/>
        </w:rPr>
        <w:t>　　　　一、陆上拉力器整体供给情况分析</w:t>
      </w:r>
      <w:r>
        <w:rPr>
          <w:rFonts w:hint="eastAsia"/>
        </w:rPr>
        <w:br/>
      </w:r>
      <w:r>
        <w:rPr>
          <w:rFonts w:hint="eastAsia"/>
        </w:rPr>
        <w:t>　　　　二、陆上拉力器重点区域供给分析</w:t>
      </w:r>
      <w:r>
        <w:rPr>
          <w:rFonts w:hint="eastAsia"/>
        </w:rPr>
        <w:br/>
      </w:r>
      <w:r>
        <w:rPr>
          <w:rFonts w:hint="eastAsia"/>
        </w:rPr>
        <w:t>　　第二节 陆上拉力器行业供给关系因素分析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2024-2030年中国陆上拉力器行业市场供给趋势</w:t>
      </w:r>
      <w:r>
        <w:rPr>
          <w:rFonts w:hint="eastAsia"/>
        </w:rPr>
        <w:br/>
      </w:r>
      <w:r>
        <w:rPr>
          <w:rFonts w:hint="eastAsia"/>
        </w:rPr>
        <w:t>　　　　一、陆上拉力器整体供给情况趋势分析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二、陆上拉力器重点区域供给趋势分析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三、影响未来陆上拉力器供给的因素分析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2019-2024年中国陆上拉力器行业发展概况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2019-2024年中国陆上拉力器行业发展态势分析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2019-2024年中国陆上拉力器行业发展特点分析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2019-2024年中国陆上拉力器行业市场供需分析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2019-2024年中国陆上拉力器行业价格分析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2019-2024年中国陆上拉力器行业整体运行状况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2019-2024年陆上拉力器行业产销分析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2019-2024年陆上拉力器行业盈利能力分析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2019-2024年陆上拉力器行业偿债能力分析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2019-2024年陆上拉力器行业营运能力分析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中国陆上拉力器行业进出口市场分析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中国陆上拉力器行业进出口特点分析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中国陆上拉力器行业进出口量分析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2024-2030年陆上拉力器行业进出口市场预测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2024-2030年陆上拉力器行业投资价值（绩效）及行业发展预测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2019-2024年陆上拉力器行业成长性分析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2019-2024年陆上拉力器行业经营能力分析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2019-2024年陆上拉力器行业盈利能力分析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2019-2024年陆上拉力器行业偿债能力分析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2019-2024年我国陆上拉力器行业产值预测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2024-2030年我国陆上拉力器行业销售收入预测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2024-2030年我国陆上拉力器行业总资产预测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2019-2024年中国陆上拉力器产业重点区域运行分析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2019-2024年华东地区陆上拉力器行业运行情况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2019-2024年华南地区陆上拉力器行业运行情况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2019-2024年华中地区陆上拉力器行业运行情况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2019-2024年华北地区陆上拉力器行业运行情况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2019-2024年西北地区陆上拉力器行业运行情况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2019-2024年西南地区陆上拉力器行业运行情况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2019-2024年东北地区陆上拉力器行业运行情况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陆上拉力器行业重点企业竞争力分析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陆上拉力器重点企业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三、陆上拉力器企业经营状况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陆上拉力器重点企业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三、陆上拉力器企业经营状况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陆上拉力器重点企业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三、陆上拉力器企业经营状况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陆上拉力器重点企业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三、陆上拉力器企业经营状况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陆上拉力器重点企业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三、陆上拉力器企业经营状况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陆上拉力器重点企业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三、陆上拉力器企业经营状况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2023-2024年中国陆上拉力器行业消费者偏好调查</w:t>
      </w:r>
      <w:r>
        <w:rPr>
          <w:rFonts w:hint="eastAsia"/>
        </w:rPr>
        <w:br/>
      </w:r>
      <w:r>
        <w:rPr>
          <w:rFonts w:hint="eastAsia"/>
        </w:rPr>
        <w:t>　　第一节 陆上拉力器的品牌市场调查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一、消费者对陆上拉力器品牌认知度宏观调查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二、消费者对陆上拉力器的品牌偏好调查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三、消费者对陆上拉力器品牌的首要认知渠道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四、消费者经常购买的陆上拉力器品牌调查</w:t>
      </w:r>
      <w:r>
        <w:rPr>
          <w:rFonts w:hint="eastAsia"/>
        </w:rPr>
        <w:br/>
      </w:r>
      <w:r>
        <w:rPr>
          <w:rFonts w:hint="eastAsia"/>
        </w:rPr>
        <w:t>　　　　五、陆上拉力器品牌忠诚度调查</w:t>
      </w:r>
      <w:r>
        <w:rPr>
          <w:rFonts w:hint="eastAsia"/>
        </w:rPr>
        <w:br/>
      </w:r>
      <w:r>
        <w:rPr>
          <w:rFonts w:hint="eastAsia"/>
        </w:rPr>
        <w:t>　　　　六、陆上拉力器品牌市场占有率调查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七、陆上拉力器消费者的消费理念调研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中国陆上拉力器行业投资策略分析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中国陆上拉力器行业投资环境分析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中国陆上拉力器行业投资收益分析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中国陆上拉力器行业产品投资方向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中国陆上拉力器行业投资收益预测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二、2024-2030年中国陆上拉力器行业工业总产值预测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三、2024-2030年中国陆上拉力器行业销售收入预测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四、2024-2030年中国陆上拉力器行业利润总额预测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五、2024-2030年中国陆上拉力器行业总资产预测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中国陆上拉力器行业投资风险分析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中国陆上拉力器行业内部风险分析</w:t>
      </w:r>
      <w:r>
        <w:rPr>
          <w:rFonts w:hint="eastAsia"/>
        </w:rPr>
        <w:br/>
      </w:r>
      <w:r>
        <w:rPr>
          <w:rFonts w:hint="eastAsia"/>
        </w:rPr>
        <w:t>　　　　一、陆上拉力器市场竞争风险分析</w:t>
      </w:r>
      <w:r>
        <w:rPr>
          <w:rFonts w:hint="eastAsia"/>
        </w:rPr>
        <w:br/>
      </w:r>
      <w:r>
        <w:rPr>
          <w:rFonts w:hint="eastAsia"/>
        </w:rPr>
        <w:t>　　　　二、陆上拉力器技术水平风险分析</w:t>
      </w:r>
      <w:r>
        <w:rPr>
          <w:rFonts w:hint="eastAsia"/>
        </w:rPr>
        <w:br/>
      </w:r>
      <w:r>
        <w:rPr>
          <w:rFonts w:hint="eastAsia"/>
        </w:rPr>
        <w:t>　　　　三、陆上拉力器企业竞争风险分析</w:t>
      </w:r>
      <w:r>
        <w:rPr>
          <w:rFonts w:hint="eastAsia"/>
        </w:rPr>
        <w:br/>
      </w:r>
      <w:r>
        <w:rPr>
          <w:rFonts w:hint="eastAsia"/>
        </w:rPr>
        <w:t>　　　　四、陆上拉力器企业出口风险分析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中国陆上拉力器行业外部风险分析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二、陆上拉力器行业政策环境风险分析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三、陆上拉力器关联行业风险分析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陆上拉力器行业发展趋势与投资战略研究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陆上拉力器市场发展潜力分析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陆上拉力器行业发展趋势分析</w:t>
      </w:r>
      <w:r>
        <w:rPr>
          <w:rFonts w:hint="eastAsia"/>
        </w:rPr>
        <w:br/>
      </w:r>
      <w:r>
        <w:rPr>
          <w:rFonts w:hint="eastAsia"/>
        </w:rPr>
        <w:t>　　　　一、陆上拉力器品牌格局趋势</w:t>
      </w:r>
      <w:r>
        <w:rPr>
          <w:rFonts w:hint="eastAsia"/>
        </w:rPr>
        <w:br/>
      </w:r>
      <w:r>
        <w:rPr>
          <w:rFonts w:hint="eastAsia"/>
        </w:rPr>
        <w:t>　　　　二、陆上拉力器渠道分布趋势</w:t>
      </w:r>
      <w:r>
        <w:rPr>
          <w:rFonts w:hint="eastAsia"/>
        </w:rPr>
        <w:br/>
      </w:r>
      <w:r>
        <w:rPr>
          <w:rFonts w:hint="eastAsia"/>
        </w:rPr>
        <w:t>　　　　三、陆上拉力器消费趋势分析</w:t>
      </w:r>
      <w:r>
        <w:rPr>
          <w:rFonts w:hint="eastAsia"/>
        </w:rPr>
        <w:br/>
      </w:r>
      <w:r>
        <w:rPr>
          <w:rFonts w:hint="eastAsia"/>
        </w:rPr>
        <w:t>　　第三节 陆上拉力器行业发展战略研究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陆上拉力器市场预测及陆上拉力器行业项目投资建议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中国陆上拉力器生产、营销企业投资运作模式分析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陆上拉力器行业外销与内销优势分析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2024-2030年中国陆上拉力器市场规模及增长趋势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2024-2030年中国陆上拉力器投资规模预测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2024-2030年陆上拉力器市场盈利预测</w:t>
      </w:r>
      <w:r>
        <w:rPr>
          <w:rFonts w:hint="eastAsia"/>
        </w:rPr>
        <w:br/>
      </w:r>
      <w:r>
        <w:rPr>
          <w:rFonts w:hint="eastAsia"/>
        </w:rPr>
        <w:t>　　第六节 中^智^林^陆上拉力器项目投资建议</w:t>
      </w:r>
      <w:r>
        <w:rPr>
          <w:rFonts w:hint="eastAsia"/>
        </w:rPr>
        <w:br/>
      </w:r>
      <w:r>
        <w:rPr>
          <w:rFonts w:hint="eastAsia"/>
        </w:rPr>
        <w:t>　　　　一、陆上拉力器技术应用注意事项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二、陆上拉力器项目投资注意事项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三、陆上拉力器生产开发注意事项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四、陆上拉力器销售注意事项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陆上拉力器行业类别</w:t>
      </w:r>
      <w:r>
        <w:rPr>
          <w:rFonts w:hint="eastAsia"/>
        </w:rPr>
        <w:br/>
      </w:r>
      <w:r>
        <w:rPr>
          <w:rFonts w:hint="eastAsia"/>
        </w:rPr>
        <w:t>　　图表 陆上拉力器行业产业链调研</w:t>
      </w:r>
      <w:r>
        <w:rPr>
          <w:rFonts w:hint="eastAsia"/>
        </w:rPr>
        <w:br/>
      </w:r>
      <w:r>
        <w:rPr>
          <w:rFonts w:hint="eastAsia"/>
        </w:rPr>
        <w:t>　　图表 陆上拉力器行业现状</w:t>
      </w:r>
      <w:r>
        <w:rPr>
          <w:rFonts w:hint="eastAsia"/>
        </w:rPr>
        <w:br/>
      </w:r>
      <w:r>
        <w:rPr>
          <w:rFonts w:hint="eastAsia"/>
        </w:rPr>
        <w:t>　　图表 陆上拉力器行业标准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2019-2024年中国陆上拉力器行业市场规模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2024年中国陆上拉力器行业产能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2019-2024年中国陆上拉力器行业产量统计</w:t>
      </w:r>
      <w:r>
        <w:rPr>
          <w:rFonts w:hint="eastAsia"/>
        </w:rPr>
        <w:br/>
      </w:r>
      <w:r>
        <w:rPr>
          <w:rFonts w:hint="eastAsia"/>
        </w:rPr>
        <w:t>　　图表 陆上拉力器行业动态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2019-2024年中国陆上拉力器市场需求量</w:t>
      </w:r>
      <w:r>
        <w:rPr>
          <w:rFonts w:hint="eastAsia"/>
        </w:rPr>
        <w:br/>
      </w:r>
      <w:r>
        <w:rPr>
          <w:rFonts w:hint="eastAsia"/>
        </w:rPr>
        <w:t>　　图表 2024年中国陆上拉力器行业需求区域调研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2019-2024年中国陆上拉力器行情</w:t>
      </w:r>
      <w:r>
        <w:rPr>
          <w:rFonts w:hint="eastAsia"/>
        </w:rPr>
        <w:br/>
      </w:r>
      <w:r>
        <w:rPr>
          <w:rFonts w:hint="eastAsia"/>
        </w:rPr>
        <w:t>　　图表 2019-2024年中国陆上拉力器价格走势图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2019-2024年中国陆上拉力器行业销售收入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2019-2024年中国陆上拉力器行业盈利情况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2019-2024年中国陆上拉力器行业利润总额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2019-2024年中国陆上拉力器进口统计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2019-2024年中国陆上拉力器出口统计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2019-2024年中国陆上拉力器行业企业数量统计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**地区陆上拉力器市场规模</w:t>
      </w:r>
      <w:r>
        <w:rPr>
          <w:rFonts w:hint="eastAsia"/>
        </w:rPr>
        <w:br/>
      </w:r>
      <w:r>
        <w:rPr>
          <w:rFonts w:hint="eastAsia"/>
        </w:rPr>
        <w:t>　　图表 **地区陆上拉力器行业市场需求</w:t>
      </w:r>
      <w:r>
        <w:rPr>
          <w:rFonts w:hint="eastAsia"/>
        </w:rPr>
        <w:br/>
      </w:r>
      <w:r>
        <w:rPr>
          <w:rFonts w:hint="eastAsia"/>
        </w:rPr>
        <w:t>　　图表 **地区陆上拉力器市场调研</w:t>
      </w:r>
      <w:r>
        <w:rPr>
          <w:rFonts w:hint="eastAsia"/>
        </w:rPr>
        <w:br/>
      </w:r>
      <w:r>
        <w:rPr>
          <w:rFonts w:hint="eastAsia"/>
        </w:rPr>
        <w:t>　　图表 **地区陆上拉力器行业市场需求分析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**地区陆上拉力器市场规模</w:t>
      </w:r>
      <w:r>
        <w:rPr>
          <w:rFonts w:hint="eastAsia"/>
        </w:rPr>
        <w:br/>
      </w:r>
      <w:r>
        <w:rPr>
          <w:rFonts w:hint="eastAsia"/>
        </w:rPr>
        <w:t>　　图表 **地区陆上拉力器行业市场需求</w:t>
      </w:r>
      <w:r>
        <w:rPr>
          <w:rFonts w:hint="eastAsia"/>
        </w:rPr>
        <w:br/>
      </w:r>
      <w:r>
        <w:rPr>
          <w:rFonts w:hint="eastAsia"/>
        </w:rPr>
        <w:t>　　图表 **地区陆上拉力器市场调研</w:t>
      </w:r>
      <w:r>
        <w:rPr>
          <w:rFonts w:hint="eastAsia"/>
        </w:rPr>
        <w:br/>
      </w:r>
      <w:r>
        <w:rPr>
          <w:rFonts w:hint="eastAsia"/>
        </w:rPr>
        <w:t>　　图表 **地区陆上拉力器行业市场需求分析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陆上拉力器行业竞争对手分析</w:t>
      </w:r>
      <w:r>
        <w:rPr>
          <w:rFonts w:hint="eastAsia"/>
        </w:rPr>
        <w:br/>
      </w:r>
      <w:r>
        <w:rPr>
          <w:rFonts w:hint="eastAsia"/>
        </w:rPr>
        <w:t>　　图表 陆上拉力器重点企业（一）基本信息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陆上拉力器重点企业（一）经营情况分析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陆上拉力器重点企业（一）主要经济指标情况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陆上拉力器重点企业（二）经营情况分析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陆上拉力器重点企业（二）主要经济指标情况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陆上拉力器重点企业（三）经营情况分析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陆上拉力器重点企业（三）主要经济指标情况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陆上拉力器重点企业（三）成长能力情况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2024-2030年中国陆上拉力器行业产能预测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2024-2030年中国陆上拉力器行业产量预测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2024-2030年中国陆上拉力器市场需求预测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2024-2030年中国陆上拉力器行业市场规模预测</w:t>
      </w:r>
      <w:r>
        <w:rPr>
          <w:rFonts w:hint="eastAsia"/>
        </w:rPr>
        <w:br/>
      </w:r>
      <w:r>
        <w:rPr>
          <w:rFonts w:hint="eastAsia"/>
        </w:rPr>
        <w:t>　　图表 陆上拉力器行业准入条件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2024-2030年中国陆上拉力器行业信息化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2024-2030年中国陆上拉力器行业风险分析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2024-2030年中国陆上拉力器行业发展趋势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2024-2030年中国陆上拉力器市场前景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5e41b34054047" w:history="1">
        <w:r>
          <w:rPr>
            <w:rStyle w:val="Hyperlink"/>
          </w:rPr>
          <w:t>2024年中国陆上拉力器行业深度研究分析及发展前景预测报告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5e41b34054047" w:history="1">
        <w:r>
          <w:rPr>
            <w:rStyle w:val="Hyperlink"/>
          </w:rPr>
          <w:t>https://www.20087.com/5/A6/LuShangLaLiQiHangYeDiaoYanBaoGao.html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ea01c8ece48e1" w:history="1">
      <w:r>
        <w:rPr>
          <w:rStyle w:val="Hyperlink"/>
        </w:rPr>
        <w:t>2024年中国陆上拉力器行业深度研究分析及发展前景预测报告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LuShangLaLiQiHangYeDiaoYanBaoGao.html" TargetMode="External" Id="R6eb5e41b3405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LuShangLaLiQiHangYeDiaoYanBaoGao.html" TargetMode="External" Id="R0eaea01c8ece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2024-06-06T02:52:00Z</dcterms:created>
  <dcterms:modified xsi:type="dcterms:W3CDTF">2024-06-06T03:52:00Z</dcterms:modified>
  <dc:subject>2024年中国陆上拉力器行业深度研究分析及发展前景预测报告</dc:subject>
  <dc:title>2024年中国陆上拉力器行业深度研究分析及发展前景预测报告</dc:title>
  <cp:keywords>2024年中国陆上拉力器行业深度研究分析及发展前景预测报告</cp:keywords>
  <dc:description>2024年中国陆上拉力器行业深度研究分析及发展前景预测报告</dc:description>
</cp:coreProperties>
</file>