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d8b8940ef4c28" w:history="1">
              <w:r>
                <w:rPr>
                  <w:rStyle w:val="Hyperlink"/>
                </w:rPr>
                <w:t>中国除雪设备行业调查分析及市场前景预测报告（2024-2030年）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d8b8940ef4c28" w:history="1">
              <w:r>
                <w:rPr>
                  <w:rStyle w:val="Hyperlink"/>
                </w:rPr>
                <w:t>中国除雪设备行业调查分析及市场前景预测报告（2024-2030年）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d8b8940ef4c28" w:history="1">
                <w:r>
                  <w:rPr>
                    <w:rStyle w:val="Hyperlink"/>
                  </w:rPr>
                  <w:t>https://www.20087.com/5/56/ChuXueSheBeiShiChangXianZhuangYu.html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设备主要包括扫雪机、撒盐机、铲雪车等，是冬季维护道路畅通不可或缺的工具。随着极端天气事件的增加，除雪设备的重要性日益凸显。目前市场上，除雪设备正逐步向智能化、高效化方向发展，例如采用GPS定位系统和远程监控技术，以提高作业效率和安全性。同时，随着环保要求的提高，电动化和低排放成为除雪设备的重要发展趋势。</w:t>
      </w:r>
      <w:r>
        <w:rPr>
          <w:rFonts w:hint="eastAsia"/>
        </w:rPr>
        <w:br/>
      </w:r>
      <w:r>
        <w:rPr>
          <w:rFonts w:hint="eastAsia"/>
        </w:rPr>
        <w:t>　　未来，除雪设备行业将更加注重技术创新和环保性能。一方面，随着人工智能技术的应用，未来的除雪设备将具备更高的自动化水平，比如无人驾驶扫雪机可以实现24小时不间断工作，提高除雪效率。另一方面，随着对环境保护的关注度提升，电动除雪设备将逐渐取代传统燃油驱动设备，成为市场主流。此外，除雪设备的设计将更加人性化，以减轻操作人员的劳动强度，提高设备的可靠性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bd8b8940ef4c28" w:history="1">
        <w:r>
          <w:rPr>
            <w:rStyle w:val="Hyperlink"/>
          </w:rPr>
          <w:t>中国除雪设备行业调查分析及市场前景预测报告（2024-2030年）</w:t>
        </w:r>
      </w:hyperlink>
      <w:r>
        <w:rPr>
          <w:rFonts w:hint="eastAsia"/>
        </w:rPr>
        <w:t>基于科学的市场调研和数据分析，全面剖析了除雪设备行业现状、市场需求及市场规模。除雪设备报告探讨了除雪设备产业链结构，细分市场的特点，并分析了除雪设备市场前景及发展趋势。通过科学预测，揭示了除雪设备行业未来的增长潜力。同时，除雪设备报告还对重点企业进行了研究，评估了各大品牌在市场竞争中的地位，以及行业集中度的变化。除雪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除雪设备阐述</w:t>
      </w:r>
      <w:r>
        <w:rPr>
          <w:rFonts w:hint="eastAsia"/>
        </w:rPr>
        <w:br/>
      </w:r>
      <w:r>
        <w:rPr>
          <w:rFonts w:hint="eastAsia"/>
        </w:rPr>
        <w:t>　　第一节 除雪设备定义及特点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除雪设备行业发展历程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2024年中国除雪设备产业运行环境分析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2024年中国除雪设备产业政策环境分析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一、除雪设备产业政策分析</w:t>
      </w:r>
      <w:r>
        <w:rPr>
          <w:rFonts w:hint="eastAsia"/>
        </w:rPr>
        <w:br/>
      </w:r>
      <w:r>
        <w:rPr>
          <w:rFonts w:hint="eastAsia"/>
        </w:rPr>
        <w:t>　　　　二、除雪设备标准分析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2024年中国除雪设备产业社会环境分析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2024年中国除雪设备产业运行走势分析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2024年中国除雪设备产业发展概述</w:t>
      </w:r>
      <w:r>
        <w:rPr>
          <w:rFonts w:hint="eastAsia"/>
        </w:rPr>
        <w:br/>
      </w:r>
      <w:r>
        <w:rPr>
          <w:rFonts w:hint="eastAsia"/>
        </w:rPr>
        <w:t>　　　　一、除雪设备产业回顾</w:t>
      </w:r>
      <w:r>
        <w:rPr>
          <w:rFonts w:hint="eastAsia"/>
        </w:rPr>
        <w:br/>
      </w:r>
      <w:r>
        <w:rPr>
          <w:rFonts w:hint="eastAsia"/>
        </w:rPr>
        <w:t>　　　　二、世界除雪设备市场分析</w:t>
      </w:r>
      <w:r>
        <w:rPr>
          <w:rFonts w:hint="eastAsia"/>
        </w:rPr>
        <w:br/>
      </w:r>
      <w:r>
        <w:rPr>
          <w:rFonts w:hint="eastAsia"/>
        </w:rPr>
        <w:t>　　　　三、除雪设备产业技术分析</w:t>
      </w:r>
      <w:r>
        <w:rPr>
          <w:rFonts w:hint="eastAsia"/>
        </w:rPr>
        <w:br/>
      </w:r>
      <w:r>
        <w:rPr>
          <w:rFonts w:hint="eastAsia"/>
        </w:rPr>
        <w:t>　　第二节 2024年中国除雪设备产业运行态势分析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一、除雪设备价格分析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二、世界先进水平的除雪设备分析</w:t>
      </w:r>
      <w:r>
        <w:rPr>
          <w:rFonts w:hint="eastAsia"/>
        </w:rPr>
        <w:br/>
      </w:r>
      <w:r>
        <w:rPr>
          <w:rFonts w:hint="eastAsia"/>
        </w:rPr>
        <w:t>　　第三节 2024年中国除雪设备产业发展存在问题分析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2024年中国除雪设备产业市场运行态势分析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2024年中国除雪设备产业市场发展总况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一、除雪设备市场供给情况分析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二、除雪设备需求分析</w:t>
      </w:r>
      <w:r>
        <w:rPr>
          <w:rFonts w:hint="eastAsia"/>
        </w:rPr>
        <w:br/>
      </w:r>
      <w:r>
        <w:rPr>
          <w:rFonts w:hint="eastAsia"/>
        </w:rPr>
        <w:t>　　　　三、除雪设备需求特点分析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2024年中国除雪设备产业市场动态分析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一、除雪设备品牌分析</w:t>
      </w:r>
      <w:r>
        <w:rPr>
          <w:rFonts w:hint="eastAsia"/>
        </w:rPr>
        <w:br/>
      </w:r>
      <w:r>
        <w:rPr>
          <w:rFonts w:hint="eastAsia"/>
        </w:rPr>
        <w:t>　　　　二、除雪设备产品产量结构性分析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三、除雪设备经营发展能力</w:t>
      </w:r>
      <w:r>
        <w:rPr>
          <w:rFonts w:hint="eastAsia"/>
        </w:rPr>
        <w:br/>
      </w:r>
      <w:r>
        <w:rPr>
          <w:rFonts w:hint="eastAsia"/>
        </w:rPr>
        <w:t>　　第三节 2024年中国除雪设备产业市场销售情况分析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2019-2024年中国道路（包括跑道）扫雪车进口数据分析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2019-2024年中国道路（包括跑道）扫雪车出口数据分析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2019-2024年中国道路（包括跑道）扫雪车进出口平均单价分析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2019-2024年中国道路（包括跑道）扫雪车进出口国家及地区分析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2019-2024年中国除雪设备行业主要数据监测分析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2019-2024年中国除雪设备行业规模分析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2024年中国除雪设备行业结构分析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2019-2024年中国除雪设备行业产值分析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2019-2024年中国除雪设备行业成本费用分析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2019-2024年中国除雪设备行业盈利能力分析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2024年中国除雪设备产品市场竞争格局分析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2024年中国除雪设备竞争现状分析</w:t>
      </w:r>
      <w:r>
        <w:rPr>
          <w:rFonts w:hint="eastAsia"/>
        </w:rPr>
        <w:br/>
      </w:r>
      <w:r>
        <w:rPr>
          <w:rFonts w:hint="eastAsia"/>
        </w:rPr>
        <w:t>　　　　一、除雪设备市场竞争力分析</w:t>
      </w:r>
      <w:r>
        <w:rPr>
          <w:rFonts w:hint="eastAsia"/>
        </w:rPr>
        <w:br/>
      </w:r>
      <w:r>
        <w:rPr>
          <w:rFonts w:hint="eastAsia"/>
        </w:rPr>
        <w:t>　　　　二、除雪设备品牌竞争分析</w:t>
      </w:r>
      <w:r>
        <w:rPr>
          <w:rFonts w:hint="eastAsia"/>
        </w:rPr>
        <w:br/>
      </w:r>
      <w:r>
        <w:rPr>
          <w:rFonts w:hint="eastAsia"/>
        </w:rPr>
        <w:t>　　　　三、除雪设备价格竞争分析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2024年中国除雪设备产业集中度分析</w:t>
      </w:r>
      <w:r>
        <w:rPr>
          <w:rFonts w:hint="eastAsia"/>
        </w:rPr>
        <w:br/>
      </w:r>
      <w:r>
        <w:rPr>
          <w:rFonts w:hint="eastAsia"/>
        </w:rPr>
        <w:t>　　　　一、除雪设备市场集中度分析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二、除雪设备区域集中度分析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2024年中国除雪设备企业提升竞争力策略分析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除雪设备优势企业竞争性财务数据分析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哈尔滨中诚科技发展有限公司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哈尔滨凯雷重工科技有限公司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山东汇强重工科技有限公司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河南路太养路机械股份有限公司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北京新胜福瑞机械设备股份有限公司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河北安旭专用汽车有限公司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沈阳吉峰博纳机械制造有限公司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哈尔滨旋狼智能科技有限公司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吉林省北欧重型机械股份有限公司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2024-2030年中国除雪设备产业发展趋势预测分析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2024-2030年中国除雪设备发展趋势分析</w:t>
      </w:r>
      <w:r>
        <w:rPr>
          <w:rFonts w:hint="eastAsia"/>
        </w:rPr>
        <w:br/>
      </w:r>
      <w:r>
        <w:rPr>
          <w:rFonts w:hint="eastAsia"/>
        </w:rPr>
        <w:t>　　　　一、除雪设备产业技术发展方向分析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二、除雪设备竞争格局预测分析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三、除雪设备行业发展预测分析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2024-2030年中国除雪设备市场预测分析</w:t>
      </w:r>
      <w:r>
        <w:rPr>
          <w:rFonts w:hint="eastAsia"/>
        </w:rPr>
        <w:br/>
      </w:r>
      <w:r>
        <w:rPr>
          <w:rFonts w:hint="eastAsia"/>
        </w:rPr>
        <w:t>　　　　一、除雪设备供给预测分析</w:t>
      </w:r>
      <w:r>
        <w:rPr>
          <w:rFonts w:hint="eastAsia"/>
        </w:rPr>
        <w:br/>
      </w:r>
      <w:r>
        <w:rPr>
          <w:rFonts w:hint="eastAsia"/>
        </w:rPr>
        <w:t>　　　　二、除雪设备需求预测分析</w:t>
      </w:r>
      <w:r>
        <w:rPr>
          <w:rFonts w:hint="eastAsia"/>
        </w:rPr>
        <w:br/>
      </w:r>
      <w:r>
        <w:rPr>
          <w:rFonts w:hint="eastAsia"/>
        </w:rPr>
        <w:t>　　　　三、除雪设备进出口预测分析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2024-2030年中国除雪设备市场盈利预测分析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2024-2030年中国除雪设备行业投资机会与风险分析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2024-2030年中国除雪设备行业投资环境分析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2024-2030年中国除雪设备行业投资机会分析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一、除雪设备投资潜力分析</w:t>
      </w:r>
      <w:r>
        <w:rPr>
          <w:rFonts w:hint="eastAsia"/>
        </w:rPr>
        <w:br/>
      </w:r>
      <w:r>
        <w:rPr>
          <w:rFonts w:hint="eastAsia"/>
        </w:rPr>
        <w:t>　　　　二、除雪设备投资吸引力分析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2024-2030年中国除雪设备行业投资风险分析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中.智.林.2024-2030年中国除雪设备行业投资战略分析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d8b8940ef4c28" w:history="1">
        <w:r>
          <w:rPr>
            <w:rStyle w:val="Hyperlink"/>
          </w:rPr>
          <w:t>中国除雪设备行业调查分析及市场前景预测报告（2024-2030年）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d8b8940ef4c28" w:history="1">
        <w:r>
          <w:rPr>
            <w:rStyle w:val="Hyperlink"/>
          </w:rPr>
          <w:t>https://www.20087.com/5/56/ChuXueSheBeiShiChangXianZhuangYu.html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4dab95c8c41d7" w:history="1">
      <w:r>
        <w:rPr>
          <w:rStyle w:val="Hyperlink"/>
        </w:rPr>
        <w:t>中国除雪设备行业调查分析及市场前景预测报告（2024-2030年）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uXueSheBeiShiChangXianZhuangYu.html" TargetMode="External" Id="R5dbd8b8940ef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uXueSheBeiShiChangXianZhuangYu.html" TargetMode="External" Id="R1b74dab95c8c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2024-04-12T03:05:00Z</dcterms:created>
  <dcterms:modified xsi:type="dcterms:W3CDTF">2024-04-12T04:05:00Z</dcterms:modified>
  <dc:subject>中国除雪设备行业调查分析及市场前景预测报告（2024-2030年）</dc:subject>
  <dc:title>中国除雪设备行业调查分析及市场前景预测报告（2024-2030年）</dc:title>
  <cp:keywords>中国除雪设备行业调查分析及市场前景预测报告（2024-2030年）</cp:keywords>
  <dc:description>中国除雪设备行业调查分析及市场前景预测报告（2024-2030年）</dc:description>
</cp:coreProperties>
</file>