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d88b2ff36a48d8" w:history="1">
              <w:r>
                <w:rPr>
                  <w:rStyle w:val="Hyperlink"/>
                </w:rPr>
                <w:t>2026年中国集装箱输送设备行业现状调研及市场前景分析报告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d88b2ff36a48d8" w:history="1">
              <w:r>
                <w:rPr>
                  <w:rStyle w:val="Hyperlink"/>
                </w:rPr>
                <w:t>2026年中国集装箱输送设备行业现状调研及市场前景分析报告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1225865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d88b2ff36a48d8" w:history="1">
                <w:r>
                  <w:rPr>
                    <w:rStyle w:val="Hyperlink"/>
                  </w:rPr>
                  <w:t>https://www.20087.com/5/86/JiZhuangXiangShuSongSheBeiShiChangQianJing.html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输送设备是用于港口、码头、铁路车站等地进行集装箱装卸作业的机械设备。近年来，随着国际贸易的增长和物流效率的要求提高，集装箱输送设备的市场需求持续增加。这些设备不仅包括岸边起重机、堆高机等大型设备，还有自动导引车（AGV）等智能化设备。随着自动化和智能化技术的应用，集装箱输送设备的作业效率和安全性得到了显著提升，有效缓解了人力短缺问题。</w:t>
      </w:r>
      <w:r>
        <w:rPr>
          <w:rFonts w:hint="eastAsia"/>
        </w:rPr>
        <w:br/>
      </w:r>
      <w:r>
        <w:rPr>
          <w:rFonts w:hint="eastAsia"/>
        </w:rPr>
        <w:t>　　未来，集装箱输送设备的发展将更加注重智能化和绿色环保。市场调研网指出，一方面，随着物联网和人工智能技术的进步，集装箱输送设备将实现更加智能的调度和作业，减少人为错误，提高整体物流系统的运作效率。另一方面，随着环保标准的提高，集装箱输送设备将更加注重节能减排，采用电动化、氢能等清洁能源驱动，减少碳排放。此外，随着机器人技术和无人系统的发展，集装箱输送设备将朝着无人化方向发展，实现全程自动化操作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dd88b2ff36a48d8" w:history="1">
        <w:r>
          <w:rPr>
            <w:rStyle w:val="Hyperlink"/>
          </w:rPr>
          <w:t>2026年中国集装箱输送设备行业现状调研及市场前景分析报告</w:t>
        </w:r>
      </w:hyperlink>
      <w:r>
        <w:rPr>
          <w:rFonts w:hint="eastAsia"/>
        </w:rPr>
        <w:t>》基于国家统计局、相关协会等权威数据，结合专业团队对集装箱输送设备行业的长期监测，全面分析了集装箱输送设备行业的市场规模、技术现状、发展趋势及竞争格局。报告详细梳理了集装箱输送设备市场需求、进出口情况、上下游产业链、重点区域分布及主要企业动态，并通过SWOT分析揭示了集装箱输送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集装箱输送设备行业市场概述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全球集装箱输送设备市场现状及发展趋势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全球集装箱输送设备市场现状及发展趋势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一、2025-2026年全球集装箱输送设备行业竞争现状</w:t>
      </w:r>
      <w:r>
        <w:rPr>
          <w:rFonts w:hint="eastAsia"/>
        </w:rPr>
        <w:br/>
      </w:r>
      <w:r>
        <w:rPr>
          <w:rFonts w:hint="eastAsia"/>
        </w:rPr>
        <w:t>　　　　二、全球集装箱输送设备行业市场发展趋势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2025-2026年全球主要国家地区集装箱输送设备行业现状及行业转移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全球集装箱输送设备市场经营模式现状及发展趋势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2025-2026年中国集装箱输送设备行业链发展状况分析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2025-2026年中国集装箱输送设备行业发展分析</w:t>
      </w:r>
      <w:r>
        <w:rPr>
          <w:rFonts w:hint="eastAsia"/>
        </w:rPr>
        <w:br/>
      </w:r>
      <w:r>
        <w:rPr>
          <w:rFonts w:hint="eastAsia"/>
        </w:rPr>
        <w:t>　　第一节 中国集装箱输送设备行业发展现状</w:t>
      </w:r>
      <w:r>
        <w:rPr>
          <w:rFonts w:hint="eastAsia"/>
        </w:rPr>
        <w:br/>
      </w:r>
      <w:r>
        <w:rPr>
          <w:rFonts w:hint="eastAsia"/>
        </w:rPr>
        <w:t>　　第二节 中国集装箱输送设备行业经济运行现状</w:t>
      </w:r>
      <w:r>
        <w:rPr>
          <w:rFonts w:hint="eastAsia"/>
        </w:rPr>
        <w:br/>
      </w:r>
      <w:r>
        <w:rPr>
          <w:rFonts w:hint="eastAsia"/>
        </w:rPr>
        <w:t>　　第三节 中国集装箱输送设备行业存在的问题及发展障碍分析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中国集装箱输送设备行业发展趋势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2021-2026年中国集装箱输送设备市场现状及发展趋势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中国集装箱输送设备市场供给状况</w:t>
      </w:r>
      <w:r>
        <w:rPr>
          <w:rFonts w:hint="eastAsia"/>
        </w:rPr>
        <w:br/>
      </w:r>
      <w:r>
        <w:rPr>
          <w:rFonts w:hint="eastAsia"/>
        </w:rPr>
        <w:t>　　第二节 中国集装箱输送设备市场需求状况</w:t>
      </w:r>
      <w:r>
        <w:rPr>
          <w:rFonts w:hint="eastAsia"/>
        </w:rPr>
        <w:br/>
      </w:r>
      <w:r>
        <w:rPr>
          <w:rFonts w:hint="eastAsia"/>
        </w:rPr>
        <w:t>　　第三节 中国集装箱输送设备市场存在的问题及障碍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中国集装箱输送设备市场发展潜力及发展趋势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2025-2026年中国集装箱输送设备行业基本竞争战略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2025-2026年中国集装箱输送设备行业市场状况分析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2025-2026年中国集装箱输送设备行业市场营销策略竞争分析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集装箱输送设备行业重点企业发展调研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集装箱输送设备重点企业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三、集装箱输送设备企业经营情况分析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集装箱输送设备重点企业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三、集装箱输送设备企业经营情况分析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集装箱输送设备重点企业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三、集装箱输送设备企业经营情况分析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集装箱输送设备重点企业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三、集装箱输送设备企业经营情况分析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集装箱输送设备重点企业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三、集装箱输送设备企业经营情况分析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集装箱输送设备重点企业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三、集装箱输送设备企业经营情况分析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集装箱输送设备重点企业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三、集装箱输送设备企业经营情况分析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集装箱输送设备重点企业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三、集装箱输送设备企业经营情况分析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2026-2032年中国集装箱输送设备行业市场投资机会与风险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中国集装箱输送设备行业市场投资优势分析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中国集装箱输送设备行业市场投资劣势分析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中国集装箱输送设备行业市场投资机会分析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中国集装箱输送设备行业市场投资风险分析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2021-2026年中国集装箱输送设备行业市场竞争策略建议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2021-2026年中国集装箱输送设备行业竞争战略建议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中智.林.－2021-2026年中国集装箱输送设备行业竞争策略建议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d88b2ff36a48d8" w:history="1">
        <w:r>
          <w:rPr>
            <w:rStyle w:val="Hyperlink"/>
          </w:rPr>
          <w:t>2026年中国集装箱输送设备行业现状调研及市场前景分析报告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1225865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d88b2ff36a48d8" w:history="1">
        <w:r>
          <w:rPr>
            <w:rStyle w:val="Hyperlink"/>
          </w:rPr>
          <w:t>https://www.20087.com/5/86/JiZhuangXiangShuSongSheBeiShiChangQianJing.html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热点：集装箱输送设备厂家、集装箱装卸输送机、集装箱运输设备、集装箱装货设备、集装厢装车输送机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a1251df2c94922" w:history="1">
      <w:r>
        <w:rPr>
          <w:rStyle w:val="Hyperlink"/>
        </w:rPr>
        <w:t>2026年中国集装箱输送设备行业现状调研及市场前景分析报告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JiZhuangXiangShuSongSheBeiShiChangQianJing.html" TargetMode="External" Id="R2dd88b2ff36a48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JiZhuangXiangShuSongSheBeiShiChangQianJing.html" TargetMode="External" Id="Rffa1251df2c949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2026-04-05T06:07:00Z</dcterms:created>
  <dcterms:modified xsi:type="dcterms:W3CDTF">2026-04-05T07:07:00Z</dcterms:modified>
  <dc:subject>2026年中国集装箱输送设备行业现状调研及市场前景分析报告</dc:subject>
  <dc:title>2026年中国集装箱输送设备行业现状调研及市场前景分析报告</dc:title>
  <cp:keywords>2026年中国集装箱输送设备行业现状调研及市场前景分析报告</cp:keywords>
  <dc:description>2026年中国集装箱输送设备行业现状调研及市场前景分析报告</dc:description>
</cp:coreProperties>
</file>