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34b5f2ad04a04" w:history="1">
              <w:r>
                <w:rPr>
                  <w:rStyle w:val="Hyperlink"/>
                </w:rPr>
                <w:t>2025-2031年全球与中国青铜颜料行业现状及前景趋势预测报告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34b5f2ad04a04" w:history="1">
              <w:r>
                <w:rPr>
                  <w:rStyle w:val="Hyperlink"/>
                </w:rPr>
                <w:t>2025-2031年全球与中国青铜颜料行业现状及前景趋势预测报告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34b5f2ad04a04" w:history="1">
                <w:r>
                  <w:rPr>
                    <w:rStyle w:val="Hyperlink"/>
                  </w:rPr>
                  <w:t>https://www.20087.com/5/56/QingTongYanLiaoHangYeQianJingFenXi.html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颜料是一种功能性金属颜料，广泛应用于涂料、塑料、陶瓷和印刷油墨等领域。其独特的金属光泽和耐候性能使其成为许多工业场景中的理想选择。近年来，随着建筑装饰和艺术创作需求的增长，青铜颜料的应用范围不断扩大。特别是在仿古建材和高端工艺品中，其作用愈发重要。同时，行业企业通过改进生产工艺和表面改性技术，进一步提升了产品的色泽稳定性和分散性能。</w:t>
      </w:r>
      <w:r>
        <w:rPr>
          <w:rFonts w:hint="eastAsia"/>
        </w:rPr>
        <w:br/>
      </w:r>
      <w:r>
        <w:rPr>
          <w:rFonts w:hint="eastAsia"/>
        </w:rPr>
        <w:t>　　未来，青铜颜料的发展将更加注重个性化和环保化。一方面，随着消费者对美学设计追求的提高，青铜颜料需具备更高的色彩多样性和定制化能力，以满足多样化需求；另一方面，环保法规的实施将推动企业开发无重金属或低毒性产品，以减少对环境和人体健康的影响。然而，市场竞争激烈及技术升级成本较高可能对行业发展带来一定挑战，企业需通过技术创新和品牌建设来增强核心竞争力。此外，国际市场需求的变化也将促使企业加快全球化布局和渠道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34b5f2ad04a04" w:history="1">
        <w:r>
          <w:rPr>
            <w:rStyle w:val="Hyperlink"/>
          </w:rPr>
          <w:t>2025-2031年全球与中国青铜颜料行业现状及前景趋势预测报告</w:t>
        </w:r>
      </w:hyperlink>
      <w:r>
        <w:rPr>
          <w:rFonts w:hint="eastAsia"/>
        </w:rPr>
        <w:t>》专业、系统地分析了青铜颜料行业现状，包括市场需求、市场规模及价格动态，全面梳理了青铜颜料产业链结构，并对青铜颜料细分市场进行了探究。青铜颜料报告基于详实数据，科学预测了青铜颜料市场发展前景和发展趋势，同时剖析了青铜颜料品牌竞争、市场集中度以及重点企业的市场地位。在识别风险与机遇的基础上，青铜颜料报告提出了针对性的发展策略和建议。青铜颜料报告为青铜颜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青铜颜料市场概述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按照不同产品类型，青铜颜料主要可以分为如下几个类别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全球不同产品类型青铜颜料销售额增长趋势2020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铜类型</w:t>
      </w:r>
      <w:r>
        <w:rPr>
          <w:rFonts w:hint="eastAsia"/>
        </w:rPr>
        <w:br/>
      </w:r>
      <w:r>
        <w:rPr>
          <w:rFonts w:hint="eastAsia"/>
        </w:rPr>
        <w:t>　　　　1.2.3 淡金类型</w:t>
      </w:r>
      <w:r>
        <w:rPr>
          <w:rFonts w:hint="eastAsia"/>
        </w:rPr>
        <w:br/>
      </w:r>
      <w:r>
        <w:rPr>
          <w:rFonts w:hint="eastAsia"/>
        </w:rPr>
        <w:t>　　　　1.2.4 浓淡金色类型</w:t>
      </w:r>
      <w:r>
        <w:rPr>
          <w:rFonts w:hint="eastAsia"/>
        </w:rPr>
        <w:br/>
      </w:r>
      <w:r>
        <w:rPr>
          <w:rFonts w:hint="eastAsia"/>
        </w:rPr>
        <w:t>　　　　1.2.5 富金类型</w:t>
      </w:r>
      <w:r>
        <w:rPr>
          <w:rFonts w:hint="eastAsia"/>
        </w:rPr>
        <w:br/>
      </w:r>
      <w:r>
        <w:rPr>
          <w:rFonts w:hint="eastAsia"/>
        </w:rPr>
        <w:t>　　1.3 从不同应用，青铜颜料主要包括如下几个方面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全球不同应用青铜颜料销售额增长趋势2020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印刷业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1.4 青铜颜料行业背景、发展历史、现状及趋势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青铜颜料行业目前现状分析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青铜颜料发展趋势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全球青铜颜料总体规模分析</w:t>
      </w:r>
      <w:r>
        <w:rPr>
          <w:rFonts w:hint="eastAsia"/>
        </w:rPr>
        <w:br/>
      </w:r>
      <w:r>
        <w:rPr>
          <w:rFonts w:hint="eastAsia"/>
        </w:rPr>
        <w:t>　　2.1 全球青铜颜料供需现状及预测（2020-2031）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全球青铜颜料产能、产量、产能利用率及发展趋势（2020-2031）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全球青铜颜料产量、需求量及发展趋势（2020-2031）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全球主要地区青铜颜料产量及发展趋势（2020-2031）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全球主要地区青铜颜料产量（2020-2025）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全球主要地区青铜颜料产量（2026-2031）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全球主要地区青铜颜料产量市场份额（2020-2031）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中国青铜颜料供需现状及预测（2020-2031）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中国青铜颜料产能、产量、产能利用率及发展趋势（2020-2031）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中国青铜颜料产量、市场需求量及发展趋势（2020-2031）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全球青铜颜料销量及销售额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全球市场青铜颜料销售额（2020-2031）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全球市场青铜颜料销量（2020-2031）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全球市场青铜颜料价格趋势（2020-2031）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全球青铜颜料主要地区分析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全球主要地区青铜颜料市场规模分析：2020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全球主要地区青铜颜料销售收入及市场份额（2020-2025年）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全球主要地区青铜颜料销量分析：2020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全球主要地区青铜颜料销量及市场份额（2020-2025年）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全球主要地区青铜颜料销量及市场份额预测（2026-2031）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印度市场青铜颜料销量、收入及增长率（2020-2031）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全球市场主要厂商青铜颜料产能市场份额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全球市场主要厂商青铜颜料销量（2020-2025）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全球市场主要厂商青铜颜料销量（2020-2025）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全球市场主要厂商青铜颜料销售收入（2020-2025）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全球市场主要厂商青铜颜料销售价格（2020-2025）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2024年全球主要生产商青铜颜料收入排名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中国市场主要厂商青铜颜料销量（2020-2025）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中国市场主要厂商青铜颜料销量（2020-2025）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中国市场主要厂商青铜颜料销售收入（2020-2025）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2024年中国主要生产商青铜颜料收入排名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中国市场主要厂商青铜颜料销售价格（2020-2025）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全球主要厂商青铜颜料总部及产地分布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全球主要厂商成立时间及青铜颜料商业化日期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全球主要厂商青铜颜料产品类型及应用</w:t>
      </w:r>
      <w:r>
        <w:rPr>
          <w:rFonts w:hint="eastAsia"/>
        </w:rPr>
        <w:br/>
      </w:r>
      <w:r>
        <w:rPr>
          <w:rFonts w:hint="eastAsia"/>
        </w:rPr>
        <w:t>　　4.7 青铜颜料行业集中度、竞争程度分析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青铜颜料行业集中度分析：2024年全球Top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全球青铜颜料第一梯队、第二梯队和第三梯队生产商（品牌）及市场份额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青铜颜料销量、收入、价格及毛利率（2020-2025）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不同产品类型青铜颜料分析</w:t>
      </w:r>
      <w:r>
        <w:rPr>
          <w:rFonts w:hint="eastAsia"/>
        </w:rPr>
        <w:br/>
      </w:r>
      <w:r>
        <w:rPr>
          <w:rFonts w:hint="eastAsia"/>
        </w:rPr>
        <w:t>　　6.1 全球不同产品类型青铜颜料销量（2020-2031）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全球不同产品类型青铜颜料销量及市场份额（2020-2025）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全球不同产品类型青铜颜料销量预测（2026-2031）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全球不同产品类型青铜颜料收入（2020-2031）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全球不同产品类型青铜颜料收入及市场份额（2020-2025）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全球不同产品类型青铜颜料收入预测（2026-2031）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全球不同产品类型青铜颜料价格走势（2020-2031）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不同应用青铜颜料分析</w:t>
      </w:r>
      <w:r>
        <w:rPr>
          <w:rFonts w:hint="eastAsia"/>
        </w:rPr>
        <w:br/>
      </w:r>
      <w:r>
        <w:rPr>
          <w:rFonts w:hint="eastAsia"/>
        </w:rPr>
        <w:t>　　7.1 全球不同应用青铜颜料销量（2020-2031）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全球不同应用青铜颜料销量及市场份额（2020-2025）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全球不同应用青铜颜料销量预测（2026-2031）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全球不同应用青铜颜料收入（2020-2031）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全球不同应用青铜颜料收入及市场份额（2020-2025）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全球不同应用青铜颜料收入预测（2026-2031）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全球不同应用青铜颜料价格走势（2020-2031）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青铜颜料产业链分析</w:t>
      </w:r>
      <w:r>
        <w:rPr>
          <w:rFonts w:hint="eastAsia"/>
        </w:rPr>
        <w:br/>
      </w:r>
      <w:r>
        <w:rPr>
          <w:rFonts w:hint="eastAsia"/>
        </w:rPr>
        <w:t>　　8.2 青铜颜料工艺制造技术分析</w:t>
      </w:r>
      <w:r>
        <w:rPr>
          <w:rFonts w:hint="eastAsia"/>
        </w:rPr>
        <w:br/>
      </w:r>
      <w:r>
        <w:rPr>
          <w:rFonts w:hint="eastAsia"/>
        </w:rPr>
        <w:t>　　8.3 青铜颜料产业上游供应分析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青铜颜料下游客户分析</w:t>
      </w:r>
      <w:r>
        <w:rPr>
          <w:rFonts w:hint="eastAsia"/>
        </w:rPr>
        <w:br/>
      </w:r>
      <w:r>
        <w:rPr>
          <w:rFonts w:hint="eastAsia"/>
        </w:rPr>
        <w:t>　　8.5 青铜颜料销售渠道分析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青铜颜料行业发展机遇及主要驱动因素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青铜颜料行业发展面临的风险</w:t>
      </w:r>
      <w:r>
        <w:rPr>
          <w:rFonts w:hint="eastAsia"/>
        </w:rPr>
        <w:br/>
      </w:r>
      <w:r>
        <w:rPr>
          <w:rFonts w:hint="eastAsia"/>
        </w:rPr>
        <w:t>　　9.3 青铜颜料行业政策分析</w:t>
      </w:r>
      <w:r>
        <w:rPr>
          <w:rFonts w:hint="eastAsia"/>
        </w:rPr>
        <w:br/>
      </w:r>
      <w:r>
        <w:rPr>
          <w:rFonts w:hint="eastAsia"/>
        </w:rPr>
        <w:t>　　9.4 青铜颜料中国企业SWOT分析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全球不同产品类型青铜颜料销售额增长（CAGR）趋势2020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青铜颜料行业目前发展现状</w:t>
      </w:r>
      <w:r>
        <w:rPr>
          <w:rFonts w:hint="eastAsia"/>
        </w:rPr>
        <w:br/>
      </w:r>
      <w:r>
        <w:rPr>
          <w:rFonts w:hint="eastAsia"/>
        </w:rPr>
        <w:t>　　表 4： 青铜颜料发展趋势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全球主要地区青铜颜料产量增速（CAGR）：（2020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全球主要地区青铜颜料产量（2020-2025）&amp;（吨）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全球主要地区青铜颜料产量（2026-2031）&amp;（吨）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全球主要地区青铜颜料产量市场份额（2020-2025）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全球主要地区青铜颜料产量（2026-2031）&amp;（吨）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全球主要地区青铜颜料销售收入增速：（2020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全球主要地区青铜颜料销售收入（2020-2025）&amp;（百万美元）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全球主要地区青铜颜料销售收入市场份额（2020-2025）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全球主要地区青铜颜料收入（2026-2031）&amp;（百万美元）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全球主要地区青铜颜料收入市场份额（2026-2031）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全球主要地区青铜颜料销量（吨）：2020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全球主要地区青铜颜料销量（2020-2025）&amp;（吨）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全球主要地区青铜颜料销量市场份额（2020-2025）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全球主要地区青铜颜料销量（2026-2031）&amp;（吨）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全球主要地区青铜颜料销量份额（2026-2031）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全球市场主要厂商青铜颜料产能（2024-2025）&amp;（吨）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全球市场主要厂商青铜颜料销量（2020-2025）&amp;（吨）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全球市场主要厂商青铜颜料销量市场份额（2020-2025）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全球市场主要厂商青铜颜料销售收入（2020-2025）&amp;（百万美元）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全球市场主要厂商青铜颜料销售收入市场份额（2020-2025）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全球市场主要厂商青铜颜料销售价格（2020-2025）&amp;（美元/吨）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2024年全球主要生产商青铜颜料收入排名（百万美元）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中国市场主要厂商青铜颜料销量（2020-2025）&amp;（吨）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中国市场主要厂商青铜颜料销量市场份额（2020-2025）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中国市场主要厂商青铜颜料销售收入（2020-2025）&amp;（百万美元）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中国市场主要厂商青铜颜料销售收入市场份额（2020-2025）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2024年中国主要生产商青铜颜料收入排名（百万美元）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中国市场主要厂商青铜颜料销售价格（2020-2025）&amp;（美元/吨）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全球主要厂商青铜颜料总部及产地分布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全球主要厂商成立时间及青铜颜料商业化日期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全球主要厂商青铜颜料产品类型及应用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2024年全球青铜颜料主要厂商市场地位（第一梯队、第二梯队和第三梯队）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全球青铜颜料市场投资、并购等现状分析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青铜颜料生产基地、销售区域、竞争对手及市场地位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青铜颜料产品规格、参数及市场应用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青铜颜料销量（吨）、收入（百万美元）、价格（美元/吨）及毛利率（2020-2025）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全球不同产品类型青铜颜料销量（2020-2025年）&amp;（吨）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全球不同产品类型青铜颜料销量市场份额（2020-2025）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全球不同产品类型青铜颜料销量预测（2026-2031）&amp;（吨）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全球市场不同产品类型青铜颜料销量市场份额预测（2026-2031）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全球不同产品类型青铜颜料收入（2020-2025年）&amp;（百万美元）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全球不同产品类型青铜颜料收入市场份额（2020-2025）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全球不同产品类型青铜颜料收入预测（2026-2031）&amp;（百万美元）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全球不同产品类型青铜颜料收入市场份额预测（2026-2031）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全球不同应用青铜颜料销量（2020-2025年）&amp;（吨）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全球不同应用青铜颜料销量市场份额（2020-2025）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全球不同应用青铜颜料销量预测（2026-2031）&amp;（吨）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全球市场不同应用青铜颜料销量市场份额预测（2026-2031）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全球不同应用青铜颜料收入（2020-2025年）&amp;（百万美元）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全球不同应用青铜颜料收入市场份额（2020-2025）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全球不同应用青铜颜料收入预测（2026-2031）&amp;（百万美元）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全球不同应用青铜颜料收入市场份额预测（2026-2031）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青铜颜料上游原料供应商及联系方式列表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青铜颜料典型客户列表</w:t>
      </w:r>
      <w:r>
        <w:rPr>
          <w:rFonts w:hint="eastAsia"/>
        </w:rPr>
        <w:br/>
      </w:r>
      <w:r>
        <w:rPr>
          <w:rFonts w:hint="eastAsia"/>
        </w:rPr>
        <w:t>　　表 86： 青铜颜料主要销售模式及销售渠道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青铜颜料行业发展机遇及主要驱动因素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青铜颜料行业发展面临的风险</w:t>
      </w:r>
      <w:r>
        <w:rPr>
          <w:rFonts w:hint="eastAsia"/>
        </w:rPr>
        <w:br/>
      </w:r>
      <w:r>
        <w:rPr>
          <w:rFonts w:hint="eastAsia"/>
        </w:rPr>
        <w:t>　　表 89： 青铜颜料行业政策分析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青铜颜料产品图片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全球不同产品类型青铜颜料销售额2020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全球不同产品类型青铜颜料市场份额2024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铜类型产品图片</w:t>
      </w:r>
      <w:r>
        <w:rPr>
          <w:rFonts w:hint="eastAsia"/>
        </w:rPr>
        <w:br/>
      </w:r>
      <w:r>
        <w:rPr>
          <w:rFonts w:hint="eastAsia"/>
        </w:rPr>
        <w:t>　　图 5： 淡金类型产品图片</w:t>
      </w:r>
      <w:r>
        <w:rPr>
          <w:rFonts w:hint="eastAsia"/>
        </w:rPr>
        <w:br/>
      </w:r>
      <w:r>
        <w:rPr>
          <w:rFonts w:hint="eastAsia"/>
        </w:rPr>
        <w:t>　　图 6： 浓淡金色类型产品图片</w:t>
      </w:r>
      <w:r>
        <w:rPr>
          <w:rFonts w:hint="eastAsia"/>
        </w:rPr>
        <w:br/>
      </w:r>
      <w:r>
        <w:rPr>
          <w:rFonts w:hint="eastAsia"/>
        </w:rPr>
        <w:t>　　图 7： 富金类型产品图片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全球不同应用青铜颜料市场份额2024 &amp; 2031</w:t>
      </w:r>
      <w:r>
        <w:rPr>
          <w:rFonts w:hint="eastAsia"/>
        </w:rPr>
        <w:br/>
      </w:r>
      <w:r>
        <w:rPr>
          <w:rFonts w:hint="eastAsia"/>
        </w:rPr>
        <w:t>　　图 10： 印刷业</w:t>
      </w:r>
      <w:r>
        <w:rPr>
          <w:rFonts w:hint="eastAsia"/>
        </w:rPr>
        <w:br/>
      </w:r>
      <w:r>
        <w:rPr>
          <w:rFonts w:hint="eastAsia"/>
        </w:rPr>
        <w:t>　　图 11： 涂料行业</w:t>
      </w:r>
      <w:r>
        <w:rPr>
          <w:rFonts w:hint="eastAsia"/>
        </w:rPr>
        <w:br/>
      </w:r>
      <w:r>
        <w:rPr>
          <w:rFonts w:hint="eastAsia"/>
        </w:rPr>
        <w:t>　　图 12： 塑料工业</w:t>
      </w:r>
      <w:r>
        <w:rPr>
          <w:rFonts w:hint="eastAsia"/>
        </w:rPr>
        <w:br/>
      </w:r>
      <w:r>
        <w:rPr>
          <w:rFonts w:hint="eastAsia"/>
        </w:rPr>
        <w:t>　　图 13： 全球青铜颜料产能、产量、产能利用率及发展趋势（2020-2031）&amp;（吨）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全球青铜颜料产量、需求量及发展趋势（2020-2031）&amp;（吨）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全球主要地区青铜颜料产量（2020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全球主要地区青铜颜料产量市场份额（2020-2031）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中国青铜颜料产能、产量、产能利用率及发展趋势（2020-2031）&amp;（吨）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中国青铜颜料产量、市场需求量及发展趋势（2020-2031）&amp;（吨）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全球青铜颜料市场销售额及增长率：（2020-2031）&amp;（百万美元）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全球市场青铜颜料市场规模：2020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全球市场青铜颜料价格趋势（2020-2031）&amp;（美元/吨）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全球主要地区青铜颜料销售收入（2020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全球主要地区青铜颜料销售收入市场份额（2020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印度市场青铜颜料销量及增长率（2020-2031）&amp;（吨）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印度市场青铜颜料收入及增长率（2020-2031）&amp;（百万美元）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2024年全球市场主要厂商青铜颜料销量市场份额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2024年全球市场主要厂商青铜颜料收入市场份额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2024年中国市场主要厂商青铜颜料销量市场份额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2024年中国市场主要厂商青铜颜料收入市场份额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2024年全球前五大生产商青铜颜料市场份额</w:t>
      </w:r>
      <w:r>
        <w:rPr>
          <w:rFonts w:hint="eastAsia"/>
        </w:rPr>
        <w:br/>
      </w:r>
      <w:r>
        <w:rPr>
          <w:rFonts w:hint="eastAsia"/>
        </w:rPr>
        <w:t>　　图 42： 2024年全球青铜颜料第一梯队、第二梯队和第三梯队厂商及市场份额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全球不同产品类型青铜颜料价格走势（2020-2031）&amp;（美元/吨）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全球不同应用青铜颜料价格走势（2020-2031）&amp;（美元/吨）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青铜颜料产业链</w:t>
      </w:r>
      <w:r>
        <w:rPr>
          <w:rFonts w:hint="eastAsia"/>
        </w:rPr>
        <w:br/>
      </w:r>
      <w:r>
        <w:rPr>
          <w:rFonts w:hint="eastAsia"/>
        </w:rPr>
        <w:t>　　图 46： 青铜颜料中国企业SWOT分析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34b5f2ad04a04" w:history="1">
        <w:r>
          <w:rPr>
            <w:rStyle w:val="Hyperlink"/>
          </w:rPr>
          <w:t>2025-2031年全球与中国青铜颜料行业现状及前景趋势预测报告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34b5f2ad04a04" w:history="1">
        <w:r>
          <w:rPr>
            <w:rStyle w:val="Hyperlink"/>
          </w:rPr>
          <w:t>https://www.20087.com/5/56/QingTongYanLiaoHangYeQianJingFenXi.html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3e1327fce4449" w:history="1">
      <w:r>
        <w:rPr>
          <w:rStyle w:val="Hyperlink"/>
        </w:rPr>
        <w:t>2025-2031年全球与中国青铜颜料行业现状及前景趋势预测报告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ngTongYanLiaoHangYeQianJingFenXi.html" TargetMode="External" Id="R7b034b5f2ad0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ngTongYanLiaoHangYeQianJingFenXi.html" TargetMode="External" Id="R8983e1327fce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2025-02-14T00:52:27Z</dcterms:created>
  <dcterms:modified xsi:type="dcterms:W3CDTF">2025-02-14T01:52:27Z</dcterms:modified>
  <dc:subject>2025-2031年全球与中国青铜颜料行业现状及前景趋势预测报告</dc:subject>
  <dc:title>2025-2031年全球与中国青铜颜料行业现状及前景趋势预测报告</dc:title>
  <cp:keywords>2025-2031年全球与中国青铜颜料行业现状及前景趋势预测报告</cp:keywords>
  <dc:description>2025-2031年全球与中国青铜颜料行业现状及前景趋势预测报告</dc:description>
</cp:coreProperties>
</file>