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40ffd83774880" w:history="1">
              <w:r>
                <w:rPr>
                  <w:rStyle w:val="Hyperlink"/>
                </w:rPr>
                <w:t>2024-2030年全球与中国静电发生器行业现状分析及市场前景预测报告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40ffd83774880" w:history="1">
              <w:r>
                <w:rPr>
                  <w:rStyle w:val="Hyperlink"/>
                </w:rPr>
                <w:t>2024-2030年全球与中国静电发生器行业现状分析及市场前景预测报告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340ffd83774880" w:history="1">
                <w:r>
                  <w:rPr>
                    <w:rStyle w:val="Hyperlink"/>
                  </w:rPr>
                  <w:t>https://www.20087.com/5/76/JingDianFaShengQiDeXianZhuangYuQianJing.html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发生器在印刷、喷涂、塑料薄膜处理、空气净化等领域发挥重要作用，通过产生高压静电场来实现材料的吸附、分离或除尘。当前技术发展侧重于提高静电场的均匀性、控制精度以及设备的能效比。智能化控制系统的集成，使得静电发生器能在不同工况下自动调整，保证处理效果的同时减少能耗。</w:t>
      </w:r>
      <w:r>
        <w:rPr>
          <w:rFonts w:hint="eastAsia"/>
        </w:rPr>
        <w:br/>
      </w:r>
      <w:r>
        <w:rPr>
          <w:rFonts w:hint="eastAsia"/>
        </w:rPr>
        <w:t>　　静电发生器的未来发展趋势将结合物联网、人工智能技术，实现远程监控、故障预警与自我优化，提升整个系统的智能化水平。此外，随着环保要求的提高，低功耗、无污染的绿色静电发生技术将得到重视。在新兴领域，如纳米材料制备、生物医学工程中的细胞操控等，静电发生器的应用潜力巨大，可能催生出全新的技术革新和产品形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40ffd83774880" w:history="1">
        <w:r>
          <w:rPr>
            <w:rStyle w:val="Hyperlink"/>
          </w:rPr>
          <w:t>2024-2030年全球与中国静电发生器行业现状分析及市场前景预测报告</w:t>
        </w:r>
      </w:hyperlink>
      <w:r>
        <w:rPr>
          <w:rFonts w:hint="eastAsia"/>
        </w:rPr>
        <w:t>》依托行业权威数据及长期市场监测信息，系统分析了静电发生器行业的市场规模、供需关系、竞争格局及重点企业经营状况，并结合静电发生器行业发展现状，科学预测了静电发生器市场前景与技术发展方向。报告通过SWOT分析，揭示了静电发生器行业机遇与潜在风险，为投资者提供了全面的现状分析与前景评估，助力挖掘投资价值并优化决策。同时，报告从投资、生产及营销等角度提出可行性建议，为静电发生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中国静电发生器概述</w:t>
      </w:r>
      <w:r>
        <w:rPr>
          <w:rFonts w:hint="eastAsia"/>
        </w:rPr>
        <w:br/>
      </w:r>
      <w:r>
        <w:rPr>
          <w:rFonts w:hint="eastAsia"/>
        </w:rPr>
        <w:t>　　第一节 静电发生器行业定义</w:t>
      </w:r>
      <w:r>
        <w:rPr>
          <w:rFonts w:hint="eastAsia"/>
        </w:rPr>
        <w:br/>
      </w:r>
      <w:r>
        <w:rPr>
          <w:rFonts w:hint="eastAsia"/>
        </w:rPr>
        <w:t>　　第二节 静电发生器行业发展特性</w:t>
      </w:r>
      <w:r>
        <w:rPr>
          <w:rFonts w:hint="eastAsia"/>
        </w:rPr>
        <w:br/>
      </w:r>
      <w:r>
        <w:rPr>
          <w:rFonts w:hint="eastAsia"/>
        </w:rPr>
        <w:t>　　第三节 静电发生器产业链分析</w:t>
      </w:r>
      <w:r>
        <w:rPr>
          <w:rFonts w:hint="eastAsia"/>
        </w:rPr>
        <w:br/>
      </w:r>
      <w:r>
        <w:rPr>
          <w:rFonts w:hint="eastAsia"/>
        </w:rPr>
        <w:t>　　第四节 静电发生器行业生命周期分析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2023-2024年国外主要静电发生器市场发展概况</w:t>
      </w:r>
      <w:r>
        <w:rPr>
          <w:rFonts w:hint="eastAsia"/>
        </w:rPr>
        <w:br/>
      </w:r>
      <w:r>
        <w:rPr>
          <w:rFonts w:hint="eastAsia"/>
        </w:rPr>
        <w:t>　　第一节 全球静电发生器市场发展分析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欧洲地区主要国家静电发生器市场概况</w:t>
      </w:r>
      <w:r>
        <w:rPr>
          <w:rFonts w:hint="eastAsia"/>
        </w:rPr>
        <w:br/>
      </w:r>
      <w:r>
        <w:rPr>
          <w:rFonts w:hint="eastAsia"/>
        </w:rPr>
        <w:t>　　第三节 北美地区静电发生器市场概况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亚洲地区主要国家静电发生器市场概况</w:t>
      </w:r>
      <w:r>
        <w:rPr>
          <w:rFonts w:hint="eastAsia"/>
        </w:rPr>
        <w:br/>
      </w:r>
      <w:r>
        <w:rPr>
          <w:rFonts w:hint="eastAsia"/>
        </w:rPr>
        <w:t>　　第五节 全球静电发生器市场发展预测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2023-2024年中国静电发生器发展环境分析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静电发生器行业相关政策、标准</w:t>
      </w:r>
      <w:r>
        <w:rPr>
          <w:rFonts w:hint="eastAsia"/>
        </w:rPr>
        <w:br/>
      </w:r>
      <w:r>
        <w:rPr>
          <w:rFonts w:hint="eastAsia"/>
        </w:rPr>
        <w:t>　　第三节 静电发生器行业相关发展规划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2023-2024年中国静电发生器技术发展分析</w:t>
      </w:r>
      <w:r>
        <w:rPr>
          <w:rFonts w:hint="eastAsia"/>
        </w:rPr>
        <w:br/>
      </w:r>
      <w:r>
        <w:rPr>
          <w:rFonts w:hint="eastAsia"/>
        </w:rPr>
        <w:t>　　第一节 当前静电发生器技术发展现状分析</w:t>
      </w:r>
      <w:r>
        <w:rPr>
          <w:rFonts w:hint="eastAsia"/>
        </w:rPr>
        <w:br/>
      </w:r>
      <w:r>
        <w:rPr>
          <w:rFonts w:hint="eastAsia"/>
        </w:rPr>
        <w:t>　　第二节 静电发生器生产中需注意的问题</w:t>
      </w:r>
      <w:r>
        <w:rPr>
          <w:rFonts w:hint="eastAsia"/>
        </w:rPr>
        <w:br/>
      </w:r>
      <w:r>
        <w:rPr>
          <w:rFonts w:hint="eastAsia"/>
        </w:rPr>
        <w:t>　　第三节 静电发生器行业主要技术发展趋势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静电发生器市场特性分析</w:t>
      </w:r>
      <w:r>
        <w:rPr>
          <w:rFonts w:hint="eastAsia"/>
        </w:rPr>
        <w:br/>
      </w:r>
      <w:r>
        <w:rPr>
          <w:rFonts w:hint="eastAsia"/>
        </w:rPr>
        <w:t>　　第一节 静电发生器行业集中度分析</w:t>
      </w:r>
      <w:r>
        <w:rPr>
          <w:rFonts w:hint="eastAsia"/>
        </w:rPr>
        <w:br/>
      </w:r>
      <w:r>
        <w:rPr>
          <w:rFonts w:hint="eastAsia"/>
        </w:rPr>
        <w:t>　　第二节 静电发生器行业SWOT分析</w:t>
      </w:r>
      <w:r>
        <w:rPr>
          <w:rFonts w:hint="eastAsia"/>
        </w:rPr>
        <w:br/>
      </w:r>
      <w:r>
        <w:rPr>
          <w:rFonts w:hint="eastAsia"/>
        </w:rPr>
        <w:t>　　　　一、静电发生器行业优势</w:t>
      </w:r>
      <w:r>
        <w:rPr>
          <w:rFonts w:hint="eastAsia"/>
        </w:rPr>
        <w:br/>
      </w:r>
      <w:r>
        <w:rPr>
          <w:rFonts w:hint="eastAsia"/>
        </w:rPr>
        <w:t>　　　　二、静电发生器行业劣势</w:t>
      </w:r>
      <w:r>
        <w:rPr>
          <w:rFonts w:hint="eastAsia"/>
        </w:rPr>
        <w:br/>
      </w:r>
      <w:r>
        <w:rPr>
          <w:rFonts w:hint="eastAsia"/>
        </w:rPr>
        <w:t>　　　　三、静电发生器行业机会</w:t>
      </w:r>
      <w:r>
        <w:rPr>
          <w:rFonts w:hint="eastAsia"/>
        </w:rPr>
        <w:br/>
      </w:r>
      <w:r>
        <w:rPr>
          <w:rFonts w:hint="eastAsia"/>
        </w:rPr>
        <w:t>　　　　四、静电发生器行业风险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中国静电发生器发展现状</w:t>
      </w:r>
      <w:r>
        <w:rPr>
          <w:rFonts w:hint="eastAsia"/>
        </w:rPr>
        <w:br/>
      </w:r>
      <w:r>
        <w:rPr>
          <w:rFonts w:hint="eastAsia"/>
        </w:rPr>
        <w:t>　　第一节 中国静电发生器市场现状分析</w:t>
      </w:r>
      <w:r>
        <w:rPr>
          <w:rFonts w:hint="eastAsia"/>
        </w:rPr>
        <w:br/>
      </w:r>
      <w:r>
        <w:rPr>
          <w:rFonts w:hint="eastAsia"/>
        </w:rPr>
        <w:t>　　第二节 中国静电发生器行业产量情况分析及预测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一、静电发生器总体产能规模</w:t>
      </w:r>
      <w:r>
        <w:rPr>
          <w:rFonts w:hint="eastAsia"/>
        </w:rPr>
        <w:br/>
      </w:r>
      <w:r>
        <w:rPr>
          <w:rFonts w:hint="eastAsia"/>
        </w:rPr>
        <w:t>　　　　二、静电发生器生产区域分布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三、2019-2024年中国静电发生器产量统计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四、2024-2030年中国静电发生器产量预测</w:t>
      </w:r>
      <w:r>
        <w:rPr>
          <w:rFonts w:hint="eastAsia"/>
        </w:rPr>
        <w:br/>
      </w:r>
      <w:r>
        <w:rPr>
          <w:rFonts w:hint="eastAsia"/>
        </w:rPr>
        <w:t>　　第三节 中国静电发生器市场需求分析及预测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一、中国静电发生器市场需求特点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二、2019-2024年中国静电发生器市场需求量统计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三、2024-2030年中国静电发生器市场需求量预测</w:t>
      </w:r>
      <w:r>
        <w:rPr>
          <w:rFonts w:hint="eastAsia"/>
        </w:rPr>
        <w:br/>
      </w:r>
      <w:r>
        <w:rPr>
          <w:rFonts w:hint="eastAsia"/>
        </w:rPr>
        <w:t>　　第四节 中国静电发生器价格趋势分析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一、2019-2024年中国静电发生器市场价格趋势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二、2024-2030年中国静电发生器市场价格走势预测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2019-2024年静电发生器行业经济运行状况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2019-2024年中国静电发生器行业盈利能力分析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2019-2024年中国静电发生器行业发展能力分析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2019-2024年静电发生器行业偿债能力分析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2019-2024年静电发生器制造企业数量分析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静电发生器行业上、下游市场分析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静电发生器行业上游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静电发生器行业下游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中国静电发生器行业重点地区发展分析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静电发生器行业重点区域市场结构调研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**地区静电发生器市场发展分析</w:t>
      </w:r>
      <w:r>
        <w:rPr>
          <w:rFonts w:hint="eastAsia"/>
        </w:rPr>
        <w:br/>
      </w:r>
      <w:r>
        <w:rPr>
          <w:rFonts w:hint="eastAsia"/>
        </w:rPr>
        <w:t>　　第三节 **地区静电发生器市场发展分析</w:t>
      </w:r>
      <w:r>
        <w:rPr>
          <w:rFonts w:hint="eastAsia"/>
        </w:rPr>
        <w:br/>
      </w:r>
      <w:r>
        <w:rPr>
          <w:rFonts w:hint="eastAsia"/>
        </w:rPr>
        <w:t>　　第四节 **地区静电发生器市场发展分析</w:t>
      </w:r>
      <w:r>
        <w:rPr>
          <w:rFonts w:hint="eastAsia"/>
        </w:rPr>
        <w:br/>
      </w:r>
      <w:r>
        <w:rPr>
          <w:rFonts w:hint="eastAsia"/>
        </w:rPr>
        <w:t>　　第五节 **地区静电发生器市场发展分析</w:t>
      </w:r>
      <w:r>
        <w:rPr>
          <w:rFonts w:hint="eastAsia"/>
        </w:rPr>
        <w:br/>
      </w:r>
      <w:r>
        <w:rPr>
          <w:rFonts w:hint="eastAsia"/>
        </w:rPr>
        <w:t>　　第六节 **地区静电发生器市场发展分析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2019-2024年中国静电发生器进出口分析</w:t>
      </w:r>
      <w:r>
        <w:rPr>
          <w:rFonts w:hint="eastAsia"/>
        </w:rPr>
        <w:br/>
      </w:r>
      <w:r>
        <w:rPr>
          <w:rFonts w:hint="eastAsia"/>
        </w:rPr>
        <w:t>　　第一节 静电发生器进口情况分析</w:t>
      </w:r>
      <w:r>
        <w:rPr>
          <w:rFonts w:hint="eastAsia"/>
        </w:rPr>
        <w:br/>
      </w:r>
      <w:r>
        <w:rPr>
          <w:rFonts w:hint="eastAsia"/>
        </w:rPr>
        <w:t>　　第二节 静电发生器出口情况分析</w:t>
      </w:r>
      <w:r>
        <w:rPr>
          <w:rFonts w:hint="eastAsia"/>
        </w:rPr>
        <w:br/>
      </w:r>
      <w:r>
        <w:rPr>
          <w:rFonts w:hint="eastAsia"/>
        </w:rPr>
        <w:t>　　第三节 影响静电发生器进出口因素分析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静电发生器行业重点企业竞争力分析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三、企业静电发生器经营状况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三、企业静电发生器经营状况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三、企业静电发生器经营状况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三、企业静电发生器经营状况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三、企业静电发生器经营状况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三、企业静电发生器经营状况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静电发生器行业企业经营策略研究分析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静电发生器企业多样化经营策略分析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一、静电发生器企业多样化经营情况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二、现行静电发生器行业多样化经营的方向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大型静电发生器企业集团未来发展策略分析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对中小静电发生器企业生产经营的建议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静电发生器行业投资风险预警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影响静电发生器行业发展的主要因素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一、2024年影响静电发生器行业运行的有利因素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二、2024年影响静电发生器行业运行的稳定因素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三、2024年影响静电发生器行业运行的不利因素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四、2024年我国静电发生器行业发展面临的挑战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五、2024年我国静电发生器行业发展面临的机遇</w:t>
      </w:r>
      <w:r>
        <w:rPr>
          <w:rFonts w:hint="eastAsia"/>
        </w:rPr>
        <w:br/>
      </w:r>
      <w:r>
        <w:rPr>
          <w:rFonts w:hint="eastAsia"/>
        </w:rPr>
        <w:t>　　第二节 静电发生器行业投资风险预警</w:t>
      </w:r>
      <w:r>
        <w:rPr>
          <w:rFonts w:hint="eastAsia"/>
        </w:rPr>
        <w:br/>
      </w:r>
      <w:r>
        <w:rPr>
          <w:rFonts w:hint="eastAsia"/>
        </w:rPr>
        <w:t>　　　　一、静电发生器行业市场风险预测</w:t>
      </w:r>
      <w:r>
        <w:rPr>
          <w:rFonts w:hint="eastAsia"/>
        </w:rPr>
        <w:br/>
      </w:r>
      <w:r>
        <w:rPr>
          <w:rFonts w:hint="eastAsia"/>
        </w:rPr>
        <w:t>　　　　二、静电发生器行业政策风险预测</w:t>
      </w:r>
      <w:r>
        <w:rPr>
          <w:rFonts w:hint="eastAsia"/>
        </w:rPr>
        <w:br/>
      </w:r>
      <w:r>
        <w:rPr>
          <w:rFonts w:hint="eastAsia"/>
        </w:rPr>
        <w:t>　　　　三、静电发生器行业经营风险预测</w:t>
      </w:r>
      <w:r>
        <w:rPr>
          <w:rFonts w:hint="eastAsia"/>
        </w:rPr>
        <w:br/>
      </w:r>
      <w:r>
        <w:rPr>
          <w:rFonts w:hint="eastAsia"/>
        </w:rPr>
        <w:t>　　　　四、静电发生器行业技术风险预测</w:t>
      </w:r>
      <w:r>
        <w:rPr>
          <w:rFonts w:hint="eastAsia"/>
        </w:rPr>
        <w:br/>
      </w:r>
      <w:r>
        <w:rPr>
          <w:rFonts w:hint="eastAsia"/>
        </w:rPr>
        <w:t>　　　　五、静电发生器行业竞争风险预测</w:t>
      </w:r>
      <w:r>
        <w:rPr>
          <w:rFonts w:hint="eastAsia"/>
        </w:rPr>
        <w:br/>
      </w:r>
      <w:r>
        <w:rPr>
          <w:rFonts w:hint="eastAsia"/>
        </w:rPr>
        <w:t>　　　　六、静电发生器行业其他风险预测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静电发生器投资建议</w:t>
      </w:r>
      <w:r>
        <w:rPr>
          <w:rFonts w:hint="eastAsia"/>
        </w:rPr>
        <w:br/>
      </w:r>
      <w:r>
        <w:rPr>
          <w:rFonts w:hint="eastAsia"/>
        </w:rPr>
        <w:t>　　第一节 2024年静电发生器市场前景分析</w:t>
      </w:r>
      <w:r>
        <w:rPr>
          <w:rFonts w:hint="eastAsia"/>
        </w:rPr>
        <w:br/>
      </w:r>
      <w:r>
        <w:rPr>
          <w:rFonts w:hint="eastAsia"/>
        </w:rPr>
        <w:t>　　第二节 2024年静电发生器发展趋势预测</w:t>
      </w:r>
      <w:r>
        <w:rPr>
          <w:rFonts w:hint="eastAsia"/>
        </w:rPr>
        <w:br/>
      </w:r>
      <w:r>
        <w:rPr>
          <w:rFonts w:hint="eastAsia"/>
        </w:rPr>
        <w:t>　　第三节 静电发生器行业投资进入壁垒分析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静电发生器行业历程</w:t>
      </w:r>
      <w:r>
        <w:rPr>
          <w:rFonts w:hint="eastAsia"/>
        </w:rPr>
        <w:br/>
      </w:r>
      <w:r>
        <w:rPr>
          <w:rFonts w:hint="eastAsia"/>
        </w:rPr>
        <w:t>　　图表 静电发生器行业生命周期</w:t>
      </w:r>
      <w:r>
        <w:rPr>
          <w:rFonts w:hint="eastAsia"/>
        </w:rPr>
        <w:br/>
      </w:r>
      <w:r>
        <w:rPr>
          <w:rFonts w:hint="eastAsia"/>
        </w:rPr>
        <w:t>　　图表 静电发生器行业产业链分析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2019-2024年中国静电发生器行业市场规模及增长情况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2019-2024年静电发生器行业市场容量分析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2019-2024年中国静电发生器行业产能统计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2019-2024年中国静电发生器行业产量及增长趋势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2019-2024年中国静电发生器市场需求量及增速统计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2024年中国静电发生器行业需求领域分布格局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2019-2024年中国静电发生器行业销售收入分析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2019-2024年中国静电发生器行业盈利情况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2019-2024年中国静电发生器行业利润总额统计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2019-2024年中国静电发生器进口数量分析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2019-2024年中国静电发生器进口金额分析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2019-2024年中国静电发生器出口数量分析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2019-2024年中国静电发生器出口金额分析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2024年中国静电发生器进口国家及地区分析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2024年中国静电发生器出口国家及地区分析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2019-2024年中国静电发生器行业企业数量情况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2019-2024年中国静电发生器行业企业平均规模情况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**地区静电发生器市场规模及增长情况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**地区静电发生器行业市场需求情况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静电发生器重点企业（一）基本信息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静电发生器重点企业（一）经营情况分析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静电发生器重点企业（一）主要经济指标情况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静电发生器重点企业（一）盈利能力情况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静电发生器重点企业（一）偿债能力情况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静电发生器重点企业（一）运营能力情况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静电发生器重点企业（一）成长能力情况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静电发生器重点企业（二）基本信息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静电发生器重点企业（二）经营情况分析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静电发生器重点企业（二）主要经济指标情况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静电发生器重点企业（二）盈利能力情况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静电发生器重点企业（二）偿债能力情况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静电发生器重点企业（二）运营能力情况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静电发生器重点企业（二）成长能力情况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静电发生器重点企业（三）基本信息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静电发生器重点企业（三）经营情况分析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静电发生器重点企业（三）主要经济指标情况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静电发生器重点企业（三）盈利能力情况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静电发生器重点企业（三）偿债能力情况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静电发生器重点企业（三）运营能力情况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静电发生器重点企业（三）成长能力情况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2024-2030年中国静电发生器行业产能预测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2024-2030年中国静电发生器行业产量预测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2024-2030年中国静电发生器市场需求量预测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2024-2030年中国静电发生器行业供需平衡预测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2024-2030年中国静电发生器行业市场容量预测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2024-2030年中国静电发生器行业市场规模预测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2024-2030年中国静电发生器市场前景分析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2024-2030年中国静电发生器行业发展趋势预测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40ffd83774880" w:history="1">
        <w:r>
          <w:rPr>
            <w:rStyle w:val="Hyperlink"/>
          </w:rPr>
          <w:t>2024-2030年全球与中国静电发生器行业现状分析及市场前景预测报告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340ffd83774880" w:history="1">
        <w:r>
          <w:rPr>
            <w:rStyle w:val="Hyperlink"/>
          </w:rPr>
          <w:t>https://www.20087.com/5/76/JingDianFaShengQiDeXianZhuangYuQianJing.html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热点：静电发生器原理、静电发生器工作原理、静电发生器原理图、静电发生器故障有哪些、静电放电发生器电路图、静电发生器多少钱一台、简易静电发生器、静电发生器结构、静电发生器的工作原理示意图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d4e7c3868b4b65" w:history="1">
      <w:r>
        <w:rPr>
          <w:rStyle w:val="Hyperlink"/>
        </w:rPr>
        <w:t>2024-2030年全球与中国静电发生器行业现状分析及市场前景预测报告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JingDianFaShengQiDeXianZhuangYuQianJing.html" TargetMode="External" Id="R68340ffd837748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JingDianFaShengQiDeXianZhuangYuQianJing.html" TargetMode="External" Id="R16d4e7c3868b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2023-12-18T00:58:00Z</dcterms:created>
  <dcterms:modified xsi:type="dcterms:W3CDTF">2023-12-18T01:58:00Z</dcterms:modified>
  <dc:subject>2024-2030年全球与中国静电发生器行业现状分析及市场前景预测报告</dc:subject>
  <dc:title>2024-2030年全球与中国静电发生器行业现状分析及市场前景预测报告</dc:title>
  <cp:keywords>2024-2030年全球与中国静电发生器行业现状分析及市场前景预测报告</cp:keywords>
  <dc:description>2024-2030年全球与中国静电发生器行业现状分析及市场前景预测报告</dc:description>
</cp:coreProperties>
</file>