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654188d164c8e" w:history="1">
              <w:r>
                <w:rPr>
                  <w:rStyle w:val="Hyperlink"/>
                </w:rPr>
                <w:t>2024-2030年全球与中国静电涂装设备行业市场调研及前景趋势报告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654188d164c8e" w:history="1">
              <w:r>
                <w:rPr>
                  <w:rStyle w:val="Hyperlink"/>
                </w:rPr>
                <w:t>2024-2030年全球与中国静电涂装设备行业市场调研及前景趋势报告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654188d164c8e" w:history="1">
                <w:r>
                  <w:rPr>
                    <w:rStyle w:val="Hyperlink"/>
                  </w:rPr>
                  <w:t>https://www.20087.com/5/96/JingDianTuZhuangSheBeiShiChangXianZhuangHeQianJing.html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涂装设备是一种利用静电吸附原理，将涂料均匀附着在工件表面的涂装技术。近年来，随着环保法规的严格和对涂装效率的追求，静电涂装技术得到广泛应用，特别是在汽车、家电、家具等行业。静电涂装不仅提高了涂料的利用率，减少了挥发性有机化合物(VOCs)的排放，而且涂膜均匀、质量稳定。</w:t>
      </w:r>
      <w:r>
        <w:rPr>
          <w:rFonts w:hint="eastAsia"/>
        </w:rPr>
        <w:br/>
      </w:r>
      <w:r>
        <w:rPr>
          <w:rFonts w:hint="eastAsia"/>
        </w:rPr>
        <w:t>　　未来，静电涂装设备将更加注重智能化和环保性。智能化体现在设备将集成更多传感器和自动化控制系统，实现涂装过程的精确控制和数据记录，提高生产效率和涂装质量。环保性则通过开发低VOCs、水性或粉末涂料，以及提高回收系统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654188d164c8e" w:history="1">
        <w:r>
          <w:rPr>
            <w:rStyle w:val="Hyperlink"/>
          </w:rPr>
          <w:t>2024-2030年全球与中国静电涂装设备行业市场调研及前景趋势报告</w:t>
        </w:r>
      </w:hyperlink>
      <w:r>
        <w:rPr>
          <w:rFonts w:hint="eastAsia"/>
        </w:rPr>
        <w:t>》在多年静电涂装设备行业研究结论的基础上，结合全球及中国静电涂装设备行业市场的发展现状，通过资深研究团队对静电涂装设备市场各类资讯进行整理分析，并依托国家权威数据资源和长期市场监测的数据库，对静电涂装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1654188d164c8e" w:history="1">
        <w:r>
          <w:rPr>
            <w:rStyle w:val="Hyperlink"/>
          </w:rPr>
          <w:t>2024-2030年全球与中国静电涂装设备行业市场调研及前景趋势报告</w:t>
        </w:r>
      </w:hyperlink>
      <w:r>
        <w:rPr>
          <w:rFonts w:hint="eastAsia"/>
        </w:rPr>
        <w:t>可以帮助投资者准确把握静电涂装设备行业的市场现状，为投资者进行投资作出静电涂装设备行业前景预判，挖掘静电涂装设备行业投资价值，同时提出静电涂装设备行业投资策略、营销策略等方面的建议。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静电涂装设备市场概述</w:t>
      </w:r>
      <w:r>
        <w:rPr>
          <w:rFonts w:hint="eastAsia"/>
        </w:rPr>
        <w:br/>
      </w:r>
      <w:r>
        <w:rPr>
          <w:rFonts w:hint="eastAsia"/>
        </w:rPr>
        <w:t>　　1.1 静电涂装设备行业概述及统计范围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按照不同产品类型，静电涂装设备主要可以分为如下几个类别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不同产品类型静电涂装设备增长趋势2019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液体静电涂装设备</w:t>
      </w:r>
      <w:r>
        <w:rPr>
          <w:rFonts w:hint="eastAsia"/>
        </w:rPr>
        <w:br/>
      </w:r>
      <w:r>
        <w:rPr>
          <w:rFonts w:hint="eastAsia"/>
        </w:rPr>
        <w:t>　　　　1.2.3 粉末静电涂装设备</w:t>
      </w:r>
      <w:r>
        <w:rPr>
          <w:rFonts w:hint="eastAsia"/>
        </w:rPr>
        <w:br/>
      </w:r>
      <w:r>
        <w:rPr>
          <w:rFonts w:hint="eastAsia"/>
        </w:rPr>
        <w:t>　　1.3 从不同应用，静电涂装设备主要包括如下几个方面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不同应用静电涂装设备增长趋势2019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静电涂装设备行业发展总体概况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静电涂装设备行业发展主要特点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静电涂装设备行业发展影响因素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全球静电涂装设备供需现状及预测（2019-2030）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全球静电涂装设备产能、产量、产能利用率及发展趋势（2019-2030）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全球静电涂装设备产量、需求量及发展趋势（2019-2030）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全球主要地区静电涂装设备产量及发展趋势（2019-2030）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中国静电涂装设备供需现状及预测（2019-2030）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中国静电涂装设备产能、产量、产能利用率及发展趋势（2019-2030）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中国静电涂装设备产量、市场需求量及发展趋势（2019-2030）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中国静电涂装设备产能和产量占全球的比重（2019-2030）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全球静电涂装设备销量及收入（2019-2030）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全球市场静电涂装设备收入（2019-2030）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全球市场静电涂装设备销量（2019-2030）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全球市场静电涂装设备价格趋势（2019-2030）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中国静电涂装设备销量及收入（2019-2030）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中国市场静电涂装设备收入（2019-2030）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中国市场静电涂装设备销量（2019-2030）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中国市场静电涂装设备销量和收入占全球的比重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全球静电涂装设备主要地区分析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全球主要地区静电涂装设备市场规模分析：2019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全球主要地区静电涂装设备销售收入及市场份额（2019-2024年）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全球主要地区静电涂装设备销售收入预测（2024-2030年）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全球主要地区静电涂装设备销量分析：2019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全球主要地区静电涂装设备销量及市场份额（2019-2024年）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全球主要地区静电涂装设备销量及市场份额预测（2024-2030）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北美（美国和加拿大）静电涂装设备销量（2019-2030）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北美（美国和加拿大）静电涂装设备收入（2019-2030）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欧洲（德国、英国、法国和意大利等国家）静电涂装设备销量（2019-2030）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欧洲（德国、英国、法国和意大利等国家）静电涂装设备收入（2019-2030）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亚太（中国、日本、韩国、中国台湾、印度和东南亚等）静电涂装设备销量（2019-2030）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亚太（中国、日本、韩国、中国台湾、印度和东南亚等）静电涂装设备收入（2019-2030）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拉美地区（墨西哥、巴西等国家）静电涂装设备销量（2019-2030）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拉美地区（墨西哥、巴西等国家）静电涂装设备收入（2019-2030）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中东及非洲（土耳其、沙特等国家）静电涂装设备销量（2019-2030）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中东及非洲（土耳其、沙特等国家）静电涂装设备收入（2019-2030）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全球市场主要厂商静电涂装设备产能市场份额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全球市场主要厂商静电涂装设备销量（2019-2024）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全球市场主要厂商静电涂装设备销售收入（2019-2024）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全球市场主要厂商静电涂装设备销售价格（2019-2024）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2024年全球主要生产商静电涂装设备收入排名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中国市场主要厂商静电涂装设备销量（2019-2024）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中国市场主要厂商静电涂装设备销售收入（2019-2024）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中国市场主要厂商静电涂装设备销售价格（2019-2024）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2024年中国主要生产商静电涂装设备收入排名</w:t>
      </w:r>
      <w:r>
        <w:rPr>
          <w:rFonts w:hint="eastAsia"/>
        </w:rPr>
        <w:br/>
      </w:r>
      <w:r>
        <w:rPr>
          <w:rFonts w:hint="eastAsia"/>
        </w:rPr>
        <w:t>　　4.3 全球主要厂商静电涂装设备产地分布及商业化日期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全球主要厂商静电涂装设备产品类型列表</w:t>
      </w:r>
      <w:r>
        <w:rPr>
          <w:rFonts w:hint="eastAsia"/>
        </w:rPr>
        <w:br/>
      </w:r>
      <w:r>
        <w:rPr>
          <w:rFonts w:hint="eastAsia"/>
        </w:rPr>
        <w:t>　　4.5 静电涂装设备行业集中度、竞争程度分析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静电涂装设备行业集中度分析：全球头部厂商份额（Top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全球静电涂装设备第一梯队、第二梯队和第三梯队生产商（品牌）及市场份额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不同产品类型静电涂装设备分析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全球市场不同产品类型静电涂装设备销量（2019-2030）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全球市场不同产品类型静电涂装设备销量及市场份额（2019-2024）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全球市场不同产品类型静电涂装设备销量预测（2024-2030）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全球市场不同产品类型静电涂装设备收入（2019-2030）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全球市场不同产品类型静电涂装设备收入及市场份额（2019-2024）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全球市场不同产品类型静电涂装设备收入预测（2024-2030）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全球市场不同产品类型静电涂装设备价格走势（2019-2030）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中国市场不同产品类型静电涂装设备销量（2019-2030）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中国市场不同产品类型静电涂装设备销量及市场份额（2019-2024）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中国市场不同产品类型静电涂装设备销量预测（2024-2030）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中国市场不同产品类型静电涂装设备收入（2019-2030）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中国市场不同产品类型静电涂装设备收入及市场份额（2019-2024）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中国市场不同产品类型静电涂装设备收入预测（2024-2030）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不同应用静电涂装设备分析</w:t>
      </w:r>
      <w:r>
        <w:rPr>
          <w:rFonts w:hint="eastAsia"/>
        </w:rPr>
        <w:br/>
      </w:r>
      <w:r>
        <w:rPr>
          <w:rFonts w:hint="eastAsia"/>
        </w:rPr>
        <w:t>　　6.1 全球市场不同应用静电涂装设备销量（2019-2030）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全球市场不同应用静电涂装设备销量及市场份额（2019-2024）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全球市场不同应用静电涂装设备销量预测（2024-2030）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全球市场不同应用静电涂装设备收入（2019-2030）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全球市场不同应用静电涂装设备收入及市场份额（2019-2024）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全球市场不同应用静电涂装设备收入预测（2024-2030）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全球市场不同应用静电涂装设备价格走势（2019-2030）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中国市场不同应用静电涂装设备销量（2019-2030）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中国市场不同应用静电涂装设备销量及市场份额（2019-2024）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中国市场不同应用静电涂装设备销量预测（2024-2030）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中国市场不同应用静电涂装设备收入（2019-2030）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中国市场不同应用静电涂装设备收入及市场份额（2019-2024）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中国市场不同应用静电涂装设备收入预测（2024-2030）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静电涂装设备行业发展趋势</w:t>
      </w:r>
      <w:r>
        <w:rPr>
          <w:rFonts w:hint="eastAsia"/>
        </w:rPr>
        <w:br/>
      </w:r>
      <w:r>
        <w:rPr>
          <w:rFonts w:hint="eastAsia"/>
        </w:rPr>
        <w:t>　　7.2 静电涂装设备行业主要驱动因素</w:t>
      </w:r>
      <w:r>
        <w:rPr>
          <w:rFonts w:hint="eastAsia"/>
        </w:rPr>
        <w:br/>
      </w:r>
      <w:r>
        <w:rPr>
          <w:rFonts w:hint="eastAsia"/>
        </w:rPr>
        <w:t>　　7.3 静电涂装设备中国企业SWOT分析</w:t>
      </w:r>
      <w:r>
        <w:rPr>
          <w:rFonts w:hint="eastAsia"/>
        </w:rPr>
        <w:br/>
      </w:r>
      <w:r>
        <w:rPr>
          <w:rFonts w:hint="eastAsia"/>
        </w:rPr>
        <w:t>　　7.4 中国静电涂装设备行业政策环境分析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静电涂装设备行业产业链简介</w:t>
      </w:r>
      <w:r>
        <w:rPr>
          <w:rFonts w:hint="eastAsia"/>
        </w:rPr>
        <w:br/>
      </w:r>
      <w:r>
        <w:rPr>
          <w:rFonts w:hint="eastAsia"/>
        </w:rPr>
        <w:t>　　　　8.2.1 静电涂装设备行业供应链分析</w:t>
      </w:r>
      <w:r>
        <w:rPr>
          <w:rFonts w:hint="eastAsia"/>
        </w:rPr>
        <w:br/>
      </w:r>
      <w:r>
        <w:rPr>
          <w:rFonts w:hint="eastAsia"/>
        </w:rPr>
        <w:t>　　　　8.2.2 静电涂装设备主要原料及供应情况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静电涂装设备行业主要下游客户</w:t>
      </w:r>
      <w:r>
        <w:rPr>
          <w:rFonts w:hint="eastAsia"/>
        </w:rPr>
        <w:br/>
      </w:r>
      <w:r>
        <w:rPr>
          <w:rFonts w:hint="eastAsia"/>
        </w:rPr>
        <w:t>　　8.3 静电涂装设备行业采购模式</w:t>
      </w:r>
      <w:r>
        <w:rPr>
          <w:rFonts w:hint="eastAsia"/>
        </w:rPr>
        <w:br/>
      </w:r>
      <w:r>
        <w:rPr>
          <w:rFonts w:hint="eastAsia"/>
        </w:rPr>
        <w:t>　　8.4 静电涂装设备行业生产模式</w:t>
      </w:r>
      <w:r>
        <w:rPr>
          <w:rFonts w:hint="eastAsia"/>
        </w:rPr>
        <w:br/>
      </w:r>
      <w:r>
        <w:rPr>
          <w:rFonts w:hint="eastAsia"/>
        </w:rPr>
        <w:t>　　8.5 静电涂装设备行业销售模式及销售渠道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全球市场主要静电涂装设备厂商简介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重点企业（14）静电涂装设备销量、收入、价格及毛利率（2019-2024）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中国市场静电涂装设备产量、销量、进出口分析及未来趋势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中国市场静电涂装设备产量、销量、进出口分析及未来趋势（2019-2030）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中国市场静电涂装设备进出口贸易趋势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中国市场静电涂装设备主要进口来源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中国市场静电涂装设备主要出口目的地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中国市场静电涂装设备主要地区分布</w:t>
      </w:r>
      <w:r>
        <w:rPr>
          <w:rFonts w:hint="eastAsia"/>
        </w:rPr>
        <w:br/>
      </w:r>
      <w:r>
        <w:rPr>
          <w:rFonts w:hint="eastAsia"/>
        </w:rPr>
        <w:t>　　11.1 中国静电涂装设备生产地区分布</w:t>
      </w:r>
      <w:r>
        <w:rPr>
          <w:rFonts w:hint="eastAsia"/>
        </w:rPr>
        <w:br/>
      </w:r>
      <w:r>
        <w:rPr>
          <w:rFonts w:hint="eastAsia"/>
        </w:rPr>
        <w:t>　　11.2 中国静电涂装设备消费地区分布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全球不同产品类型静电涂装设备增长趋势2019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不同应用静电涂装设备增长趋势2019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静电涂装设备行业发展主要特点</w:t>
      </w:r>
      <w:r>
        <w:rPr>
          <w:rFonts w:hint="eastAsia"/>
        </w:rPr>
        <w:br/>
      </w:r>
      <w:r>
        <w:rPr>
          <w:rFonts w:hint="eastAsia"/>
        </w:rPr>
        <w:t>　　表4 静电涂装设备行业发展有利因素分析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静电涂装设备行业发展不利因素分析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进入静电涂装设备行业壁垒</w:t>
      </w:r>
      <w:r>
        <w:rPr>
          <w:rFonts w:hint="eastAsia"/>
        </w:rPr>
        <w:br/>
      </w:r>
      <w:r>
        <w:rPr>
          <w:rFonts w:hint="eastAsia"/>
        </w:rPr>
        <w:t>　　表7 全球主要地区静电涂装设备产量（千台）：2019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全球主要地区静电涂装设备产量（2019-2024）&amp;（千台）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全球主要地区静电涂装设备产量市场份额（2019-2024）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全球主要地区静电涂装设备产量（2024-2030）&amp;（千台）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全球主要地区静电涂装设备销售收入（百万美元）：2019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全球主要地区静电涂装设备销售收入（2019-2024）&amp;（百万美元）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全球主要地区静电涂装设备销售收入市场份额（2019-2024）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全球主要地区静电涂装设备收入（2024-2030）&amp;（百万美元）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全球主要地区静电涂装设备收入市场份额（2024-2030）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全球主要地区静电涂装设备销量（千台）：2019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全球主要地区静电涂装设备销量（2019-2024）&amp;（千台）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全球主要地区静电涂装设备销量市场份额（2019-2024）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全球主要地区静电涂装设备销量（2024-2030）&amp;（千台）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全球主要地区静电涂装设备销量份额（2024-2030）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北美静电涂装设备基本情况分析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北美（美国和加拿大）静电涂装设备销量（2019-2030）&amp;（千台）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北美（美国和加拿大）静电涂装设备收入（2019-2030）&amp;（百万美元）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欧洲静电涂装设备基本情况分析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欧洲（德国、英国、法国和意大利等国家）静电涂装设备销量（2019-2030）&amp;（千台）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欧洲（德国、英国、法国和意大利等国家）静电涂装设备收入（2019-2030）&amp;（百万美元）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亚太地区静电涂装设备基本情况分析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亚太（中国、日本、韩国、中国台湾、印度和东南亚等）静电涂装设备销量（2019-2030）&amp;（千台）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亚太（中国、日本、韩国、中国台湾、印度和东南亚等）静电涂装设备收入（2019-2030）&amp;（百万美元）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拉美地区静电涂装设备基本情况分析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拉美地区（墨西哥、巴西等国家）静电涂装设备销量（2019-2030）&amp;（千台）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拉美地区（墨西哥、巴西等国家）静电涂装设备收入（2019-2030）&amp;（百万美元）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中东及非洲静电涂装设备基本情况分析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中东及非洲（土耳其、沙特等国家）静电涂装设备销量（2019-2030）&amp;（千台）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中东及非洲（土耳其、沙特等国家）静电涂装设备收入（2019-2030）&amp;（百万美元）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全球市场主要厂商静电涂装设备产能（2023-2024）&amp;（千台）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全球市场主要厂商静电涂装设备销量（2019-2024）&amp;（千台）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全球市场主要厂商静电涂装设备销量市场份额（2019-2024）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全球市场主要厂商静电涂装设备销售收入（2019-2024）&amp;（百万美元）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全球市场主要厂商静电涂装设备销售收入市场份额（2019-2024）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全球市场主要厂商静电涂装设备销售价格（2019-2024）&amp;（美元\u002F台）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2024年全球主要生产商静电涂装设备收入排名（百万美元）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中国市场主要厂商静电涂装设备销量（2019-2024）&amp;（千台）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中国市场主要厂商静电涂装设备销量市场份额（2019-2024）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中国市场主要厂商静电涂装设备销售收入（2019-2024）&amp;（百万美元）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中国市场主要厂商静电涂装设备销售收入市场份额（2019-2024）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中国市场主要厂商静电涂装设备销售价格（2019-2024）&amp;（美元\u002F台）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2024年中国主要生产商静电涂装设备收入排名（百万美元）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全球主要厂商静电涂装设备产地分布及商业化日期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全球主要厂商静电涂装设备产品类型列表</w:t>
      </w:r>
      <w:r>
        <w:rPr>
          <w:rFonts w:hint="eastAsia"/>
        </w:rPr>
        <w:br/>
      </w:r>
      <w:r>
        <w:rPr>
          <w:rFonts w:hint="eastAsia"/>
        </w:rPr>
        <w:t>　　表51 2024全球静电涂装设备主要厂商市场地位（第一梯队、第二梯队和第三梯队）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全球不同产品类型静电涂装设备销量（2019-2024年）&amp;（千台）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全球不同产品类型静电涂装设备销量市场份额（2019-2024）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全球不同产品类型静电涂装设备销量预测（2024-2030）&amp;（千台）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全球市场不同产品类型静电涂装设备销量市场份额预测（2024-2030）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全球不同产品类型静电涂装设备收入（2019-2024年）&amp;（百万美元）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全球不同产品类型静电涂装设备收入市场份额（2019-2024）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全球不同产品类型静电涂装设备收入预测（2024-2030）&amp;（百万美元）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全球不同产品类型静电涂装设备收入市场份额预测（2024-2030）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全球不同产品类型静电涂装设备价格走势（2019-2030）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中国不同产品类型静电涂装设备销量（2019-2024年）&amp;（千台）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中国不同产品类型静电涂装设备销量市场份额（2019-2024）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中国不同产品类型静电涂装设备销量预测（2024-2030）&amp;（千台）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中国不同产品类型静电涂装设备销量市场份额预测（2024-2030）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中国不同产品类型静电涂装设备收入（2019-2024年）&amp;（百万美元）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中国不同产品类型静电涂装设备收入市场份额（2019-2024）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中国不同产品类型静电涂装设备收入预测（2024-2030）&amp;（百万美元）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中国不同产品类型静电涂装设备收入市场份额预测（2024-2030）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全球不同应用静电涂装设备销量（2019-2024年）&amp;（千台）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全球不同应用静电涂装设备销量市场份额（2019-2024）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全球不同应用静电涂装设备销量预测（2024-2030）&amp;（千台）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全球市场不同应用静电涂装设备销量市场份额预测（2024-2030）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全球不同应用静电涂装设备收入（2019-2024年）&amp;（百万美元）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全球不同应用静电涂装设备收入市场份额（2019-2024）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全球不同应用静电涂装设备收入预测（2024-2030）&amp;（百万美元）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全球不同应用静电涂装设备收入市场份额预测（2024-2030）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全球不同应用静电涂装设备价格走势（2019-2030）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中国不同应用静电涂装设备销量（2019-2024年）&amp;（千台）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中国不同应用静电涂装设备销量市场份额（2019-2024）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中国不同应用静电涂装设备销量预测（2024-2030）&amp;（千台）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中国不同应用静电涂装设备销量市场份额预测（2024-2030）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中国不同应用静电涂装设备收入（2019-2024年）&amp;（百万美元）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中国不同应用静电涂装设备收入市场份额（2019-2024）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中国不同应用静电涂装设备收入预测（2024-2030）&amp;（百万美元）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中国不同应用静电涂装设备收入市场份额预测（2024-2030）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静电涂装设备行业技术发展趋势</w:t>
      </w:r>
      <w:r>
        <w:rPr>
          <w:rFonts w:hint="eastAsia"/>
        </w:rPr>
        <w:br/>
      </w:r>
      <w:r>
        <w:rPr>
          <w:rFonts w:hint="eastAsia"/>
        </w:rPr>
        <w:t>　　表87 静电涂装设备行业主要驱动因素</w:t>
      </w:r>
      <w:r>
        <w:rPr>
          <w:rFonts w:hint="eastAsia"/>
        </w:rPr>
        <w:br/>
      </w:r>
      <w:r>
        <w:rPr>
          <w:rFonts w:hint="eastAsia"/>
        </w:rPr>
        <w:t>　　表88 静电涂装设备行业供应链分析</w:t>
      </w:r>
      <w:r>
        <w:rPr>
          <w:rFonts w:hint="eastAsia"/>
        </w:rPr>
        <w:br/>
      </w:r>
      <w:r>
        <w:rPr>
          <w:rFonts w:hint="eastAsia"/>
        </w:rPr>
        <w:t>　　表89 静电涂装设备上游原料供应商</w:t>
      </w:r>
      <w:r>
        <w:rPr>
          <w:rFonts w:hint="eastAsia"/>
        </w:rPr>
        <w:br/>
      </w:r>
      <w:r>
        <w:rPr>
          <w:rFonts w:hint="eastAsia"/>
        </w:rPr>
        <w:t>　　表90 静电涂装设备行业主要下游客户</w:t>
      </w:r>
      <w:r>
        <w:rPr>
          <w:rFonts w:hint="eastAsia"/>
        </w:rPr>
        <w:br/>
      </w:r>
      <w:r>
        <w:rPr>
          <w:rFonts w:hint="eastAsia"/>
        </w:rPr>
        <w:t>　　表91 静电涂装设备行业典型经销商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重点企业（14）静电涂装设备生产基地、销售区域、竞争对手及市场地位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重点企业（14）静电涂装设备产品规格、参数及市场应用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重点企业（14）静电涂装设备销量（千台）、收入（百万美元）、价格（美元\u002F台）及毛利率（2019-2024）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中国市场静电涂装设备产量、销量、进出口（2019-2024年）&amp;（千台）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中国市场静电涂装设备产量、销量、进出口预测（2024-2030）&amp;（千台）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中国市场静电涂装设备进出口贸易趋势</w:t>
      </w:r>
      <w:r>
        <w:rPr>
          <w:rFonts w:hint="eastAsia"/>
        </w:rPr>
        <w:br/>
      </w:r>
      <w:r>
        <w:rPr>
          <w:rFonts w:hint="eastAsia"/>
        </w:rPr>
        <w:t>　　表165 中国市场静电涂装设备主要进口来源</w:t>
      </w:r>
      <w:r>
        <w:rPr>
          <w:rFonts w:hint="eastAsia"/>
        </w:rPr>
        <w:br/>
      </w:r>
      <w:r>
        <w:rPr>
          <w:rFonts w:hint="eastAsia"/>
        </w:rPr>
        <w:t>　　表166 中国市场静电涂装设备主要出口目的地</w:t>
      </w:r>
      <w:r>
        <w:rPr>
          <w:rFonts w:hint="eastAsia"/>
        </w:rPr>
        <w:br/>
      </w:r>
      <w:r>
        <w:rPr>
          <w:rFonts w:hint="eastAsia"/>
        </w:rPr>
        <w:t>　　表167 中国静电涂装设备生产地区分布</w:t>
      </w:r>
      <w:r>
        <w:rPr>
          <w:rFonts w:hint="eastAsia"/>
        </w:rPr>
        <w:br/>
      </w:r>
      <w:r>
        <w:rPr>
          <w:rFonts w:hint="eastAsia"/>
        </w:rPr>
        <w:t>　　表168 中国静电涂装设备消费地区分布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静电涂装设备产品图片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全球不同产品类型静电涂装设备市场份额2023 &amp; 2024</w:t>
      </w:r>
      <w:r>
        <w:rPr>
          <w:rFonts w:hint="eastAsia"/>
        </w:rPr>
        <w:br/>
      </w:r>
      <w:r>
        <w:rPr>
          <w:rFonts w:hint="eastAsia"/>
        </w:rPr>
        <w:t>　　图3 液体静电涂装设备产品图片</w:t>
      </w:r>
      <w:r>
        <w:rPr>
          <w:rFonts w:hint="eastAsia"/>
        </w:rPr>
        <w:br/>
      </w:r>
      <w:r>
        <w:rPr>
          <w:rFonts w:hint="eastAsia"/>
        </w:rPr>
        <w:t>　　图4 粉末静电涂装设备产品图片</w:t>
      </w:r>
      <w:r>
        <w:rPr>
          <w:rFonts w:hint="eastAsia"/>
        </w:rPr>
        <w:br/>
      </w:r>
      <w:r>
        <w:rPr>
          <w:rFonts w:hint="eastAsia"/>
        </w:rPr>
        <w:t>　　图5 全球不同应用静电涂装设备市场份额2023 vs 2024</w:t>
      </w:r>
      <w:r>
        <w:rPr>
          <w:rFonts w:hint="eastAsia"/>
        </w:rPr>
        <w:br/>
      </w:r>
      <w:r>
        <w:rPr>
          <w:rFonts w:hint="eastAsia"/>
        </w:rPr>
        <w:t>　　图6 家用电器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全球静电涂装设备产能、产量、产能利用率及发展趋势（2019-2030）&amp;（千台）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全球静电涂装设备产量、需求量及发展趋势（2019-2030）&amp;（千台）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全球主要地区静电涂装设备产量市场份额（2019-2030）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中国静电涂装设备产能、产量、产能利用率及发展趋势（2019-2030）&amp;（千台）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中国静电涂装设备产量、市场需求量及发展趋势（2019-2030）&amp;（千台）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中国静电涂装设备总产能占全球比重（2019-2030）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中国静电涂装设备总产量占全球比重（2019-2030）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全球静电涂装设备市场收入及增长率：（2019-2030）&amp;（百万美元）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全球市场静电涂装设备市场规模：2019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全球市场静电涂装设备销量及增长率（2019-2030）&amp;（千台）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全球市场静电涂装设备价格趋势（2019-2030）&amp;（美元\u002F台）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中国静电涂装设备市场收入及增长率：（2019-2030）&amp;（百万美元）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中国市场静电涂装设备市场规模：2019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中国市场静电涂装设备销量及增长率（2019-2030）&amp;（千台）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中国市场静电涂装设备销量占全球比重（2019-2030）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中国静电涂装设备收入占全球比重（2019-2030）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全球主要地区静电涂装设备销售收入市场份额（2019-2024）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全球主要地区静电涂装设备销售收入市场份额（2023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全球主要地区静电涂装设备收入市场份额（2024-2030）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北美（美国和加拿大）静电涂装设备销量份额（2019-2030）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北美（美国和加拿大）静电涂装设备收入份额（2019-2030）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欧洲（德国、英国、法国和意大利等国家）静电涂装设备销量份额（2019-2030）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欧洲（德国、英国、法国和意大利等国家）静电涂装设备收入份额（2019-2030）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亚太（中国、日本、韩国、中国台湾、印度和东南亚等）静电涂装设备销量份额（2019-2030）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亚太（中国、日本、韩国、中国台湾、印度和东南亚等）静电涂装设备收入份额（2019-2030）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拉美地区（墨西哥、巴西等国家）静电涂装设备销量份额（2019-2030）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拉美地区（墨西哥、巴西等国家）静电涂装设备收入份额（2019-2030）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中东及非洲（土耳其、沙特等国家）静电涂装设备销量份额（2019-2030）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中东及非洲（土耳其、沙特等国家）静电涂装设备收入份额（2019-2030）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2024年全球市场主要厂商静电涂装设备销量市场份额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2024年全球市场主要厂商静电涂装设备收入市场份额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2024年中国市场主要厂商静电涂装设备销量市场份额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2024年中国市场主要厂商静电涂装设备收入市场份额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2024年全球前五大生产商静电涂装设备市场份额</w:t>
      </w:r>
      <w:r>
        <w:rPr>
          <w:rFonts w:hint="eastAsia"/>
        </w:rPr>
        <w:br/>
      </w:r>
      <w:r>
        <w:rPr>
          <w:rFonts w:hint="eastAsia"/>
        </w:rPr>
        <w:t>　　图44 全球静电涂装设备第一梯队、第二梯队和第三梯队生产商（品牌）及市场份额（2024）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全球不同产品类型静电涂装设备价格走势（2019-2030）&amp;（美元\u002F台）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全球不同应用静电涂装设备价格走势（2019-2030）&amp;（美元\u002F台）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静电涂装设备中国企业SWOT分析</w:t>
      </w:r>
      <w:r>
        <w:rPr>
          <w:rFonts w:hint="eastAsia"/>
        </w:rPr>
        <w:br/>
      </w:r>
      <w:r>
        <w:rPr>
          <w:rFonts w:hint="eastAsia"/>
        </w:rPr>
        <w:t>　　图48 静电涂装设备产业链</w:t>
      </w:r>
      <w:r>
        <w:rPr>
          <w:rFonts w:hint="eastAsia"/>
        </w:rPr>
        <w:br/>
      </w:r>
      <w:r>
        <w:rPr>
          <w:rFonts w:hint="eastAsia"/>
        </w:rPr>
        <w:t>　　图49 静电涂装设备行业采购模式分析</w:t>
      </w:r>
      <w:r>
        <w:rPr>
          <w:rFonts w:hint="eastAsia"/>
        </w:rPr>
        <w:br/>
      </w:r>
      <w:r>
        <w:rPr>
          <w:rFonts w:hint="eastAsia"/>
        </w:rPr>
        <w:t>　　图50 静电涂装设备行业销售模式分析</w:t>
      </w:r>
      <w:r>
        <w:rPr>
          <w:rFonts w:hint="eastAsia"/>
        </w:rPr>
        <w:br/>
      </w:r>
      <w:r>
        <w:rPr>
          <w:rFonts w:hint="eastAsia"/>
        </w:rPr>
        <w:t>　　图51 静电涂装设备行业销售模式分析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654188d164c8e" w:history="1">
        <w:r>
          <w:rPr>
            <w:rStyle w:val="Hyperlink"/>
          </w:rPr>
          <w:t>2024-2030年全球与中国静电涂装设备行业市场调研及前景趋势报告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654188d164c8e" w:history="1">
        <w:r>
          <w:rPr>
            <w:rStyle w:val="Hyperlink"/>
          </w:rPr>
          <w:t>https://www.20087.com/5/96/JingDianTuZhuangSheBeiShiChangXianZhuangHeQianJing.html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e6d246d2040c9" w:history="1">
      <w:r>
        <w:rPr>
          <w:rStyle w:val="Hyperlink"/>
        </w:rPr>
        <w:t>2024-2030年全球与中国静电涂装设备行业市场调研及前景趋势报告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ngDianTuZhuangSheBeiShiChangXianZhuangHeQianJing.html" TargetMode="External" Id="R251654188d16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ngDianTuZhuangSheBeiShiChangXianZhuangHeQianJing.html" TargetMode="External" Id="Radbe6d246d20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2024-02-09T23:46:00Z</dcterms:created>
  <dcterms:modified xsi:type="dcterms:W3CDTF">2024-02-10T00:46:00Z</dcterms:modified>
  <dc:subject>2024-2030年全球与中国静电涂装设备行业市场调研及前景趋势报告</dc:subject>
  <dc:title>2024-2030年全球与中国静电涂装设备行业市场调研及前景趋势报告</dc:title>
  <cp:keywords>2024-2030年全球与中国静电涂装设备行业市场调研及前景趋势报告</cp:keywords>
  <dc:description>2024-2030年全球与中国静电涂装设备行业市场调研及前景趋势报告</dc:description>
</cp:coreProperties>
</file>