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42e8f82c74e1d" w:history="1">
              <w:r>
                <w:rPr>
                  <w:rStyle w:val="Hyperlink"/>
                </w:rPr>
                <w:t>2025-2031年中国非接触式传感器行业研究分析与前景趋势预测报告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42e8f82c74e1d" w:history="1">
              <w:r>
                <w:rPr>
                  <w:rStyle w:val="Hyperlink"/>
                </w:rPr>
                <w:t>2025-2031年中国非接触式传感器行业研究分析与前景趋势预测报告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42e8f82c74e1d" w:history="1">
                <w:r>
                  <w:rPr>
                    <w:rStyle w:val="Hyperlink"/>
                  </w:rPr>
                  <w:t>https://www.20087.com/5/66/FeiJieChuShiChuanGanQiFaZhanQuShiFenXi.html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传感器是现代传感器技术的一个重要分支，近年来随着物联网技术的广泛应用，其市场需求持续增长。非接触式传感器以其无需直接接触即可获取信息的特点，在工业自动化、智能家居、医疗健康等领域发挥着重要作用。随着传感技术的进步，非接触式传感器的灵敏度和精度不断提高，应用场景不断扩展。</w:t>
      </w:r>
      <w:r>
        <w:rPr>
          <w:rFonts w:hint="eastAsia"/>
        </w:rPr>
        <w:br/>
      </w:r>
      <w:r>
        <w:rPr>
          <w:rFonts w:hint="eastAsia"/>
        </w:rPr>
        <w:t>　　未来，非接触式传感器的发展将更加注重技术创新和应用场景的扩展。一方面，随着纳米技术和新材料的应用，非接触式传感器将实现更高的分辨率和更远的距离检测，提高数据采集的准确性和实时性。另一方面，随着物联网和大数据技术的发展，非接触式传感器将更加广泛地应用于智慧城市、智能交通等场景，提供更加智能的服务和支持。此外，随着健康监测和个人安全需求的增长，非接触式传感器将更加注重人体健康监测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42e8f82c74e1d" w:history="1">
        <w:r>
          <w:rPr>
            <w:rStyle w:val="Hyperlink"/>
          </w:rPr>
          <w:t>2025-2031年中国非接触式传感器行业研究分析与前景趋势预测报告</w:t>
        </w:r>
      </w:hyperlink>
      <w:r>
        <w:rPr>
          <w:rFonts w:hint="eastAsia"/>
        </w:rPr>
        <w:t>》依托权威机构及行业协会数据，结合非接触式传感器行业的宏观环境与微观实践，从非接触式传感器市场规模、市场需求、技术现状及产业链结构等多维度进行了系统调研与分析。报告通过严谨的研究方法与翔实的数据支持，辅以直观图表，全面剖析了非接触式传感器行业发展趋势、重点企业表现及市场竞争格局，并通过SWOT分析揭示了行业机遇与潜在风险，为非接触式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非接触式传感器行业界定</w:t>
      </w:r>
      <w:r>
        <w:rPr>
          <w:rFonts w:hint="eastAsia"/>
        </w:rPr>
        <w:br/>
      </w:r>
      <w:r>
        <w:rPr>
          <w:rFonts w:hint="eastAsia"/>
        </w:rPr>
        <w:t>　　第一节 非接触式传感器行业定义</w:t>
      </w:r>
      <w:r>
        <w:rPr>
          <w:rFonts w:hint="eastAsia"/>
        </w:rPr>
        <w:br/>
      </w:r>
      <w:r>
        <w:rPr>
          <w:rFonts w:hint="eastAsia"/>
        </w:rPr>
        <w:t>　　第二节 非接触式传感器行业特点分析</w:t>
      </w:r>
      <w:r>
        <w:rPr>
          <w:rFonts w:hint="eastAsia"/>
        </w:rPr>
        <w:br/>
      </w:r>
      <w:r>
        <w:rPr>
          <w:rFonts w:hint="eastAsia"/>
        </w:rPr>
        <w:t>　　第三节 非接触式传感器产业链分析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2024-2025年全球非接触式传感器行业市场运行形势分析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2024-2025年全球非接触式传感器行业发展概况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世界非接触式传感器行业发展走势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二、全球非接触式传感器行业市场分布情况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三、全球非接触式传感器行业发展趋势分析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全球非接触式传感器行业重点国家和区域分析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中国非接触式传感器行业发展环境分析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2024-2025年非接触式传感器行业技术发展现状及趋势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当前我国非接触式传感器技术发展现状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中外非接触式传感器技术差距及产生差距的主要原因分析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提高我国非接触式传感器技术的对策</w:t>
      </w:r>
      <w:r>
        <w:rPr>
          <w:rFonts w:hint="eastAsia"/>
        </w:rPr>
        <w:br/>
      </w:r>
      <w:r>
        <w:rPr>
          <w:rFonts w:hint="eastAsia"/>
        </w:rPr>
        <w:t>　　第四节 我国非接触式传感器研发、设计发展趋势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中国非接触式传感器发展现状调研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中国非接触式传感器市场现状分析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中国非接触式传感器行业产量情况分析及预测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一、非接触式传感器总体产能规模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三、2019-2024年中国非接触式传感器产量统计</w:t>
      </w:r>
      <w:r>
        <w:rPr>
          <w:rFonts w:hint="eastAsia"/>
        </w:rPr>
        <w:br/>
      </w:r>
      <w:r>
        <w:rPr>
          <w:rFonts w:hint="eastAsia"/>
        </w:rPr>
        <w:t>　　　　二、非接触式传感器生产区域分布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中国非接触式传感器市场需求分析及预测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一、中国非接触式传感器市场需求特点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2019-2024年中国非接触式传感器行业进出口情况分析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一、2019-2024年中国非接触式传感器行业进口分析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二、2019-2024年中国非接触式传感器行业出口分析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2025-2031年中国非接触式传感器行业进出口情况预测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一、2025-2031年中国非接触式传感器行业进口预测分析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影响非接触式传感器行业进出口变化的主要原因分析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2019-2024年中国非接触式传感器行业重点地区调研分析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一、中国非接触式传感器行业重点区域市场结构调研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二、**地区非接触式传感器市场调研分析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三、**地区非接触式传感器市场调研分析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四、**地区非接触式传感器市场调研分析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五、**地区非接触式传感器市场调研分析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六、**地区非接触式传感器市场调研分析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非接触式传感器行业竞争格局分析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非接触式传感器行业集中度分析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一、非接触式传感器市场集中度分析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二、非接触式传感器企业集中度分析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三、非接触式传感器区域集中度分析</w:t>
      </w:r>
      <w:r>
        <w:rPr>
          <w:rFonts w:hint="eastAsia"/>
        </w:rPr>
        <w:br/>
      </w:r>
      <w:r>
        <w:rPr>
          <w:rFonts w:hint="eastAsia"/>
        </w:rPr>
        <w:t>　　第二节 非接触式传感器行业主要企业竞争力分析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非接触式传感器行业竞争格局分析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一、2024-2025年非接触式传感器行业竞争分析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二、2024-2025年中外非接触式传感器产品竞争分析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三、2024-2025年我国非接触式传感器市场竞争分析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四、2024-2025年国内主要非接触式传感器企业动向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非接触式传感器行业细分产品市场调研分析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非接触式传感器行业上游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非接触式传感器行业下游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非接触式传感器重点企业（一）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非接触式传感器重点企业（二）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非接触式传感器重点企业（三）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非接触式传感器重点企业（四）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非接触式传感器重点企业（五）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非接触式传感器重点企业（六）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2025年非接触式传感器企业管理策略建议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提高非接触式传感器企业竞争力的策略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一、提高中国非接触式传感器企业核心竞争力的对策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二、非接触式传感器企业提升竞争力的主要方向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三、影响非接触式传感器企业核心竞争力的因素及提升途径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四、提高非接触式传感器企业竞争力的策略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对我国非接触式传感器品牌的战略思考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一、非接触式传感器实施品牌战略的意义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二、非接触式传感器企业品牌的现状分析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三、我国非接触式传感器企业的品牌战略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四、非接触式传感器品牌战略管理的策略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2025-2031年中国非接触式传感器行业前景与风险预测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2025年中国非接触式传感器市场前景分析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2025-2031年中国非接触式传感器发展趋势预测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2025-2031年中国非接触式传感器行业投资特性分析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一、2025-2031年中国非接触式传感器行业进入壁垒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2025-2031年中国非接触式传感器行业投资机会分析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一、2025-2031年中国非接触式传感器细分市场投资机会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2025-2031年中国非接触式传感器行业投资风险分析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一、2025-2031年中国非接触式传感器行业市场竞争风险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二、2025-2031年中国非接触式传感器行业技术风险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三、2025-2031年中国非接触式传感器行业政策风险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四、2025-2031年中国非接触式传感器行业进入退出风险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非接触式传感器行业研究结论</w:t>
      </w:r>
      <w:r>
        <w:rPr>
          <w:rFonts w:hint="eastAsia"/>
        </w:rPr>
        <w:br/>
      </w:r>
      <w:r>
        <w:rPr>
          <w:rFonts w:hint="eastAsia"/>
        </w:rPr>
        <w:t>　　第二节 非接触式传感器行业投资价值评估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中.智.林.非接触式传感器行业投资建议</w:t>
      </w:r>
      <w:r>
        <w:rPr>
          <w:rFonts w:hint="eastAsia"/>
        </w:rPr>
        <w:br/>
      </w:r>
      <w:r>
        <w:rPr>
          <w:rFonts w:hint="eastAsia"/>
        </w:rPr>
        <w:t>　　　　一、非接触式传感器行业投资策略建议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二、非接触式传感器行业投资方向建议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三、非接触式传感器行业投资方式建议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非接触式传感器行业历程</w:t>
      </w:r>
      <w:r>
        <w:rPr>
          <w:rFonts w:hint="eastAsia"/>
        </w:rPr>
        <w:br/>
      </w:r>
      <w:r>
        <w:rPr>
          <w:rFonts w:hint="eastAsia"/>
        </w:rPr>
        <w:t>　　图表 非接触式传感器行业生命周期</w:t>
      </w:r>
      <w:r>
        <w:rPr>
          <w:rFonts w:hint="eastAsia"/>
        </w:rPr>
        <w:br/>
      </w:r>
      <w:r>
        <w:rPr>
          <w:rFonts w:hint="eastAsia"/>
        </w:rPr>
        <w:t>　　图表 非接触式传感器行业产业链分析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2019-2024年非接触式传感器行业市场容量分析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2025年中国非接触式传感器行业需求领域分布格局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2025年中国非接触式传感器进口国家及地区分析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2025年中国非接触式传感器出口国家及地区分析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2019-2024年中国非接触式传感器行业企业平均规模情况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非接触式传感器企业信息</w:t>
      </w:r>
      <w:r>
        <w:rPr>
          <w:rFonts w:hint="eastAsia"/>
        </w:rPr>
        <w:br/>
      </w:r>
      <w:r>
        <w:rPr>
          <w:rFonts w:hint="eastAsia"/>
        </w:rPr>
        <w:t>　　图表 非接触式传感器企业经营情况分析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2025-2031年中国非接触式传感器发展趋势预测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42e8f82c74e1d" w:history="1">
        <w:r>
          <w:rPr>
            <w:rStyle w:val="Hyperlink"/>
          </w:rPr>
          <w:t>2025-2031年中国非接触式传感器行业研究分析与前景趋势预测报告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42e8f82c74e1d" w:history="1">
        <w:r>
          <w:rPr>
            <w:rStyle w:val="Hyperlink"/>
          </w:rPr>
          <w:t>https://www.20087.com/5/66/FeiJieChuShiChuanGanQiFaZhanQuShiFenXi.html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传感器控制、非接触式传感器有哪些类型、触动传感器、非接触式传感器举例、非接触式测量的传感器有、非接触式传感器的特点、非接触式金属传感器、非接触式传感器与接触式的区别、试按接触式与非接触式区分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b5b42680f43fd" w:history="1">
      <w:r>
        <w:rPr>
          <w:rStyle w:val="Hyperlink"/>
        </w:rPr>
        <w:t>2025-2031年中国非接触式传感器行业研究分析与前景趋势预测报告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FeiJieChuShiChuanGanQiFaZhanQuShiFenXi.html" TargetMode="External" Id="R73a42e8f82c7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FeiJieChuShiChuanGanQiFaZhanQuShiFenXi.html" TargetMode="External" Id="R780b5b42680f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2024-09-21T05:44:00Z</dcterms:created>
  <dcterms:modified xsi:type="dcterms:W3CDTF">2024-09-21T06:44:00Z</dcterms:modified>
  <dc:subject>2025-2031年中国非接触式传感器行业研究分析与前景趋势预测报告</dc:subject>
  <dc:title>2025-2031年中国非接触式传感器行业研究分析与前景趋势预测报告</dc:title>
  <cp:keywords>2025-2031年中国非接触式传感器行业研究分析与前景趋势预测报告</cp:keywords>
  <dc:description>2025-2031年中国非接触式传感器行业研究分析与前景趋势预测报告</dc:description>
</cp:coreProperties>
</file>