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242fcbb04bd5" w:history="1">
              <w:r>
                <w:rPr>
                  <w:rStyle w:val="Hyperlink"/>
                </w:rPr>
                <w:t>2024-2030年中国风阻单车行业市场分析与发展趋势预测报告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242fcbb04bd5" w:history="1">
              <w:r>
                <w:rPr>
                  <w:rStyle w:val="Hyperlink"/>
                </w:rPr>
                <w:t>2024-2030年中国风阻单车行业市场分析与发展趋势预测报告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2242fcbb04bd5" w:history="1">
                <w:r>
                  <w:rPr>
                    <w:rStyle w:val="Hyperlink"/>
                  </w:rPr>
                  <w:t>https://www.20087.com/5/36/FengZuDanCheDeFaZhanQuShi.html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阻单车是一种结合了空气动力学设计和骑行舒适性的高端自行车。近年来，随着人们对健康和运动品质的追求不断提高，风阻单车逐渐受到骑行爱好者的青睐。这种自行车通过优化车身结构和采用轻量化材料，大大降低了骑行时的风阻，使骑行更加轻松省力。同时，风阻单车在外观设计上也更加时尚动感，吸引了众多年轻消费者的关注。</w:t>
      </w:r>
      <w:r>
        <w:rPr>
          <w:rFonts w:hint="eastAsia"/>
        </w:rPr>
        <w:br/>
      </w:r>
      <w:r>
        <w:rPr>
          <w:rFonts w:hint="eastAsia"/>
        </w:rPr>
        <w:t>　　未来，风阻单车的发展将呈现以下趋势：一是高性能化，通过不断改进车身设计和材料技术，进一步提升风阻单车的性能和骑行体验；二是智能化，引入智能传感器和导航系统，为骑行者提供更智能、更个性化的骑行建议和服务；三是定制化，根据不同用户的身体特征和骑行需求，提供个性化的风阻单车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2242fcbb04bd5" w:history="1">
        <w:r>
          <w:rPr>
            <w:rStyle w:val="Hyperlink"/>
          </w:rPr>
          <w:t>2024-2030年中国风阻单车行业市场分析与发展趋势预测报告</w:t>
        </w:r>
      </w:hyperlink>
      <w:r>
        <w:rPr>
          <w:rFonts w:hint="eastAsia"/>
        </w:rPr>
        <w:t>》基于多年风阻单车行业研究积累，结合风阻单车行业市场现状，通过资深研究团队对风阻单车市场资讯的系统整理与分析，依托权威数据资源及长期市场监测数据库，对风阻单车行业进行了全面调研。报告详细分析了风阻单车市场规模、市场前景、技术现状及未来发展方向，重点评估了风阻单车行业内企业的竞争格局及经营表现，并通过SWOT分析揭示了风阻单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2242fcbb04bd5" w:history="1">
        <w:r>
          <w:rPr>
            <w:rStyle w:val="Hyperlink"/>
          </w:rPr>
          <w:t>2024-2030年中国风阻单车行业市场分析与发展趋势预测报告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》为投资者提供了准确的市场现状分析及前景预判，帮助挖掘行业投资价值，并提出投资策略与营销策略建议，是把握风阻单车行业动态、优化决策的重要工具。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风阻单车行业界定</w:t>
      </w:r>
      <w:r>
        <w:rPr>
          <w:rFonts w:hint="eastAsia"/>
        </w:rPr>
        <w:br/>
      </w:r>
      <w:r>
        <w:rPr>
          <w:rFonts w:hint="eastAsia"/>
        </w:rPr>
        <w:t>　　第一节 风阻单车行业定义</w:t>
      </w:r>
      <w:r>
        <w:rPr>
          <w:rFonts w:hint="eastAsia"/>
        </w:rPr>
        <w:br/>
      </w:r>
      <w:r>
        <w:rPr>
          <w:rFonts w:hint="eastAsia"/>
        </w:rPr>
        <w:t>　　第二节 风阻单车行业特点分析</w:t>
      </w:r>
      <w:r>
        <w:rPr>
          <w:rFonts w:hint="eastAsia"/>
        </w:rPr>
        <w:br/>
      </w:r>
      <w:r>
        <w:rPr>
          <w:rFonts w:hint="eastAsia"/>
        </w:rPr>
        <w:t>　　第三节 风阻单车产业链分析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2023年世界风阻单车行业市场运行形势分析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2023年全球风阻单车行业发展概况</w:t>
      </w:r>
      <w:r>
        <w:rPr>
          <w:rFonts w:hint="eastAsia"/>
        </w:rPr>
        <w:br/>
      </w:r>
      <w:r>
        <w:rPr>
          <w:rFonts w:hint="eastAsia"/>
        </w:rPr>
        <w:t>　　第二节 世界风阻单车行业发展走势</w:t>
      </w:r>
      <w:r>
        <w:rPr>
          <w:rFonts w:hint="eastAsia"/>
        </w:rPr>
        <w:br/>
      </w:r>
      <w:r>
        <w:rPr>
          <w:rFonts w:hint="eastAsia"/>
        </w:rPr>
        <w:t>　　　　二、全球风阻单车行业市场分布情况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三、全球风阻单车行业发展趋势分析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全球风阻单车行业重点国家和区域分析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中国风阻单车行业发展环境分析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2023年风阻单车行业技术发展现状及趋势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当前我国风阻单车技术发展现状</w:t>
      </w:r>
      <w:r>
        <w:rPr>
          <w:rFonts w:hint="eastAsia"/>
        </w:rPr>
        <w:br/>
      </w:r>
      <w:r>
        <w:rPr>
          <w:rFonts w:hint="eastAsia"/>
        </w:rPr>
        <w:t>　　第二节 中外风阻单车技术差距及产生差距的主要原因分析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提高我国风阻单车技术的对策</w:t>
      </w:r>
      <w:r>
        <w:rPr>
          <w:rFonts w:hint="eastAsia"/>
        </w:rPr>
        <w:br/>
      </w:r>
      <w:r>
        <w:rPr>
          <w:rFonts w:hint="eastAsia"/>
        </w:rPr>
        <w:t>　　第四节 我国风阻单车研发、设计发展趋势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中国风阻单车发展现状调研</w:t>
      </w:r>
      <w:r>
        <w:rPr>
          <w:rFonts w:hint="eastAsia"/>
        </w:rPr>
        <w:br/>
      </w:r>
      <w:r>
        <w:rPr>
          <w:rFonts w:hint="eastAsia"/>
        </w:rPr>
        <w:t>　　第一节 中国风阻单车市场现状分析</w:t>
      </w:r>
      <w:r>
        <w:rPr>
          <w:rFonts w:hint="eastAsia"/>
        </w:rPr>
        <w:br/>
      </w:r>
      <w:r>
        <w:rPr>
          <w:rFonts w:hint="eastAsia"/>
        </w:rPr>
        <w:t>　　第二节 中国风阻单车行业产量情况分析及预测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一、风阻单车总体产能规模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三、2018-2023年中国风阻单车产量统计</w:t>
      </w:r>
      <w:r>
        <w:rPr>
          <w:rFonts w:hint="eastAsia"/>
        </w:rPr>
        <w:br/>
      </w:r>
      <w:r>
        <w:rPr>
          <w:rFonts w:hint="eastAsia"/>
        </w:rPr>
        <w:t>　　　　二、风阻单车生产区域分布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三、2024-2030年中国风阻单车产量预测分析</w:t>
      </w:r>
      <w:r>
        <w:rPr>
          <w:rFonts w:hint="eastAsia"/>
        </w:rPr>
        <w:br/>
      </w:r>
      <w:r>
        <w:rPr>
          <w:rFonts w:hint="eastAsia"/>
        </w:rPr>
        <w:t>　　第三节 中国风阻单车市场需求分析及预测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一、中国风阻单车市场需求特点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二、2018-2023年中国风阻单车市场需求量统计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三、2024-2030年中国风阻单车市场需求量预测分析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中国风阻单车行业进出口情况分析预测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2018-2023年中国风阻单车行业进出口情况分析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一、2018-2023年中国风阻单车行业进口分析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二、2018-2023年中国风阻单车行业出口分析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2024-2030年中国风阻单车行业进出口情况预测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一、2024-2030年中国风阻单车行业进口预测分析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二、2024-2030年中国风阻单车行业出口预测分析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影响风阻单车行业进出口变化的主要原因分析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2018-2023年中国风阻单车行业重点地区调研分析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一、中国风阻单车行业重点区域市场结构调研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二、**地区风阻单车市场调研分析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三、**地区风阻单车市场调研分析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四、**地区风阻单车市场调研分析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五、**地区风阻单车市场调研分析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六、**地区风阻单车市场调研分析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风阻单车行业竞争格局分析</w:t>
      </w:r>
      <w:r>
        <w:rPr>
          <w:rFonts w:hint="eastAsia"/>
        </w:rPr>
        <w:br/>
      </w:r>
      <w:r>
        <w:rPr>
          <w:rFonts w:hint="eastAsia"/>
        </w:rPr>
        <w:t>　　第一节 风阻单车行业集中度分析</w:t>
      </w:r>
      <w:r>
        <w:rPr>
          <w:rFonts w:hint="eastAsia"/>
        </w:rPr>
        <w:br/>
      </w:r>
      <w:r>
        <w:rPr>
          <w:rFonts w:hint="eastAsia"/>
        </w:rPr>
        <w:t>　　　　一、风阻单车市场集中度分析</w:t>
      </w:r>
      <w:r>
        <w:rPr>
          <w:rFonts w:hint="eastAsia"/>
        </w:rPr>
        <w:br/>
      </w:r>
      <w:r>
        <w:rPr>
          <w:rFonts w:hint="eastAsia"/>
        </w:rPr>
        <w:t>　　　　二、风阻单车企业集中度分析</w:t>
      </w:r>
      <w:r>
        <w:rPr>
          <w:rFonts w:hint="eastAsia"/>
        </w:rPr>
        <w:br/>
      </w:r>
      <w:r>
        <w:rPr>
          <w:rFonts w:hint="eastAsia"/>
        </w:rPr>
        <w:t>　　　　三、风阻单车区域集中度分析</w:t>
      </w:r>
      <w:r>
        <w:rPr>
          <w:rFonts w:hint="eastAsia"/>
        </w:rPr>
        <w:br/>
      </w:r>
      <w:r>
        <w:rPr>
          <w:rFonts w:hint="eastAsia"/>
        </w:rPr>
        <w:t>　　第二节 风阻单车行业主要企业竞争力分析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风阻单车行业竞争格局分析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一、2023年风阻单车行业竞争分析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二、2023年中外风阻单车产品竞争分析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三、2018-2023年我国风阻单车市场竞争分析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四、2024-2030年国内主要风阻单车企业动向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风阻单车行业细分产品市场调研分析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风阻单车行业上、下游市场分析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风阻单车行业上游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风阻单车行业下游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风阻单车行业重点企业发展调研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风阻单车重点企业（一）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风阻单车重点企业（二）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风阻单车重点企业（三）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风阻单车重点企业（四）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风阻单车重点企业（五）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风阻单车重点企业（六）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风阻单车企业管理策略建议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提高风阻单车企业竞争力的策略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一、提高中国风阻单车企业核心竞争力的对策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二、风阻单车企业提升竞争力的主要方向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三、影响风阻单车企业核心竞争力的因素及提升途径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四、提高风阻单车企业竞争力的策略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对我国风阻单车品牌的战略思考</w:t>
      </w:r>
      <w:r>
        <w:rPr>
          <w:rFonts w:hint="eastAsia"/>
        </w:rPr>
        <w:br/>
      </w:r>
      <w:r>
        <w:rPr>
          <w:rFonts w:hint="eastAsia"/>
        </w:rPr>
        <w:t>　　　　一、风阻单车实施品牌战略的意义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二、风阻单车企业品牌的现状分析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三、我国风阻单车企业的品牌战略</w:t>
      </w:r>
      <w:r>
        <w:rPr>
          <w:rFonts w:hint="eastAsia"/>
        </w:rPr>
        <w:br/>
      </w:r>
      <w:r>
        <w:rPr>
          <w:rFonts w:hint="eastAsia"/>
        </w:rPr>
        <w:t>　　　　四、风阻单车品牌战略管理的策略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2024-2030年中国风阻单车行业前景与风险预测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2024年中国风阻单车市场前景分析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2024-2030年中国风阻单车发展趋势预测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2024-2030年中国风阻单车行业投资特性分析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一、2024-2030年中国风阻单车行业进入壁垒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二、2024-2030年中国风阻单车行业盈利模式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三、2024-2030年中国风阻单车行业盈利因素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2024-2030年中国风阻单车行业投资机会分析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一、2024-2030年中国风阻单车细分市场投资机会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二、2024-2030年中国风阻单车行业区域市场投资潜力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2024-2030年中国风阻单车行业投资风险分析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一、2024-2030年中国风阻单车行业市场竞争风险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二、2024-2030年中国风阻单车行业技术风险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三、2024-2030年中国风阻单车行业政策风险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四、2024-2030年中国风阻单车行业进入退出风险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风阻单车行业研究结论</w:t>
      </w:r>
      <w:r>
        <w:rPr>
          <w:rFonts w:hint="eastAsia"/>
        </w:rPr>
        <w:br/>
      </w:r>
      <w:r>
        <w:rPr>
          <w:rFonts w:hint="eastAsia"/>
        </w:rPr>
        <w:t>　　第二节 风阻单车行业投资价值评估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中智林:－风阻单车行业投资建议</w:t>
      </w:r>
      <w:r>
        <w:rPr>
          <w:rFonts w:hint="eastAsia"/>
        </w:rPr>
        <w:br/>
      </w:r>
      <w:r>
        <w:rPr>
          <w:rFonts w:hint="eastAsia"/>
        </w:rPr>
        <w:t>　　　　一、风阻单车行业投资策略建议</w:t>
      </w:r>
      <w:r>
        <w:rPr>
          <w:rFonts w:hint="eastAsia"/>
        </w:rPr>
        <w:br/>
      </w:r>
      <w:r>
        <w:rPr>
          <w:rFonts w:hint="eastAsia"/>
        </w:rPr>
        <w:t>　　　　二、风阻单车行业投资方向建议</w:t>
      </w:r>
      <w:r>
        <w:rPr>
          <w:rFonts w:hint="eastAsia"/>
        </w:rPr>
        <w:br/>
      </w:r>
      <w:r>
        <w:rPr>
          <w:rFonts w:hint="eastAsia"/>
        </w:rPr>
        <w:t>　　　　三、风阻单车行业投资方式建议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风阻单车行业历程</w:t>
      </w:r>
      <w:r>
        <w:rPr>
          <w:rFonts w:hint="eastAsia"/>
        </w:rPr>
        <w:br/>
      </w:r>
      <w:r>
        <w:rPr>
          <w:rFonts w:hint="eastAsia"/>
        </w:rPr>
        <w:t>　　图表 风阻单车行业生命周期</w:t>
      </w:r>
      <w:r>
        <w:rPr>
          <w:rFonts w:hint="eastAsia"/>
        </w:rPr>
        <w:br/>
      </w:r>
      <w:r>
        <w:rPr>
          <w:rFonts w:hint="eastAsia"/>
        </w:rPr>
        <w:t>　　图表 风阻单车行业产业链分析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2018-2023年风阻单车行业市场容量分析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2018-2023年中国风阻单车市场需求量及增速统计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2023年中国风阻单车行业需求领域分布格局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2018-2023年中国风阻单车进口数量分析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2018-2023年中国风阻单车进口金额分析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2018-2023年中国风阻单车出口数量分析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2018-2023年中国风阻单车出口金额分析</w:t>
      </w:r>
      <w:r>
        <w:rPr>
          <w:rFonts w:hint="eastAsia"/>
        </w:rPr>
        <w:br/>
      </w:r>
      <w:r>
        <w:rPr>
          <w:rFonts w:hint="eastAsia"/>
        </w:rPr>
        <w:t>　　图表 2023年中国风阻单车进口国家及地区分析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2023年中国风阻单车出口国家及地区分析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2018-2023年中国风阻单车行业企业平均规模情况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**地区风阻单车市场规模及增长情况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**地区风阻单车行业市场需求情况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**地区风阻单车市场规模及增长情况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**地区风阻单车行业市场需求情况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**地区风阻单车市场规模及增长情况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**地区风阻单车行业市场需求情况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**地区风阻单车市场规模及增长情况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**地区风阻单车行业市场需求情况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风阻单车重点企业（一）基本信息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风阻单车重点企业（一）经营情况分析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风阻单车重点企业（一）主要经济指标情况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风阻单车重点企业（二）经营情况分析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风阻单车重点企业（二）主要经济指标情况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风阻单车重点企业（二）盈利能力情况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风阻单车企业信息</w:t>
      </w:r>
      <w:r>
        <w:rPr>
          <w:rFonts w:hint="eastAsia"/>
        </w:rPr>
        <w:br/>
      </w:r>
      <w:r>
        <w:rPr>
          <w:rFonts w:hint="eastAsia"/>
        </w:rPr>
        <w:t>　　图表 风阻单车企业经营情况分析</w:t>
      </w:r>
      <w:r>
        <w:rPr>
          <w:rFonts w:hint="eastAsia"/>
        </w:rPr>
        <w:br/>
      </w:r>
      <w:r>
        <w:rPr>
          <w:rFonts w:hint="eastAsia"/>
        </w:rPr>
        <w:t>　　图表 风阻单车重点企业（三）主要经济指标情况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风阻单车重点企业（三）成长能力情况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2024-2030年中国风阻单车行业产能预测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2024-2030年中国风阻单车行业产量预测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2024-2030年中国风阻单车市场需求量预测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2024-2030年中国风阻单车行业供需平衡预测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2024-2030年中国风阻单车行业市场容量预测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2024-2030年中国风阻单车行业市场规模预测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2024-2030年中国风阻单车市场前景分析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2024-2030年中国风阻单车发展趋势预测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242fcbb04bd5" w:history="1">
        <w:r>
          <w:rPr>
            <w:rStyle w:val="Hyperlink"/>
          </w:rPr>
          <w:t>2024-2030年中国风阻单车行业市场分析与发展趋势预测报告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2242fcbb04bd5" w:history="1">
        <w:r>
          <w:rPr>
            <w:rStyle w:val="Hyperlink"/>
          </w:rPr>
          <w:t>https://www.20087.com/5/36/FengZuDanCheDeFaZhanQuShi.html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阻单车和动感单车区别、风阻单车锻炼什么、什么可以代替风阻单车使用、风阻单车使用说明、自行车骑行的风阻和滚阻、风阻单车能全身燃脂吗、每天骑30分钟单车能不能减肥、风阻单车和动感单车哪个好、风阻单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00c3a9b54193" w:history="1">
      <w:r>
        <w:rPr>
          <w:rStyle w:val="Hyperlink"/>
        </w:rPr>
        <w:t>2024-2030年中国风阻单车行业市场分析与发展趋势预测报告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engZuDanCheDeFaZhanQuShi.html" TargetMode="External" Id="Rf5b2242fcbb0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engZuDanCheDeFaZhanQuShi.html" TargetMode="External" Id="R180900c3a9b5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2023-11-22T01:39:15Z</dcterms:created>
  <dcterms:modified xsi:type="dcterms:W3CDTF">2023-11-22T02:39:15Z</dcterms:modified>
  <dc:subject>2024-2030年中国风阻单车行业市场分析与发展趋势预测报告</dc:subject>
  <dc:title>2024-2030年中国风阻单车行业市场分析与发展趋势预测报告</dc:title>
  <cp:keywords>2024-2030年中国风阻单车行业市场分析与发展趋势预测报告</cp:keywords>
  <dc:description>2024-2030年中国风阻单车行业市场分析与发展趋势预测报告</dc:description>
</cp:coreProperties>
</file>