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588730bb04ff2" w:history="1">
              <w:r>
                <w:rPr>
                  <w:rStyle w:val="Hyperlink"/>
                </w:rPr>
                <w:t>2026-2032年中国飞针测试设备行业市场调研与发展前景报告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588730bb04ff2" w:history="1">
              <w:r>
                <w:rPr>
                  <w:rStyle w:val="Hyperlink"/>
                </w:rPr>
                <w:t>2026-2032年中国飞针测试设备行业市场调研与发展前景报告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588730bb04ff2" w:history="1">
                <w:r>
                  <w:rPr>
                    <w:rStyle w:val="Hyperlink"/>
                  </w:rPr>
                  <w:t>https://www.20087.com/5/56/FeiZhenCeShiSheBeiShiChangQianJing.html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针测试设备是PCB（印制电路板）电气性能验证的关键手段，通过多根独立移动探针替代传统针床，适用于小批量、高密度及原型板测试。飞针测试设备采用高精度伺服电机驱动探针定位，结合边界扫描（JTAG）与模拟测量技术，可检测开路、短路、阻抗异常及元器件错装。软件平台支持自动生成测试程序并与CAM数据比对，缩短调试周期。然而，测试速度显著低于固定针床，且对超细间距（&lt;0.3mm）焊盘接触可靠性不足；探针磨损导致的接触电阻漂移亦影响长期重复性。</w:t>
      </w:r>
      <w:r>
        <w:rPr>
          <w:rFonts w:hint="eastAsia"/>
        </w:rPr>
        <w:br/>
      </w:r>
      <w:r>
        <w:rPr>
          <w:rFonts w:hint="eastAsia"/>
        </w:rPr>
        <w:t>　　未来，飞针测试设备将聚焦于高速并行测试、AI缺陷诊断与多物理场融合方向。市场调研网指出，六轴机械臂协同多探针同步作业将提升吞吐量；激光非接触式电压探测可规避物理损伤风险。深度学习模型将分析历史测试大数据，区分工艺变异与真实缺陷，降低误判率。设备将集成红外热成像模块，在通电状态下捕捉局部过热隐患。在先进封装趋势下，飞针系统将适配SiP（系统级封装）与Chiplet基板的三维互连测试需求。此外，云平台将实现测试程序远程部署与设备健康监控，推动飞针测试从质量关卡升级为智能制造的数据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a588730bb04ff2" w:history="1">
        <w:r>
          <w:rPr>
            <w:rStyle w:val="Hyperlink"/>
          </w:rPr>
          <w:t>2026-2032年中国飞针测试设备行业市场调研与发展前景报告</w:t>
        </w:r>
      </w:hyperlink>
      <w:r>
        <w:rPr>
          <w:rFonts w:hint="eastAsia"/>
        </w:rPr>
        <w:t>》，2025年飞针测试设备行业市场规模达 亿元，预计2032年市场规模将达 亿元，期间年均复合增长率（CAGR）达 %。报告以专业、科学的视角，系统分析了飞针测试设备行业当前市场规模、技术发展水平和主要企业竞争格局。报告通过研究飞针测试设备产业链结构和市场供需关系，研判了飞针测试设备行业未来发展趋势，并评估了潜在的市场机遇与风险。报告为飞针测试设备企业调整经营策略、投资者选择投资时机以及政府部门制定产业政策提供了专业参考，是了解飞针测试设备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飞针测试设备行业概述</w:t>
      </w:r>
      <w:r>
        <w:rPr>
          <w:rFonts w:hint="eastAsia"/>
        </w:rPr>
        <w:br/>
      </w:r>
      <w:r>
        <w:rPr>
          <w:rFonts w:hint="eastAsia"/>
        </w:rPr>
        <w:t>　　第一节 飞针测试设备定义与分类</w:t>
      </w:r>
      <w:r>
        <w:rPr>
          <w:rFonts w:hint="eastAsia"/>
        </w:rPr>
        <w:br/>
      </w:r>
      <w:r>
        <w:rPr>
          <w:rFonts w:hint="eastAsia"/>
        </w:rPr>
        <w:t>　　第二节 飞针测试设备应用领域</w:t>
      </w:r>
      <w:r>
        <w:rPr>
          <w:rFonts w:hint="eastAsia"/>
        </w:rPr>
        <w:br/>
      </w:r>
      <w:r>
        <w:rPr>
          <w:rFonts w:hint="eastAsia"/>
        </w:rPr>
        <w:t>　　第三节 飞针测试设备行业经济指标分析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飞针测试设备产业链及经营模式分析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三、飞针测试设备销售模式及销售渠道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全球飞针测试设备市场发展综述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2020-2025年全球飞针测试设备市场规模与趋势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主要国家与地区飞针测试设备市场分析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2026-2032年全球飞针测试设备行业发展趋势与前景预测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中国飞针测试设备行业市场分析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2025-2026年飞针测试设备产能与投资动态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一、国内飞针测试设备产能及利用情况</w:t>
      </w:r>
      <w:r>
        <w:rPr>
          <w:rFonts w:hint="eastAsia"/>
        </w:rPr>
        <w:br/>
      </w:r>
      <w:r>
        <w:rPr>
          <w:rFonts w:hint="eastAsia"/>
        </w:rPr>
        <w:t>　　　　二、飞针测试设备产能扩张与投资动态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2026-2032年飞针测试设备行业产量统计与趋势预测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一、2020-2025年飞针测试设备行业产量数据统计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1、2020-2025年飞针测试设备产量及增长趋势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2、2020-2025年飞针测试设备细分产品产量及份额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二、影响飞针测试设备产量的关键因素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三、2026-2032年飞针测试设备产量预测</w:t>
      </w:r>
      <w:r>
        <w:rPr>
          <w:rFonts w:hint="eastAsia"/>
        </w:rPr>
        <w:br/>
      </w:r>
      <w:r>
        <w:rPr>
          <w:rFonts w:hint="eastAsia"/>
        </w:rPr>
        <w:t>　　第三节 2026-2032年飞针测试设备市场需求与销售分析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一、2025-2026年飞针测试设备行业需求现状</w:t>
      </w:r>
      <w:r>
        <w:rPr>
          <w:rFonts w:hint="eastAsia"/>
        </w:rPr>
        <w:br/>
      </w:r>
      <w:r>
        <w:rPr>
          <w:rFonts w:hint="eastAsia"/>
        </w:rPr>
        <w:t>　　　　二、飞针测试设备客户群体与需求特点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三、2020-2025年飞针测试设备行业销售规模分析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四、2026-2032年飞针测试设备市场增长潜力与规模预测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中国飞针测试设备细分市场与下游应用领域分析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飞针测试设备细分市场分析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一、2025-2026年飞针测试设备主要细分产品市场现状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飞针测试设备下游应用与客户群体分析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一、2025-2026年飞针测试设备各应用领域市场现状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2025-2026年飞针测试设备行业技术发展现状及趋势分析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飞针测试设备行业技术发展现状分析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国内外飞针测试设备行业技术差异与原因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飞针测试设备行业技术发展方向、趋势预测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提升飞针测试设备行业技术能力策略建议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飞针测试设备价格机制与竞争策略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一、2020-2025年飞针测试设备市场价格走势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飞针测试设备定价策略与方法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2026-2032年飞针测试设备价格竞争态势与趋势预测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中国飞针测试设备行业重点区域市场研究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2025-2026年重点区域飞针测试设备市场发展概况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二、2020-2025年飞针测试设备市场需求规模情况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三、2026-2032年飞针测试设备行业发展潜力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二、2020-2025年飞针测试设备市场需求规模情况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三、2026-2032年飞针测试设备行业发展潜力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二、2020-2025年飞针测试设备市场需求规模情况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三、2026-2032年飞针测试设备行业发展潜力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二、2020-2025年飞针测试设备市场需求规模情况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三、2026-2032年飞针测试设备行业发展潜力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二、2020-2025年飞针测试设备市场需求规模情况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三、2026-2032年飞针测试设备行业发展潜力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2020-2025年中国飞针测试设备行业进出口情况分析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飞针测试设备行业进口情况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一、2020-2025年飞针测试设备进口规模及增长情况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二、飞针测试设备主要进口来源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飞针测试设备行业出口情况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一、2020-2025年飞针测试设备出口规模及增长情况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二、飞针测试设备主要出口目的地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2020-2025年中国飞针测试设备行业总体发展与财务状况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2020-2025年中国飞针测试设备行业规模情况</w:t>
      </w:r>
      <w:r>
        <w:rPr>
          <w:rFonts w:hint="eastAsia"/>
        </w:rPr>
        <w:br/>
      </w:r>
      <w:r>
        <w:rPr>
          <w:rFonts w:hint="eastAsia"/>
        </w:rPr>
        <w:t>　　　　一、飞针测试设备行业企业数量规模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二、飞针测试设备行业从业人员规模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三、飞针测试设备行业市场敏感性分析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2020-2025年中国飞针测试设备行业财务能力分析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一、飞针测试设备行业盈利能力</w:t>
      </w:r>
      <w:r>
        <w:rPr>
          <w:rFonts w:hint="eastAsia"/>
        </w:rPr>
        <w:br/>
      </w:r>
      <w:r>
        <w:rPr>
          <w:rFonts w:hint="eastAsia"/>
        </w:rPr>
        <w:t>　　　　二、飞针测试设备行业偿债能力</w:t>
      </w:r>
      <w:r>
        <w:rPr>
          <w:rFonts w:hint="eastAsia"/>
        </w:rPr>
        <w:br/>
      </w:r>
      <w:r>
        <w:rPr>
          <w:rFonts w:hint="eastAsia"/>
        </w:rPr>
        <w:t>　　　　三、飞针测试设备行业营运能力</w:t>
      </w:r>
      <w:r>
        <w:rPr>
          <w:rFonts w:hint="eastAsia"/>
        </w:rPr>
        <w:br/>
      </w:r>
      <w:r>
        <w:rPr>
          <w:rFonts w:hint="eastAsia"/>
        </w:rPr>
        <w:t>　　　　四、飞针测试设备行业发展能力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飞针测试设备行业重点企业调研分析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二、企业飞针测试设备业务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二、企业飞针测试设备业务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二、企业飞针测试设备业务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二、企业飞针测试设备业务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二、企业飞针测试设备业务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二、企业飞针测试设备业务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中国飞针测试设备行业竞争格局分析</w:t>
      </w:r>
      <w:r>
        <w:rPr>
          <w:rFonts w:hint="eastAsia"/>
        </w:rPr>
        <w:br/>
      </w:r>
      <w:r>
        <w:rPr>
          <w:rFonts w:hint="eastAsia"/>
        </w:rPr>
        <w:t>　　第一节 飞针测试设备行业竞争格局总览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2025-2026年飞针测试设备行业竞争力分析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2020-2025年飞针测试设备行业企业并购活动分析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2025-2026年飞针测试设备行业会展与招投标活动分析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一、飞针测试设备行业会展活动及其市场影响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2026年中国飞针测试设备企业发展企业发展策略与建议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飞针测试设备销售模式与渠道策略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飞针测试设备品牌与市场推广策略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飞针测试设备研发投入与技术创新能力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飞针测试设备合作联盟与资源整合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中国飞针测试设备行业风险与对策</w:t>
      </w:r>
      <w:r>
        <w:rPr>
          <w:rFonts w:hint="eastAsia"/>
        </w:rPr>
        <w:br/>
      </w:r>
      <w:r>
        <w:rPr>
          <w:rFonts w:hint="eastAsia"/>
        </w:rPr>
        <w:t>　　第一节 飞针测试设备行业SWOT分析</w:t>
      </w:r>
      <w:r>
        <w:rPr>
          <w:rFonts w:hint="eastAsia"/>
        </w:rPr>
        <w:br/>
      </w:r>
      <w:r>
        <w:rPr>
          <w:rFonts w:hint="eastAsia"/>
        </w:rPr>
        <w:t>　　　　一、飞针测试设备行业优势</w:t>
      </w:r>
      <w:r>
        <w:rPr>
          <w:rFonts w:hint="eastAsia"/>
        </w:rPr>
        <w:br/>
      </w:r>
      <w:r>
        <w:rPr>
          <w:rFonts w:hint="eastAsia"/>
        </w:rPr>
        <w:t>　　　　二、飞针测试设备行业劣势</w:t>
      </w:r>
      <w:r>
        <w:rPr>
          <w:rFonts w:hint="eastAsia"/>
        </w:rPr>
        <w:br/>
      </w:r>
      <w:r>
        <w:rPr>
          <w:rFonts w:hint="eastAsia"/>
        </w:rPr>
        <w:t>　　　　三、飞针测试设备市场机会</w:t>
      </w:r>
      <w:r>
        <w:rPr>
          <w:rFonts w:hint="eastAsia"/>
        </w:rPr>
        <w:br/>
      </w:r>
      <w:r>
        <w:rPr>
          <w:rFonts w:hint="eastAsia"/>
        </w:rPr>
        <w:t>　　　　四、飞针测试设备市场威胁</w:t>
      </w:r>
      <w:r>
        <w:rPr>
          <w:rFonts w:hint="eastAsia"/>
        </w:rPr>
        <w:br/>
      </w:r>
      <w:r>
        <w:rPr>
          <w:rFonts w:hint="eastAsia"/>
        </w:rPr>
        <w:t>　　第二节 飞针测试设备行业风险及对策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2026-2032年中国飞针测试设备行业前景与发展趋势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2025-2026年飞针测试设备行业发展环境分析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一、飞针测试设备行业主管部门与监管体制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二、飞针测试设备行业主要法律法规及政策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三、飞针测试设备行业标准与质量监管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2026-2032年飞针测试设备行业发展趋势与方向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2026-2032年飞针测试设备行业发展潜力与机遇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飞针测试设备行业研究结论与建议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[:中:智:林:]飞针测试设备行业发展建议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飞针测试设备图片</w:t>
      </w:r>
      <w:r>
        <w:rPr>
          <w:rFonts w:hint="eastAsia"/>
        </w:rPr>
        <w:br/>
      </w:r>
      <w:r>
        <w:rPr>
          <w:rFonts w:hint="eastAsia"/>
        </w:rPr>
        <w:t>　　图表 飞针测试设备种类 分类</w:t>
      </w:r>
      <w:r>
        <w:rPr>
          <w:rFonts w:hint="eastAsia"/>
        </w:rPr>
        <w:br/>
      </w:r>
      <w:r>
        <w:rPr>
          <w:rFonts w:hint="eastAsia"/>
        </w:rPr>
        <w:t>　　图表 飞针测试设备用途 应用</w:t>
      </w:r>
      <w:r>
        <w:rPr>
          <w:rFonts w:hint="eastAsia"/>
        </w:rPr>
        <w:br/>
      </w:r>
      <w:r>
        <w:rPr>
          <w:rFonts w:hint="eastAsia"/>
        </w:rPr>
        <w:t>　　图表 飞针测试设备主要特点</w:t>
      </w:r>
      <w:r>
        <w:rPr>
          <w:rFonts w:hint="eastAsia"/>
        </w:rPr>
        <w:br/>
      </w:r>
      <w:r>
        <w:rPr>
          <w:rFonts w:hint="eastAsia"/>
        </w:rPr>
        <w:t>　　图表 飞针测试设备产业链分析</w:t>
      </w:r>
      <w:r>
        <w:rPr>
          <w:rFonts w:hint="eastAsia"/>
        </w:rPr>
        <w:br/>
      </w:r>
      <w:r>
        <w:rPr>
          <w:rFonts w:hint="eastAsia"/>
        </w:rPr>
        <w:t>　　图表 飞针测试设备政策分析</w:t>
      </w:r>
      <w:r>
        <w:rPr>
          <w:rFonts w:hint="eastAsia"/>
        </w:rPr>
        <w:br/>
      </w:r>
      <w:r>
        <w:rPr>
          <w:rFonts w:hint="eastAsia"/>
        </w:rPr>
        <w:t>　　图表 飞针测试设备技术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2020-2025年中国飞针测试设备行业市场规模及增长情况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2020-2025年飞针测试设备行业市场容量分析</w:t>
      </w:r>
      <w:r>
        <w:rPr>
          <w:rFonts w:hint="eastAsia"/>
        </w:rPr>
        <w:br/>
      </w:r>
      <w:r>
        <w:rPr>
          <w:rFonts w:hint="eastAsia"/>
        </w:rPr>
        <w:t>　　图表 飞针测试设备生产现状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2020-2025年中国飞针测试设备行业产能统计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2020-2025年中国飞针测试设备行业产量及增长趋势</w:t>
      </w:r>
      <w:r>
        <w:rPr>
          <w:rFonts w:hint="eastAsia"/>
        </w:rPr>
        <w:br/>
      </w:r>
      <w:r>
        <w:rPr>
          <w:rFonts w:hint="eastAsia"/>
        </w:rPr>
        <w:t>　　图表 飞针测试设备行业动态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2020-2025年中国飞针测试设备市场需求量及增速统计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2020-2025年中国飞针测试设备行业销售收入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2025年中国飞针测试设备行业需求领域分布格局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2020-2025年中国飞针测试设备行业利润总额统计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2020-2025年中国飞针测试设备进口情况分析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2020-2025年中国飞针测试设备出口情况分析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2020-2025年中国飞针测试设备行业企业数量情况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2020-2025年中国飞针测试设备行业企业平均规模情况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2020-2025年中国飞针测试设备价格走势</w:t>
      </w:r>
      <w:r>
        <w:rPr>
          <w:rFonts w:hint="eastAsia"/>
        </w:rPr>
        <w:br/>
      </w:r>
      <w:r>
        <w:rPr>
          <w:rFonts w:hint="eastAsia"/>
        </w:rPr>
        <w:t>　　图表 2025年飞针测试设备成本和利润分析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**地区飞针测试设备市场规模及增长情况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**地区飞针测试设备行业市场需求情况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**地区飞针测试设备市场规模及增长情况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**地区飞针测试设备行业市场需求情况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**地区飞针测试设备市场规模及增长情况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**地区飞针测试设备行业市场需求情况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**地区飞针测试设备市场规模及增长情况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**地区飞针测试设备行业市场需求情况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飞针测试设备品牌</w:t>
      </w:r>
      <w:r>
        <w:rPr>
          <w:rFonts w:hint="eastAsia"/>
        </w:rPr>
        <w:br/>
      </w:r>
      <w:r>
        <w:rPr>
          <w:rFonts w:hint="eastAsia"/>
        </w:rPr>
        <w:t>　　图表 飞针测试设备企业（一）概况</w:t>
      </w:r>
      <w:r>
        <w:rPr>
          <w:rFonts w:hint="eastAsia"/>
        </w:rPr>
        <w:br/>
      </w:r>
      <w:r>
        <w:rPr>
          <w:rFonts w:hint="eastAsia"/>
        </w:rPr>
        <w:t>　　图表 企业飞针测试设备型号 规格</w:t>
      </w:r>
      <w:r>
        <w:rPr>
          <w:rFonts w:hint="eastAsia"/>
        </w:rPr>
        <w:br/>
      </w:r>
      <w:r>
        <w:rPr>
          <w:rFonts w:hint="eastAsia"/>
        </w:rPr>
        <w:t>　　图表 飞针测试设备企业（一）经营分析</w:t>
      </w:r>
      <w:r>
        <w:rPr>
          <w:rFonts w:hint="eastAsia"/>
        </w:rPr>
        <w:br/>
      </w:r>
      <w:r>
        <w:rPr>
          <w:rFonts w:hint="eastAsia"/>
        </w:rPr>
        <w:t>　　图表 飞针测试设备企业（一）盈利能力情况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飞针测试设备企业（一）偿债能力情况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飞针测试设备企业（一）运营能力情况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飞针测试设备企业（一）成长能力情况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飞针测试设备上游现状</w:t>
      </w:r>
      <w:r>
        <w:rPr>
          <w:rFonts w:hint="eastAsia"/>
        </w:rPr>
        <w:br/>
      </w:r>
      <w:r>
        <w:rPr>
          <w:rFonts w:hint="eastAsia"/>
        </w:rPr>
        <w:t>　　图表 飞针测试设备下游调研</w:t>
      </w:r>
      <w:r>
        <w:rPr>
          <w:rFonts w:hint="eastAsia"/>
        </w:rPr>
        <w:br/>
      </w:r>
      <w:r>
        <w:rPr>
          <w:rFonts w:hint="eastAsia"/>
        </w:rPr>
        <w:t>　　图表 飞针测试设备企业（二）概况</w:t>
      </w:r>
      <w:r>
        <w:rPr>
          <w:rFonts w:hint="eastAsia"/>
        </w:rPr>
        <w:br/>
      </w:r>
      <w:r>
        <w:rPr>
          <w:rFonts w:hint="eastAsia"/>
        </w:rPr>
        <w:t>　　图表 企业飞针测试设备型号 规格</w:t>
      </w:r>
      <w:r>
        <w:rPr>
          <w:rFonts w:hint="eastAsia"/>
        </w:rPr>
        <w:br/>
      </w:r>
      <w:r>
        <w:rPr>
          <w:rFonts w:hint="eastAsia"/>
        </w:rPr>
        <w:t>　　图表 飞针测试设备企业（二）经营分析</w:t>
      </w:r>
      <w:r>
        <w:rPr>
          <w:rFonts w:hint="eastAsia"/>
        </w:rPr>
        <w:br/>
      </w:r>
      <w:r>
        <w:rPr>
          <w:rFonts w:hint="eastAsia"/>
        </w:rPr>
        <w:t>　　图表 飞针测试设备企业（二）盈利能力情况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飞针测试设备企业（二）偿债能力情况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飞针测试设备企业（二）运营能力情况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飞针测试设备企业（二）成长能力情况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飞针测试设备企业（三）概况</w:t>
      </w:r>
      <w:r>
        <w:rPr>
          <w:rFonts w:hint="eastAsia"/>
        </w:rPr>
        <w:br/>
      </w:r>
      <w:r>
        <w:rPr>
          <w:rFonts w:hint="eastAsia"/>
        </w:rPr>
        <w:t>　　图表 企业飞针测试设备型号 规格</w:t>
      </w:r>
      <w:r>
        <w:rPr>
          <w:rFonts w:hint="eastAsia"/>
        </w:rPr>
        <w:br/>
      </w:r>
      <w:r>
        <w:rPr>
          <w:rFonts w:hint="eastAsia"/>
        </w:rPr>
        <w:t>　　图表 飞针测试设备企业（三）经营分析</w:t>
      </w:r>
      <w:r>
        <w:rPr>
          <w:rFonts w:hint="eastAsia"/>
        </w:rPr>
        <w:br/>
      </w:r>
      <w:r>
        <w:rPr>
          <w:rFonts w:hint="eastAsia"/>
        </w:rPr>
        <w:t>　　图表 飞针测试设备企业（三）盈利能力情况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飞针测试设备企业（三）偿债能力情况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飞针测试设备企业（三）运营能力情况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飞针测试设备企业（三）成长能力情况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飞针测试设备优势</w:t>
      </w:r>
      <w:r>
        <w:rPr>
          <w:rFonts w:hint="eastAsia"/>
        </w:rPr>
        <w:br/>
      </w:r>
      <w:r>
        <w:rPr>
          <w:rFonts w:hint="eastAsia"/>
        </w:rPr>
        <w:t>　　图表 飞针测试设备劣势</w:t>
      </w:r>
      <w:r>
        <w:rPr>
          <w:rFonts w:hint="eastAsia"/>
        </w:rPr>
        <w:br/>
      </w:r>
      <w:r>
        <w:rPr>
          <w:rFonts w:hint="eastAsia"/>
        </w:rPr>
        <w:t>　　图表 飞针测试设备机会</w:t>
      </w:r>
      <w:r>
        <w:rPr>
          <w:rFonts w:hint="eastAsia"/>
        </w:rPr>
        <w:br/>
      </w:r>
      <w:r>
        <w:rPr>
          <w:rFonts w:hint="eastAsia"/>
        </w:rPr>
        <w:t>　　图表 飞针测试设备威胁</w:t>
      </w:r>
      <w:r>
        <w:rPr>
          <w:rFonts w:hint="eastAsia"/>
        </w:rPr>
        <w:br/>
      </w:r>
      <w:r>
        <w:rPr>
          <w:rFonts w:hint="eastAsia"/>
        </w:rPr>
        <w:t>　　图表 2026-2032年中国飞针测试设备行业产能预测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2026-2032年中国飞针测试设备行业产量预测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2026-2032年中国飞针测试设备市场销售预测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2026-2032年中国飞针测试设备行业市场规模预测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2026-2032年中国飞针测试设备市场前景分析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2026-2032年中国飞针测试设备行业风险分析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2026-2032年中国飞针测试设备行业发展趋势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588730bb04ff2" w:history="1">
        <w:r>
          <w:rPr>
            <w:rStyle w:val="Hyperlink"/>
          </w:rPr>
          <w:t>2026-2032年中国飞针测试设备行业市场调研与发展前景报告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588730bb04ff2" w:history="1">
        <w:r>
          <w:rPr>
            <w:rStyle w:val="Hyperlink"/>
          </w:rPr>
          <w:t>https://www.20087.com/5/56/FeiZhenCeShiSheBeiShiChangQianJing.html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1238d250a4eed" w:history="1">
      <w:r>
        <w:rPr>
          <w:rStyle w:val="Hyperlink"/>
        </w:rPr>
        <w:t>2026-2032年中国飞针测试设备行业市场调研与发展前景报告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FeiZhenCeShiSheBeiShiChangQianJing.html" TargetMode="External" Id="R17a588730bb0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FeiZhenCeShiSheBeiShiChangQianJing.html" TargetMode="External" Id="R7371238d250a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2026-04-06T07:15:58Z</dcterms:created>
  <dcterms:modified xsi:type="dcterms:W3CDTF">2026-04-06T08:15:58Z</dcterms:modified>
  <dc:subject>2026-2032年中国飞针测试设备行业市场调研与发展前景报告</dc:subject>
  <dc:title>2026-2032年中国飞针测试设备行业市场调研与发展前景报告</dc:title>
  <cp:keywords>2026-2032年中国飞针测试设备行业市场调研与发展前景报告</cp:keywords>
  <dc:description>2026-2032年中国飞针测试设备行业市场调研与发展前景报告</dc:description>
</cp:coreProperties>
</file>