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109e562b024fec" w:history="1">
              <w:r>
                <w:rPr>
                  <w:rStyle w:val="Hyperlink"/>
                </w:rPr>
                <w:t>中国高亮度LED器件行业现状调研及市场前景分析报告（2026-2032年）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109e562b024fec" w:history="1">
              <w:r>
                <w:rPr>
                  <w:rStyle w:val="Hyperlink"/>
                </w:rPr>
                <w:t>中国高亮度LED器件行业现状调研及市场前景分析报告（2026-2032年）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1211A65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109e562b024fec" w:history="1">
                <w:r>
                  <w:rPr>
                    <w:rStyle w:val="Hyperlink"/>
                  </w:rPr>
                  <w:t>https://www.20087.com/5/A6/GaoLiangDuLEDQiJianShiChangQianJing.html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亮度LED器件是LED技术的重要分支之一，其特点是能够在相对较小的面积上发出高强度的光线。从20世纪90年代开始，随着高亮度和蓝光LED的发明，LED技术进入了快速发展的阶段，并逐渐渗透到照明、显示、背光等多个市场领域。近年来，高亮度LED器件的技术不断进步，其光效、寿命、色彩还原性等方面都有了显著提升。在照明市场上，高亮度LED灯具已经成为主流产品之一，广泛应用于商业照明、道路照明、室内照明等多个领域。</w:t>
      </w:r>
      <w:r>
        <w:rPr>
          <w:rFonts w:hint="eastAsia"/>
        </w:rPr>
        <w:br/>
      </w:r>
      <w:r>
        <w:rPr>
          <w:rFonts w:hint="eastAsia"/>
        </w:rPr>
        <w:t>　　未来，高亮度LED器件的发展将更加注重技术创新和应用拓展。市场调研网指出，一方面，通过材料科学的进步和制造工艺的优化，进一步提高LED器件的发光效率和稳定性，减少能耗并延长使用寿命。另一方面，随着物联网和智能照明技术的发展，高亮度LED器件将被赋予更多智能化功能，如智能调光、色彩控制等，以满足智能家居和智慧城市的需求。此外，随着对环保和可持续性的重视，高亮度LED器件将更多地应用于替代传统光源的场景，减少能源消耗和碳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3109e562b024fec" w:history="1">
        <w:r>
          <w:rPr>
            <w:rStyle w:val="Hyperlink"/>
          </w:rPr>
          <w:t>中国高亮度LED器件行业现状调研及市场前景分析报告（2026-2032年）</w:t>
        </w:r>
      </w:hyperlink>
      <w:r>
        <w:rPr>
          <w:rFonts w:hint="eastAsia"/>
        </w:rPr>
        <w:t>》通过监测高亮度LED器件产品历年供需关系变化规律，对高亮度LED器件产品内的企业群体进行了深入的调查与研究，采用定量及定性的科学研究方法撰写而成。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3109e562b024fec" w:history="1">
        <w:r>
          <w:rPr>
            <w:rStyle w:val="Hyperlink"/>
          </w:rPr>
          <w:t>中国高亮度LED器件行业现状调研及市场前景分析报告（2026-2032年）</w:t>
        </w:r>
      </w:hyperlink>
      <w:r>
        <w:rPr>
          <w:rFonts w:hint="eastAsia"/>
        </w:rPr>
        <w:t>》对我国高亮度LED器件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2025-2026年中国高亮度LED器件行业发展环境分析</w:t>
      </w:r>
      <w:r>
        <w:rPr>
          <w:rFonts w:hint="eastAsia"/>
        </w:rPr>
        <w:br/>
      </w:r>
      <w:r>
        <w:rPr>
          <w:rFonts w:hint="eastAsia"/>
        </w:rPr>
        <w:t>　　第一节 高亮度LED器件市场特征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二、高亮度LED器件行业相关政策分析</w:t>
      </w:r>
      <w:r>
        <w:rPr>
          <w:rFonts w:hint="eastAsia"/>
        </w:rPr>
        <w:br/>
      </w:r>
      <w:r>
        <w:rPr>
          <w:rFonts w:hint="eastAsia"/>
        </w:rPr>
        <w:t>　　第四节 高亮度LED器件行业发展的波特五力模型分析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中国高亮度LED器件行业产业链（上、下游及关联产业）状况分析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2025-2026年中国高亮度LED器件行业规模分析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2025-2026年中国高亮度LED器件行业销售及利润分析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一、2021-2026年中国高亮度LED器件行业销售收入分析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二、2021-2026年中国高亮度LED器件行业产品销售税金情况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三、2021-2026年中国高亮度LED器件行业利润增长情况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2021-2026年中国高亮度LED器件行业销售成本情况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2021-2026年中国高亮度LED器件行业销售费用情况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2021-2026年中国高亮度LED器件行业管理费用情况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2025-2026年中国高亮度LED器件行业区域结构分析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2025-2026年东北地区高亮度LED器件行业市场现状分析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2025-2026年华北地区高亮度LED器件行业市场现状分析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2025-2026年华东地区高亮度LED器件行业市场现状分析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2025-2026年华南地区高亮度LED器件行业市场现状分析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2025-2026年华中地区高亮度LED器件行业市场现状分析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2025-2026年西北地区高亮度LED器件行业市场现状分析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2025-2026年西南地区高亮度LED器件行业市场现状分析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中国高亮度LED器件国内市场综述</w:t>
      </w:r>
      <w:r>
        <w:rPr>
          <w:rFonts w:hint="eastAsia"/>
        </w:rPr>
        <w:br/>
      </w:r>
      <w:r>
        <w:rPr>
          <w:rFonts w:hint="eastAsia"/>
        </w:rPr>
        <w:t>　　第一节 中国高亮度LED器件产品产量分析及预测</w:t>
      </w:r>
      <w:r>
        <w:rPr>
          <w:rFonts w:hint="eastAsia"/>
        </w:rPr>
        <w:br/>
      </w:r>
      <w:r>
        <w:rPr>
          <w:rFonts w:hint="eastAsia"/>
        </w:rPr>
        <w:t>　　　　一、高亮度LED器件产业总体产能规模</w:t>
      </w:r>
      <w:r>
        <w:rPr>
          <w:rFonts w:hint="eastAsia"/>
        </w:rPr>
        <w:br/>
      </w:r>
      <w:r>
        <w:rPr>
          <w:rFonts w:hint="eastAsia"/>
        </w:rPr>
        <w:t>　　　　二、高亮度LED器件生产区域分布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中国高亮度LED器件市场需求分析及预测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一、中国高亮度LED器件需求特点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2026-2032年中国高亮度LED器件供需平衡预测（回归预测模型）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中国高亮度LED器件价格趋势分析</w:t>
      </w:r>
      <w:r>
        <w:rPr>
          <w:rFonts w:hint="eastAsia"/>
        </w:rPr>
        <w:br/>
      </w:r>
      <w:r>
        <w:rPr>
          <w:rFonts w:hint="eastAsia"/>
        </w:rPr>
        <w:t>　　　　一、中国高亮度LED器件2021-2026年价格趋势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二、中国高亮度LED器件当前市场价格及分析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三、影响高亮度LED器件价格因素分析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四、2026-2032年中国高亮度LED器件价格走势预测（回归预测模型）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中国高亮度LED器件行业进出口市场情况分析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2021-2026年中国高亮度LED器件行业进出口量分析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一、2021-2026年中国高亮度LED器件行业进口分析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二、2021-2026年中国高亮度LED器件行业出口分析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2026-2032年中国高亮度LED器件行业进出口市场预测分析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一、2026-2032年中国高亮度LED器件行业进口预测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二、2026-2032年中国高亮度LED器件行业出口预测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全国高亮度LED器件行业财务状况分析</w:t>
      </w:r>
      <w:r>
        <w:rPr>
          <w:rFonts w:hint="eastAsia"/>
        </w:rPr>
        <w:br/>
      </w:r>
      <w:r>
        <w:rPr>
          <w:rFonts w:hint="eastAsia"/>
        </w:rPr>
        <w:t>　　第一节 2026年高亮度LED器件行业规模分析</w:t>
      </w:r>
      <w:r>
        <w:rPr>
          <w:rFonts w:hint="eastAsia"/>
        </w:rPr>
        <w:br/>
      </w:r>
      <w:r>
        <w:rPr>
          <w:rFonts w:hint="eastAsia"/>
        </w:rPr>
        <w:t>　　　　一、2026年高亮度LED器件行业总资产对比分析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二、2026年高亮度LED器件行业企业单位数对比分析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三、2026年高亮度LED器件行业从业人员平均人数对比分析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2026年高亮度LED器件行业经济效益分析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一、2026年高亮度LED器件行业产值利税率对比分析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二、2026年高亮度LED器件行业资金利润率对比分析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三、2026年高亮度LED器件行业成本费用利润率对比分析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2026年高亮度LED器件行业效率分析</w:t>
      </w:r>
      <w:r>
        <w:rPr>
          <w:rFonts w:hint="eastAsia"/>
        </w:rPr>
        <w:br/>
      </w:r>
      <w:r>
        <w:rPr>
          <w:rFonts w:hint="eastAsia"/>
        </w:rPr>
        <w:t>　　　　一、2026年高亮度LED器件行业资产负债率对比分析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二、2026年高亮度LED器件行业流动资产周转次数对比分析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2026年高亮度LED器件行业结构分析</w:t>
      </w:r>
      <w:r>
        <w:rPr>
          <w:rFonts w:hint="eastAsia"/>
        </w:rPr>
        <w:br/>
      </w:r>
      <w:r>
        <w:rPr>
          <w:rFonts w:hint="eastAsia"/>
        </w:rPr>
        <w:t>　　　　一、2026年高亮度LED器件行业地区结构分析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二、2026年高亮度LED器件行业所有制结构分析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三、2026年高亮度LED器件行业不同规模企业结构分析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2026年高亮度LED器件行业不同规模企业财务状况分析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一、2026年高亮度LED器件行业不同规模企业人均指标分析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二、2026年高亮度LED器件行业不同规模企业盈利能力分析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三、2026年高亮度LED器件行业不同规模企业营运能力分析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四、2026年高亮度LED器件行业不同规模企业偿债能力分析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国内外高亮度LED器件重点企业分析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中国高亮度LED器件行业发展预测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2026-2032年我国高亮度LED器件行业产量预测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2026-2032年我国高亮度LED器件行业消费量预测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2026-2032年我国高亮度LED器件行业产值预测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2026-2032年我国高亮度LED器件行业销售收入预测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高亮度LED器件行业投资前景与投资策略分析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高亮度LED器件行业发展的PEST分析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高亮度LED器件行业投资价值分析</w:t>
      </w:r>
      <w:r>
        <w:rPr>
          <w:rFonts w:hint="eastAsia"/>
        </w:rPr>
        <w:br/>
      </w:r>
      <w:r>
        <w:rPr>
          <w:rFonts w:hint="eastAsia"/>
        </w:rPr>
        <w:t>　　　　一、高亮度LED器件行业发展前景分析</w:t>
      </w:r>
      <w:r>
        <w:rPr>
          <w:rFonts w:hint="eastAsia"/>
        </w:rPr>
        <w:br/>
      </w:r>
      <w:r>
        <w:rPr>
          <w:rFonts w:hint="eastAsia"/>
        </w:rPr>
        <w:t>　　　　二、高亮度LED器件行业盈利能力预测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高亮度LED器件行业投资风险分析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高亮度LED器件行业投资策略分析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业内专家对中国高亮度LED器件行业总结及企业重点客户管理建议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高亮度LED器件行业企业问题总结</w:t>
      </w:r>
      <w:r>
        <w:rPr>
          <w:rFonts w:hint="eastAsia"/>
        </w:rPr>
        <w:br/>
      </w:r>
      <w:r>
        <w:rPr>
          <w:rFonts w:hint="eastAsia"/>
        </w:rPr>
        <w:t>　　第二节 高亮度LED器件企业应对策略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中.智林.：高亮度LED器件市场的重点客户战略实施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109e562b024fec" w:history="1">
        <w:r>
          <w:rPr>
            <w:rStyle w:val="Hyperlink"/>
          </w:rPr>
          <w:t>中国高亮度LED器件行业现状调研及市场前景分析报告（2026-2032年）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1211A65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109e562b024fec" w:history="1">
        <w:r>
          <w:rPr>
            <w:rStyle w:val="Hyperlink"/>
          </w:rPr>
          <w:t>https://www.20087.com/5/A6/GaoLiangDuLEDQiJianShiChangQianJing.html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热点：高亮度led灯珠、高亮度led芯片、亮彩led显示屏、高亮度led照明及驱动电路设计、led光电、高亮led屏幕特点、led灯具配件、高亮led屏、高亮度双重LED照明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aa6a9585584a78" w:history="1">
      <w:r>
        <w:rPr>
          <w:rStyle w:val="Hyperlink"/>
        </w:rPr>
        <w:t>中国高亮度LED器件行业现状调研及市场前景分析报告（2026-2032年）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6/GaoLiangDuLEDQiJianShiChangQianJing.html" TargetMode="External" Id="Ra3109e562b024f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6/GaoLiangDuLEDQiJianShiChangQianJing.html" TargetMode="External" Id="Reaaa6a9585584a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2026-05-12T05:15:00Z</dcterms:created>
  <dcterms:modified xsi:type="dcterms:W3CDTF">2026-05-12T06:15:00Z</dcterms:modified>
  <dc:subject>中国高亮度LED器件行业现状调研及市场前景分析报告（2026-2032年）</dc:subject>
  <dc:title>中国高亮度LED器件行业现状调研及市场前景分析报告（2026-2032年）</dc:title>
  <cp:keywords>中国高亮度LED器件行业现状调研及市场前景分析报告（2026-2032年）</cp:keywords>
  <dc:description>中国高亮度LED器件行业现状调研及市场前景分析报告（2026-2032年）</dc:description>
</cp:coreProperties>
</file>