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9b8b0514d4fc3" w:history="1">
              <w:r>
                <w:rPr>
                  <w:rStyle w:val="Hyperlink"/>
                </w:rPr>
                <w:t>2024-2030年中国高低压绝缘子行业发展现状分析与前景趋势预测报告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9b8b0514d4fc3" w:history="1">
              <w:r>
                <w:rPr>
                  <w:rStyle w:val="Hyperlink"/>
                </w:rPr>
                <w:t>2024-2030年中国高低压绝缘子行业发展现状分析与前景趋势预测报告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c9b8b0514d4fc3" w:history="1">
                <w:r>
                  <w:rPr>
                    <w:rStyle w:val="Hyperlink"/>
                  </w:rPr>
                  <w:t>https://www.20087.com/5/96/GaoDiYaJueYuanZiFaZhanXianZhuangQianJing.html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压绝缘子是电力传输系统中的关键部件，负责支撑导线并保持电气绝缘。目前，市场上的绝缘子材质多样，包括陶瓷、玻璃纤维增强环氧树脂（FRP）和硅橡胶等，其中复合绝缘子因轻量化、耐污闪性能好等优点而广泛应用。随着电网智能化和输电电压等级的提高，对绝缘子的性能要求更加严苛。</w:t>
      </w:r>
      <w:r>
        <w:rPr>
          <w:rFonts w:hint="eastAsia"/>
        </w:rPr>
        <w:br/>
      </w:r>
      <w:r>
        <w:rPr>
          <w:rFonts w:hint="eastAsia"/>
        </w:rPr>
        <w:t>　　未来高低压绝缘子的发展将聚焦于提高绝缘性能和可靠性，以及延长使用寿命。智能化绝缘子的开发，集成传感器监测局部放电、温湿度等，将实现早期故障预警，提高电网运维效率。同时，针对极端气候条件（如盐雾、风沙）的特殊设计，以及使用环保材料，减少环境污染，也是未来研发的重要方向。此外，随着特高压输电技术的推进，适应超高压等级的新型绝缘子材料和结构设计将是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9b8b0514d4fc3" w:history="1">
        <w:r>
          <w:rPr>
            <w:rStyle w:val="Hyperlink"/>
          </w:rPr>
          <w:t>2024-2030年中国高低压绝缘子行业发展现状分析与前景趋势预测报告</w:t>
        </w:r>
      </w:hyperlink>
      <w:r>
        <w:rPr>
          <w:rFonts w:hint="eastAsia"/>
        </w:rPr>
        <w:t>》依据国家统计局、海关总署及高低压绝缘子相关协会等部门的权威资料数据，以及对高低压绝缘子行业重点区域实地调研，结合高低压绝缘子行业发展所处的环境，从理论到实践、从宏观到微观等多个角度对高低压绝缘子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9b8b0514d4fc3" w:history="1">
        <w:r>
          <w:rPr>
            <w:rStyle w:val="Hyperlink"/>
          </w:rPr>
          <w:t>2024-2030年中国高低压绝缘子行业发展现状分析与前景趋势预测报告</w:t>
        </w:r>
      </w:hyperlink>
      <w:r>
        <w:rPr>
          <w:rFonts w:hint="eastAsia"/>
        </w:rPr>
        <w:t>》内容严谨、数据翔实，通过辅以大量直观的图表，帮助高低压绝缘子企业准确把握高低压绝缘子行业发展动向、正确制定高低压绝缘子企业发展战略和高低压绝缘子投资策略。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高低压绝缘子行业界定</w:t>
      </w:r>
      <w:r>
        <w:rPr>
          <w:rFonts w:hint="eastAsia"/>
        </w:rPr>
        <w:br/>
      </w:r>
      <w:r>
        <w:rPr>
          <w:rFonts w:hint="eastAsia"/>
        </w:rPr>
        <w:t>　　第一节 高低压绝缘子行业定义</w:t>
      </w:r>
      <w:r>
        <w:rPr>
          <w:rFonts w:hint="eastAsia"/>
        </w:rPr>
        <w:br/>
      </w:r>
      <w:r>
        <w:rPr>
          <w:rFonts w:hint="eastAsia"/>
        </w:rPr>
        <w:t>　　第二节 高低压绝缘子行业特点分析</w:t>
      </w:r>
      <w:r>
        <w:rPr>
          <w:rFonts w:hint="eastAsia"/>
        </w:rPr>
        <w:br/>
      </w:r>
      <w:r>
        <w:rPr>
          <w:rFonts w:hint="eastAsia"/>
        </w:rPr>
        <w:t>　　第三节 高低压绝缘子行业发展历程</w:t>
      </w:r>
      <w:r>
        <w:rPr>
          <w:rFonts w:hint="eastAsia"/>
        </w:rPr>
        <w:br/>
      </w:r>
      <w:r>
        <w:rPr>
          <w:rFonts w:hint="eastAsia"/>
        </w:rPr>
        <w:t>　　第四节 高低压绝缘子产业链分析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国外高低压绝缘子行业发展态势分析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国外高低压绝缘子行业总体情况</w:t>
      </w:r>
      <w:r>
        <w:rPr>
          <w:rFonts w:hint="eastAsia"/>
        </w:rPr>
        <w:br/>
      </w:r>
      <w:r>
        <w:rPr>
          <w:rFonts w:hint="eastAsia"/>
        </w:rPr>
        <w:t>　　第二节 高低压绝缘子行业重点国家、地区市场分析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国外高低压绝缘子行业发展前景预测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中国高低压绝缘子行业发展环境分析</w:t>
      </w:r>
      <w:r>
        <w:rPr>
          <w:rFonts w:hint="eastAsia"/>
        </w:rPr>
        <w:br/>
      </w:r>
      <w:r>
        <w:rPr>
          <w:rFonts w:hint="eastAsia"/>
        </w:rPr>
        <w:t>　　第一节 高低压绝缘子行业经济环境分析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高低压绝缘子行业政策环境分析</w:t>
      </w:r>
      <w:r>
        <w:rPr>
          <w:rFonts w:hint="eastAsia"/>
        </w:rPr>
        <w:br/>
      </w:r>
      <w:r>
        <w:rPr>
          <w:rFonts w:hint="eastAsia"/>
        </w:rPr>
        <w:t>　　　　一、高低压绝缘子行业相关政策</w:t>
      </w:r>
      <w:r>
        <w:rPr>
          <w:rFonts w:hint="eastAsia"/>
        </w:rPr>
        <w:br/>
      </w:r>
      <w:r>
        <w:rPr>
          <w:rFonts w:hint="eastAsia"/>
        </w:rPr>
        <w:t>　　　　二、高低压绝缘子行业相关标准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高低压绝缘子行业技术发展现状及趋势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当前我国高低压绝缘子技术发展现状</w:t>
      </w:r>
      <w:r>
        <w:rPr>
          <w:rFonts w:hint="eastAsia"/>
        </w:rPr>
        <w:br/>
      </w:r>
      <w:r>
        <w:rPr>
          <w:rFonts w:hint="eastAsia"/>
        </w:rPr>
        <w:t>　　第二节 中外高低压绝缘子技术差距及产生差距的主要原因分析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提高我国高低压绝缘子技术的对策</w:t>
      </w:r>
      <w:r>
        <w:rPr>
          <w:rFonts w:hint="eastAsia"/>
        </w:rPr>
        <w:br/>
      </w:r>
      <w:r>
        <w:rPr>
          <w:rFonts w:hint="eastAsia"/>
        </w:rPr>
        <w:t>　　第四节 我国高低压绝缘子研发、设计发展趋势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中国高低压绝缘子行业市场供需状况分析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中国高低压绝缘子行业市场规模情况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中国高低压绝缘子行业市场需求状况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一、2018-2023年高低压绝缘子行业市场需求情况</w:t>
      </w:r>
      <w:r>
        <w:rPr>
          <w:rFonts w:hint="eastAsia"/>
        </w:rPr>
        <w:br/>
      </w:r>
      <w:r>
        <w:rPr>
          <w:rFonts w:hint="eastAsia"/>
        </w:rPr>
        <w:t>　　　　二、高低压绝缘子行业市场需求特点分析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三、2024-2030年高低压绝缘子行业市场需求预测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中国高低压绝缘子行业市场供给状况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一、2018-2023年高低压绝缘子行业市场供给情况</w:t>
      </w:r>
      <w:r>
        <w:rPr>
          <w:rFonts w:hint="eastAsia"/>
        </w:rPr>
        <w:br/>
      </w:r>
      <w:r>
        <w:rPr>
          <w:rFonts w:hint="eastAsia"/>
        </w:rPr>
        <w:t>　　　　二、高低压绝缘子行业市场供给特点分析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三、2024-2030年高低压绝缘子行业市场供给预测</w:t>
      </w:r>
      <w:r>
        <w:rPr>
          <w:rFonts w:hint="eastAsia"/>
        </w:rPr>
        <w:br/>
      </w:r>
      <w:r>
        <w:rPr>
          <w:rFonts w:hint="eastAsia"/>
        </w:rPr>
        <w:t>　　第四节 高低压绝缘子行业市场供需平衡状况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中国高低压绝缘子行业进出口情况分析</w:t>
      </w:r>
      <w:r>
        <w:rPr>
          <w:rFonts w:hint="eastAsia"/>
        </w:rPr>
        <w:br/>
      </w:r>
      <w:r>
        <w:rPr>
          <w:rFonts w:hint="eastAsia"/>
        </w:rPr>
        <w:t>　　第一节 高低压绝缘子行业出口情况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一、2018-2023年高低压绝缘子行业出口情况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三、2024-2030年高低压绝缘子行业出口情况预测</w:t>
      </w:r>
      <w:r>
        <w:rPr>
          <w:rFonts w:hint="eastAsia"/>
        </w:rPr>
        <w:br/>
      </w:r>
      <w:r>
        <w:rPr>
          <w:rFonts w:hint="eastAsia"/>
        </w:rPr>
        <w:t>　　第二节 高低压绝缘子行业进口情况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一、2018-2023年高低压绝缘子行业进口情况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三、2024-2030年高低压绝缘子行业进口情况预测</w:t>
      </w:r>
      <w:r>
        <w:rPr>
          <w:rFonts w:hint="eastAsia"/>
        </w:rPr>
        <w:br/>
      </w:r>
      <w:r>
        <w:rPr>
          <w:rFonts w:hint="eastAsia"/>
        </w:rPr>
        <w:t>　　第三节 高低压绝缘子行业进出口面临的挑战及对策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中国高低压绝缘子行业产品价格监测</w:t>
      </w:r>
      <w:r>
        <w:rPr>
          <w:rFonts w:hint="eastAsia"/>
        </w:rPr>
        <w:br/>
      </w:r>
      <w:r>
        <w:rPr>
          <w:rFonts w:hint="eastAsia"/>
        </w:rPr>
        <w:t>　　　　一、高低压绝缘子市场价格特征</w:t>
      </w:r>
      <w:r>
        <w:rPr>
          <w:rFonts w:hint="eastAsia"/>
        </w:rPr>
        <w:br/>
      </w:r>
      <w:r>
        <w:rPr>
          <w:rFonts w:hint="eastAsia"/>
        </w:rPr>
        <w:t>　　　　二、当前高低压绝缘子市场价格评述</w:t>
      </w:r>
      <w:r>
        <w:rPr>
          <w:rFonts w:hint="eastAsia"/>
        </w:rPr>
        <w:br/>
      </w:r>
      <w:r>
        <w:rPr>
          <w:rFonts w:hint="eastAsia"/>
        </w:rPr>
        <w:t>　　　　三、影响高低压绝缘子市场价格因素分析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四、未来高低压绝缘子市场价格走势预测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中国高低压绝缘子行业重点区域市场分析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高低压绝缘子行业区域市场分布情况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高低压绝缘子行业细分市场调研分析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高低压绝缘子细分产品（一）市场调研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高低压绝缘子细分产品（二）市场调研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高低压绝缘子行业上、下游市场分析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高低压绝缘子行业上游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高低压绝缘子行业下游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高低压绝缘子行业重点企业发展调研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高低压绝缘子重点企业（一）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高低压绝缘子重点企业（二）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高低压绝缘子重点企业（三）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高低压绝缘子重点企业（四）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高低压绝缘子重点企业（五）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高低压绝缘子重点企业（六）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高低压绝缘子行业风险及对策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2024-2030年高低压绝缘子行业发展环境分析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2024-2030年高低压绝缘子行业投资特性分析</w:t>
      </w:r>
      <w:r>
        <w:rPr>
          <w:rFonts w:hint="eastAsia"/>
        </w:rPr>
        <w:br/>
      </w:r>
      <w:r>
        <w:rPr>
          <w:rFonts w:hint="eastAsia"/>
        </w:rPr>
        <w:t>　　　　一、高低压绝缘子行业进入壁垒</w:t>
      </w:r>
      <w:r>
        <w:rPr>
          <w:rFonts w:hint="eastAsia"/>
        </w:rPr>
        <w:br/>
      </w:r>
      <w:r>
        <w:rPr>
          <w:rFonts w:hint="eastAsia"/>
        </w:rPr>
        <w:t>　　　　二、高低压绝缘子行业盈利模式</w:t>
      </w:r>
      <w:r>
        <w:rPr>
          <w:rFonts w:hint="eastAsia"/>
        </w:rPr>
        <w:br/>
      </w:r>
      <w:r>
        <w:rPr>
          <w:rFonts w:hint="eastAsia"/>
        </w:rPr>
        <w:t>　　　　三、高低压绝缘子行业盈利因素</w:t>
      </w:r>
      <w:r>
        <w:rPr>
          <w:rFonts w:hint="eastAsia"/>
        </w:rPr>
        <w:br/>
      </w:r>
      <w:r>
        <w:rPr>
          <w:rFonts w:hint="eastAsia"/>
        </w:rPr>
        <w:t>　　第三节 高低压绝缘子行业“波特五力模型”分析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2024-2030年高低压绝缘子行业风险及对策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高低压绝缘子企业竞争策略分析</w:t>
      </w:r>
      <w:r>
        <w:rPr>
          <w:rFonts w:hint="eastAsia"/>
        </w:rPr>
        <w:br/>
      </w:r>
      <w:r>
        <w:rPr>
          <w:rFonts w:hint="eastAsia"/>
        </w:rPr>
        <w:t>　　第一节 高低压绝缘子市场竞争策略分析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一、2024-2030年中国高低压绝缘子市场增长潜力分析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二、2024-2030年中国高低压绝缘子主要潜力品种分析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三、现有高低压绝缘子产品竞争策略分析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四、潜力高低压绝缘子品种竞争策略选择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2024-2030年中国高低压绝缘子企业竞争策略分析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一、2024-2030年我国高低压绝缘子市场竞争趋势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二、2024-2030年高低压绝缘子行业竞争格局展望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三、2024-2030年高低压绝缘子行业竞争策略分析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四、2024-2030年高低压绝缘子企业竞争策略分析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2024-2030年中国高低压绝缘子行业发展趋势分析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一、2024-2030年高低压绝缘子技术发展趋势分析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二、2024-2030年高低压绝缘子产品发展趋势分析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三、2024-2030年高低压绝缘子行业竞争格局展望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2024-2030年中国高低压绝缘子市场趋势分析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一、2024-2030年高低压绝缘子发展趋势预测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二、2024-2030年高低压绝缘子市场前景分析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三、2024-2030年高低压绝缘子产业政策趋向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2024-2030年高低压绝缘子行业投资价值评估分析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高低压绝缘子行业发展建议分析</w:t>
      </w:r>
      <w:r>
        <w:rPr>
          <w:rFonts w:hint="eastAsia"/>
        </w:rPr>
        <w:br/>
      </w:r>
      <w:r>
        <w:rPr>
          <w:rFonts w:hint="eastAsia"/>
        </w:rPr>
        <w:t>　　第一节 高低压绝缘子行业研究结论及建议</w:t>
      </w:r>
      <w:r>
        <w:rPr>
          <w:rFonts w:hint="eastAsia"/>
        </w:rPr>
        <w:br/>
      </w:r>
      <w:r>
        <w:rPr>
          <w:rFonts w:hint="eastAsia"/>
        </w:rPr>
        <w:t>　　第二节 高低压绝缘子细分行业研究结论及建议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高低压绝缘子行业竞争策略总结及建议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高低压绝缘子行业历程</w:t>
      </w:r>
      <w:r>
        <w:rPr>
          <w:rFonts w:hint="eastAsia"/>
        </w:rPr>
        <w:br/>
      </w:r>
      <w:r>
        <w:rPr>
          <w:rFonts w:hint="eastAsia"/>
        </w:rPr>
        <w:t>　　图表 高低压绝缘子行业生命周期</w:t>
      </w:r>
      <w:r>
        <w:rPr>
          <w:rFonts w:hint="eastAsia"/>
        </w:rPr>
        <w:br/>
      </w:r>
      <w:r>
        <w:rPr>
          <w:rFonts w:hint="eastAsia"/>
        </w:rPr>
        <w:t>　　图表 高低压绝缘子行业产业链分析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2018-2023年中国高低压绝缘子行业市场规模及增长情况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2018-2023年高低压绝缘子行业市场容量分析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2018-2023年中国高低压绝缘子行业产能统计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2018-2023年中国高低压绝缘子行业产量及增长趋势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2018-2023年中国高低压绝缘子市场需求量及增速统计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2023年中国高低压绝缘子行业需求领域分布格局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2018-2023年中国高低压绝缘子行业销售收入分析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2018-2023年中国高低压绝缘子行业盈利情况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2018-2023年中国高低压绝缘子行业利润总额统计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2018-2023年中国高低压绝缘子进口数量分析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2018-2023年中国高低压绝缘子进口金额分析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2018-2023年中国高低压绝缘子出口数量分析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2018-2023年中国高低压绝缘子出口金额分析</w:t>
      </w:r>
      <w:r>
        <w:rPr>
          <w:rFonts w:hint="eastAsia"/>
        </w:rPr>
        <w:br/>
      </w:r>
      <w:r>
        <w:rPr>
          <w:rFonts w:hint="eastAsia"/>
        </w:rPr>
        <w:t>　　图表 2023年中国高低压绝缘子进口国家及地区分析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2023年中国高低压绝缘子出口国家及地区分析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2018-2023年中国高低压绝缘子行业企业数量情况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2018-2023年中国高低压绝缘子行业企业平均规模情况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**地区高低压绝缘子市场规模及增长情况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**地区高低压绝缘子行业市场需求情况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**地区高低压绝缘子市场规模及增长情况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**地区高低压绝缘子行业市场需求情况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**地区高低压绝缘子市场规模及增长情况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**地区高低压绝缘子行业市场需求情况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**地区高低压绝缘子市场规模及增长情况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**地区高低压绝缘子行业市场需求情况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高低压绝缘子重点企业（一）基本信息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高低压绝缘子重点企业（一）经营情况分析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高低压绝缘子重点企业（一）主要经济指标情况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高低压绝缘子重点企业（一）盈利能力情况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高低压绝缘子重点企业（一）偿债能力情况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高低压绝缘子重点企业（一）运营能力情况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高低压绝缘子重点企业（一）成长能力情况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高低压绝缘子重点企业（二）基本信息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高低压绝缘子重点企业（二）经营情况分析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高低压绝缘子重点企业（二）主要经济指标情况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高低压绝缘子重点企业（二）盈利能力情况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高低压绝缘子重点企业（二）偿债能力情况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高低压绝缘子重点企业（二）运营能力情况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高低压绝缘子重点企业（二）成长能力情况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高低压绝缘子重点企业（三）基本信息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高低压绝缘子重点企业（三）经营情况分析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高低压绝缘子重点企业（三）主要经济指标情况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高低压绝缘子重点企业（三）盈利能力情况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高低压绝缘子重点企业（三）偿债能力情况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高低压绝缘子重点企业（三）运营能力情况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高低压绝缘子重点企业（三）成长能力情况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2024-2030年中国高低压绝缘子行业产能预测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2024-2030年中国高低压绝缘子行业产量预测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2024-2030年中国高低压绝缘子市场需求量预测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2024-2030年中国高低压绝缘子行业供需平衡预测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2024-2030年中国高低压绝缘子市场容量预测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2024-2030年中国高低压绝缘子市场规模预测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2024-2030年中国高低压绝缘子市场前景分析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2024-2030年中国高低压绝缘子发展趋势预测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9b8b0514d4fc3" w:history="1">
        <w:r>
          <w:rPr>
            <w:rStyle w:val="Hyperlink"/>
          </w:rPr>
          <w:t>2024-2030年中国高低压绝缘子行业发展现状分析与前景趋势预测报告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c9b8b0514d4fc3" w:history="1">
        <w:r>
          <w:rPr>
            <w:rStyle w:val="Hyperlink"/>
          </w:rPr>
          <w:t>https://www.20087.com/5/96/GaoDiYaJueYuanZiFaZhanXianZhuangQianJing.html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c6f7227f04cf7" w:history="1">
      <w:r>
        <w:rPr>
          <w:rStyle w:val="Hyperlink"/>
        </w:rPr>
        <w:t>2024-2030年中国高低压绝缘子行业发展现状分析与前景趋势预测报告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GaoDiYaJueYuanZiFaZhanXianZhuangQianJing.html" TargetMode="External" Id="R76c9b8b0514d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GaoDiYaJueYuanZiFaZhanXianZhuangQianJing.html" TargetMode="External" Id="R4bcc6f7227f0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2024-02-01T02:18:41Z</dcterms:created>
  <dcterms:modified xsi:type="dcterms:W3CDTF">2024-02-01T03:18:41Z</dcterms:modified>
  <dc:subject>2024-2030年中国高低压绝缘子行业发展现状分析与前景趋势预测报告</dc:subject>
  <dc:title>2024-2030年中国高低压绝缘子行业发展现状分析与前景趋势预测报告</dc:title>
  <cp:keywords>2024-2030年中国高低压绝缘子行业发展现状分析与前景趋势预测报告</cp:keywords>
  <dc:description>2024-2030年中国高低压绝缘子行业发展现状分析与前景趋势预测报告</dc:description>
</cp:coreProperties>
</file>