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663e9ef034a93" w:history="1">
              <w:r>
                <w:rPr>
                  <w:rStyle w:val="Hyperlink"/>
                </w:rPr>
                <w:t>2023-2029年全球与中国高性能溅射靶材行业现状及发展趋势预测报告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663e9ef034a93" w:history="1">
              <w:r>
                <w:rPr>
                  <w:rStyle w:val="Hyperlink"/>
                </w:rPr>
                <w:t>2023-2029年全球与中国高性能溅射靶材行业现状及发展趋势预测报告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3663e9ef034a93" w:history="1">
                <w:r>
                  <w:rPr>
                    <w:rStyle w:val="Hyperlink"/>
                  </w:rPr>
                  <w:t>https://www.20087.com/5/96/GaoXingNengJianSheBaCaiDeQianJingQuShi.html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溅射靶材主要用于半导体芯片、显示器、太阳能电池等高科技产业的薄膜沉积过程，目前市场对高纯度、高性能靶材的需求强烈。国内外厂商积极研发和生产诸如高纯金属、氧化物、氮化物等多元复合靶材，以满足先进制程的严格要求。</w:t>
      </w:r>
      <w:r>
        <w:rPr>
          <w:rFonts w:hint="eastAsia"/>
        </w:rPr>
        <w:br/>
      </w:r>
      <w:r>
        <w:rPr>
          <w:rFonts w:hint="eastAsia"/>
        </w:rPr>
        <w:t>　　随着集成电路尺寸的缩小和新型显示技术的发展，溅射靶材需要达到更高的纯度、更低的杂质含量以及更稳定的微观结构。未来研发重点将集中在新型靶材材料的开发、靶材利用率提升技术、靶材与薄膜生长过程的精确调控等方面，以适应高端电子元器件对薄膜材料性能的极致追求。同时，循环经济和可持续发展也将影响溅射靶材产业的发展路径，废旧靶材回收利用技术将逐步完善和产业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3663e9ef034a93" w:history="1">
        <w:r>
          <w:rPr>
            <w:rStyle w:val="Hyperlink"/>
          </w:rPr>
          <w:t>2023-2029年全球与中国高性能溅射靶材行业现状及发展趋势预测报告</w:t>
        </w:r>
      </w:hyperlink>
      <w:r>
        <w:rPr>
          <w:rFonts w:hint="eastAsia"/>
        </w:rPr>
        <w:t>全面分析了高性能溅射靶材行业的市场规模、需求和价格动态，同时对高性能溅射靶材产业链进行了探讨。报告客观描述了高性能溅射靶材行业现状，审慎预测了高性能溅射靶材市场前景及发展趋势。此外，报告还聚焦于高性能溅射靶材重点企业，剖析了市场竞争格局、集中度以及品牌影响力，并对高性能溅射靶材细分市场进行了研究。高性能溅射靶材报告以专业、科学的视角，为投资者和行业决策者提供了权威的市场洞察与决策参考，是高性能溅射靶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高性能溅射靶材行业概述及发展现状</w:t>
      </w:r>
      <w:r>
        <w:rPr>
          <w:rFonts w:hint="eastAsia"/>
        </w:rPr>
        <w:br/>
      </w:r>
      <w:r>
        <w:rPr>
          <w:rFonts w:hint="eastAsia"/>
        </w:rPr>
        <w:t>　　1.1 高性能溅射靶材行业介绍</w:t>
      </w:r>
      <w:r>
        <w:rPr>
          <w:rFonts w:hint="eastAsia"/>
        </w:rPr>
        <w:br/>
      </w:r>
      <w:r>
        <w:rPr>
          <w:rFonts w:hint="eastAsia"/>
        </w:rPr>
        <w:t>　　1.2 高性能溅射靶材主要种类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2022年不同种类高性能溅射靶材产量占比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2017-2029年不同种类高性能溅射靶材价格走势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高性能溅射靶材主要应用领域分析</w:t>
      </w:r>
      <w:r>
        <w:rPr>
          <w:rFonts w:hint="eastAsia"/>
        </w:rPr>
        <w:br/>
      </w:r>
      <w:r>
        <w:rPr>
          <w:rFonts w:hint="eastAsia"/>
        </w:rPr>
        <w:t>　　　　1.3.1 高性能溅射靶材主要应用领域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2022年全球高性能溅射靶材不同应用领域消费量占比分析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全球与中国高性能溅射靶材市场发展现状对比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2017-2029年全球高性能溅射靶材市场现状及发展趋势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2017-2029年中国高性能溅射靶材市场现状及发展趋势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2017-2029年全球高性能溅射靶材供需现状及趋势预测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2017-2029年全球高性能溅射靶材产能、产量、产能利用率情况及趋势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2017-2029年全球高性能溅射靶材产量、表观消费量情况及趋势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2017-2029年中国高性能溅射靶材供需现状及趋势预测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2017-2029年中国高性能溅射靶材产能、产量、产能利用率情况及趋势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2017-2029年中国高性能溅射靶材产量、表观消费量情况及趋势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2017-2029年中国高性能溅射靶材产量、需求量、市场缺口情况及趋势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中国高性能溅射靶材行业政策分析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全球与中国高性能溅射靶材重点企业产量、产值、集中度分析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全球市场高性能溅射靶材重点企业2021和2022年产量、产值对比分析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全球市场高性能溅射靶材重点企业2021和2022年产量对比分析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全球市场高性能溅射靶材重点企业2021和2022年产值对比分析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全球市场高性能溅射靶材重点企业2021和2022年产品价格分析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中国市场高性能溅射靶材重点企业2021和2022年产量、产值对比分析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中国市场高性能溅射靶材重点企业2021和2022年产量对比分析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中国市场高性能溅射靶材重点企业2021和2022年产值对比分析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高性能溅射靶材重点厂商总部</w:t>
      </w:r>
      <w:r>
        <w:rPr>
          <w:rFonts w:hint="eastAsia"/>
        </w:rPr>
        <w:br/>
      </w:r>
      <w:r>
        <w:rPr>
          <w:rFonts w:hint="eastAsia"/>
        </w:rPr>
        <w:t>　　2.4 高性能溅射靶材行业企业集中度分析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全球重点高性能溅射靶材企业SWOT分析</w:t>
      </w:r>
      <w:r>
        <w:rPr>
          <w:rFonts w:hint="eastAsia"/>
        </w:rPr>
        <w:br/>
      </w:r>
      <w:r>
        <w:rPr>
          <w:rFonts w:hint="eastAsia"/>
        </w:rPr>
        <w:t>　　2.6 中国重点高性能溅射靶材企业SWOT分析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2017-2029年全球主要地区高性能溅射靶材产量、产值、市场份额情况及趋势预测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2017-2029年全球主要地区高性能溅射靶材产量、产值及市场份额情况及趋势预测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2017-2029年全球主要地区高性能溅射靶材产量及市场份额情况及趋势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2017-2029年全球主要地区高性能溅射靶材产值及市场份额情况及趋势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2017-2029年中国市场高性能溅射靶材产量、产值情况及趋势预测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2017-2029年北美市场高性能溅射靶材产量、产值情况及趋势预测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2017-2029年欧洲市场高性能溅射靶材产量、产值情况及趋势预测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2017-2029年日本市场高性能溅射靶材产量、产值情况及趋势预测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2017-2029年全球主要地区高性能溅射靶材消费量、市场份额及发展趋势分析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2017-2029年全球主要地区高性能溅射靶材消费量、市场份额及发展趋势预测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2017-2029年中国市场高性能溅射靶材消费情况及发展趋势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2017-2029年北美市场高性能溅射靶材消费情况及发展趋势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2017-2029年欧洲市场高性能溅射靶材消费情况及发展趋势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2017-2029年日本市场高性能溅射靶材消费情况及发展趋势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高性能溅射靶材行业重点企业调研分析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企业高性能溅射靶材产品</w:t>
      </w:r>
      <w:r>
        <w:rPr>
          <w:rFonts w:hint="eastAsia"/>
        </w:rPr>
        <w:br/>
      </w:r>
      <w:r>
        <w:rPr>
          <w:rFonts w:hint="eastAsia"/>
        </w:rPr>
        <w:t>　　　　5.1.3 企业高性能溅射靶材产量、价格、收入、成本、毛利情况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企业高性能溅射靶材产品</w:t>
      </w:r>
      <w:r>
        <w:rPr>
          <w:rFonts w:hint="eastAsia"/>
        </w:rPr>
        <w:br/>
      </w:r>
      <w:r>
        <w:rPr>
          <w:rFonts w:hint="eastAsia"/>
        </w:rPr>
        <w:t>　　　　5.2.3 企业高性能溅射靶材产量、价格、收入、成本、毛利情况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企业高性能溅射靶材产品</w:t>
      </w:r>
      <w:r>
        <w:rPr>
          <w:rFonts w:hint="eastAsia"/>
        </w:rPr>
        <w:br/>
      </w:r>
      <w:r>
        <w:rPr>
          <w:rFonts w:hint="eastAsia"/>
        </w:rPr>
        <w:t>　　　　5.3.3 企业高性能溅射靶材产量、价格、收入、成本、毛利情况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企业高性能溅射靶材产品</w:t>
      </w:r>
      <w:r>
        <w:rPr>
          <w:rFonts w:hint="eastAsia"/>
        </w:rPr>
        <w:br/>
      </w:r>
      <w:r>
        <w:rPr>
          <w:rFonts w:hint="eastAsia"/>
        </w:rPr>
        <w:t>　　　　5.4.3 企业高性能溅射靶材产量、价格、收入、成本、毛利情况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企业高性能溅射靶材产品</w:t>
      </w:r>
      <w:r>
        <w:rPr>
          <w:rFonts w:hint="eastAsia"/>
        </w:rPr>
        <w:br/>
      </w:r>
      <w:r>
        <w:rPr>
          <w:rFonts w:hint="eastAsia"/>
        </w:rPr>
        <w:t>　　　　5.5.3 企业高性能溅射靶材产量、价格、收入、成本、毛利情况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企业高性能溅射靶材产品</w:t>
      </w:r>
      <w:r>
        <w:rPr>
          <w:rFonts w:hint="eastAsia"/>
        </w:rPr>
        <w:br/>
      </w:r>
      <w:r>
        <w:rPr>
          <w:rFonts w:hint="eastAsia"/>
        </w:rPr>
        <w:t>　　　　5.6.3 企业高性能溅射靶材产量、价格、收入、成本、毛利情况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企业高性能溅射靶材产品</w:t>
      </w:r>
      <w:r>
        <w:rPr>
          <w:rFonts w:hint="eastAsia"/>
        </w:rPr>
        <w:br/>
      </w:r>
      <w:r>
        <w:rPr>
          <w:rFonts w:hint="eastAsia"/>
        </w:rPr>
        <w:t>　　　　5.7.3 企业高性能溅射靶材产量、价格、收入、成本、毛利情况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企业高性能溅射靶材产品</w:t>
      </w:r>
      <w:r>
        <w:rPr>
          <w:rFonts w:hint="eastAsia"/>
        </w:rPr>
        <w:br/>
      </w:r>
      <w:r>
        <w:rPr>
          <w:rFonts w:hint="eastAsia"/>
        </w:rPr>
        <w:t>　　　　5.8.3 企业高性能溅射靶材产量、价格、收入、成本、毛利情况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企业高性能溅射靶材产品</w:t>
      </w:r>
      <w:r>
        <w:rPr>
          <w:rFonts w:hint="eastAsia"/>
        </w:rPr>
        <w:br/>
      </w:r>
      <w:r>
        <w:rPr>
          <w:rFonts w:hint="eastAsia"/>
        </w:rPr>
        <w:t>　　　　5.9.3 企业高性能溅射靶材产量、价格、收入、成本、毛利情况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企业高性能溅射靶材产品</w:t>
      </w:r>
      <w:r>
        <w:rPr>
          <w:rFonts w:hint="eastAsia"/>
        </w:rPr>
        <w:br/>
      </w:r>
      <w:r>
        <w:rPr>
          <w:rFonts w:hint="eastAsia"/>
        </w:rPr>
        <w:t>　　　　5.10.3 企业高性能溅射靶材产量、价格、收入、成本、毛利情况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2017-2029不同种类高性能溅射靶材产量、价格、产值及市场份额情况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全球市场不同种类高性能溅射靶材产量、产值及市场份额情况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2017-2029年全球市场不同种类高性能溅射靶材产量、市场份额情况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2017-2029年全球市场不同种类高性能溅射靶材产值、市场份额情况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2017-2029年全球市场不同种类高性能溅射靶材价格走势分析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中国市场不同种类高性能溅射靶材产量、产值及市场份额情况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2017-2029年中国市场不同种类高性能溅射靶材产量、市场份额情况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2017-2029年中国市场不同种类高性能溅射靶材产值、市场份额情况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2017-2029年中国市场不同种类高性能溅射靶材价格走势分析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高性能溅射靶材上游原料及下游主要应用领域分析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高性能溅射靶材产业链分析</w:t>
      </w:r>
      <w:r>
        <w:rPr>
          <w:rFonts w:hint="eastAsia"/>
        </w:rPr>
        <w:br/>
      </w:r>
      <w:r>
        <w:rPr>
          <w:rFonts w:hint="eastAsia"/>
        </w:rPr>
        <w:t>　　7.2 高性能溅射靶材产业上游供应分析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2017-2029年全球市场高性能溅射靶材下游主要应用领域消费量、市场份额情况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2017-2029年中国市场高性能溅射靶材下游主要应用领域消费量、市场份额及增长情况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2017-2029年中国市场高性能溅射靶材产量、消费量、进出口分析及发展趋势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2017-2029年中国市场高性能溅射靶材产量、消费量、进出口分析及发展趋势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2017-2029年中国市场高性能溅射靶材进出口贸易趋势</w:t>
      </w:r>
      <w:r>
        <w:rPr>
          <w:rFonts w:hint="eastAsia"/>
        </w:rPr>
        <w:br/>
      </w:r>
      <w:r>
        <w:rPr>
          <w:rFonts w:hint="eastAsia"/>
        </w:rPr>
        <w:t>　　8.3 中国市场高性能溅射靶材主要进口来源</w:t>
      </w:r>
      <w:r>
        <w:rPr>
          <w:rFonts w:hint="eastAsia"/>
        </w:rPr>
        <w:br/>
      </w:r>
      <w:r>
        <w:rPr>
          <w:rFonts w:hint="eastAsia"/>
        </w:rPr>
        <w:t>　　8.4 中国市场高性能溅射靶材主要出口目的地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2022年中国市场高性能溅射靶材主要地区分布</w:t>
      </w:r>
      <w:r>
        <w:rPr>
          <w:rFonts w:hint="eastAsia"/>
        </w:rPr>
        <w:br/>
      </w:r>
      <w:r>
        <w:rPr>
          <w:rFonts w:hint="eastAsia"/>
        </w:rPr>
        <w:t>　　9.1 中国高性能溅射靶材生产地区分布</w:t>
      </w:r>
      <w:r>
        <w:rPr>
          <w:rFonts w:hint="eastAsia"/>
        </w:rPr>
        <w:br/>
      </w:r>
      <w:r>
        <w:rPr>
          <w:rFonts w:hint="eastAsia"/>
        </w:rPr>
        <w:t>　　9.2 中国高性能溅射靶材消费地区分布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影响中国市场高性能溅射靶材供需因素分析</w:t>
      </w:r>
      <w:r>
        <w:rPr>
          <w:rFonts w:hint="eastAsia"/>
        </w:rPr>
        <w:br/>
      </w:r>
      <w:r>
        <w:rPr>
          <w:rFonts w:hint="eastAsia"/>
        </w:rPr>
        <w:t>　　10.1 高性能溅射靶材及相关行业技术发展概况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2017-2029年高性能溅射靶材进出口贸易现状及趋势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2017-2029年高性能溅射靶材产品技术趋势与价格走势预测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高性能溅射靶材行业市场环境发展趋势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2017-2029年不同种类高性能溅射靶材产品技术发展趋势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2017-2029年高性能溅射靶材价格走势预测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高性能溅射靶材销售渠道分析及建议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国内市场高性能溅射靶材销售渠道分析</w:t>
      </w:r>
      <w:r>
        <w:rPr>
          <w:rFonts w:hint="eastAsia"/>
        </w:rPr>
        <w:br/>
      </w:r>
      <w:r>
        <w:rPr>
          <w:rFonts w:hint="eastAsia"/>
        </w:rPr>
        <w:t>　　　　12.1.1 当前高性能溅射靶材主要销售模式及销售渠道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2017-2029年国内市场高性能溅射靶材销售模式及销售渠道趋势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海外市场高性能溅射靶材销售渠道分析</w:t>
      </w:r>
      <w:r>
        <w:rPr>
          <w:rFonts w:hint="eastAsia"/>
        </w:rPr>
        <w:br/>
      </w:r>
      <w:r>
        <w:rPr>
          <w:rFonts w:hint="eastAsia"/>
        </w:rPr>
        <w:t>　　12.3 高性能溅射靶材行业营销策略建议</w:t>
      </w:r>
      <w:r>
        <w:rPr>
          <w:rFonts w:hint="eastAsia"/>
        </w:rPr>
        <w:br/>
      </w:r>
      <w:r>
        <w:rPr>
          <w:rFonts w:hint="eastAsia"/>
        </w:rPr>
        <w:t>　　　　12.3.1 高性能溅射靶材市场定位及目标消费者分析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高性能溅射靶材行业营销模式及销售渠道建议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高性能溅射靶材产品介绍</w:t>
      </w:r>
      <w:r>
        <w:rPr>
          <w:rFonts w:hint="eastAsia"/>
        </w:rPr>
        <w:br/>
      </w:r>
      <w:r>
        <w:rPr>
          <w:rFonts w:hint="eastAsia"/>
        </w:rPr>
        <w:t>　　表 高性能溅射靶材产品分类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2022年全球不同种类高性能溅射靶材产量份额</w:t>
      </w:r>
      <w:r>
        <w:rPr>
          <w:rFonts w:hint="eastAsia"/>
        </w:rPr>
        <w:br/>
      </w:r>
      <w:r>
        <w:rPr>
          <w:rFonts w:hint="eastAsia"/>
        </w:rPr>
        <w:t>　　表 2017-2029年不同种类高性能溅射靶材价格及趋势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高性能溅射靶材主要应用领域</w:t>
      </w:r>
      <w:r>
        <w:rPr>
          <w:rFonts w:hint="eastAsia"/>
        </w:rPr>
        <w:br/>
      </w:r>
      <w:r>
        <w:rPr>
          <w:rFonts w:hint="eastAsia"/>
        </w:rPr>
        <w:t>　　图 全球2022年高性能溅射靶材不同应用领域消费量份额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2017-2029年全球市场高性能溅射靶材产量及增长情况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2017-2029年全球市场高性能溅射靶材产值及增长情况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2017-2029年中国市场高性能溅射靶材产量、增长率及趋势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2017-2029年中国市场高性能溅射靶材产值、增长率及趋势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2017-2029年全球高性能溅射靶材产能、产量、产能利用率及趋势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2017-2029年全球高性能溅射靶材产量、表观消费量及趋势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2017-2029年中国高性能溅射靶材产能、产量、产能利用率及趋势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2017-2029年中国高性能溅射靶材产量、表观消费量及趋势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2017-2029年中国高性能溅射靶材产量、市场需求量及趋势</w:t>
      </w:r>
      <w:r>
        <w:rPr>
          <w:rFonts w:hint="eastAsia"/>
        </w:rPr>
        <w:br/>
      </w:r>
      <w:r>
        <w:rPr>
          <w:rFonts w:hint="eastAsia"/>
        </w:rPr>
        <w:t>　　表 高性能溅射靶材行业政策分析</w:t>
      </w:r>
      <w:r>
        <w:rPr>
          <w:rFonts w:hint="eastAsia"/>
        </w:rPr>
        <w:br/>
      </w:r>
      <w:r>
        <w:rPr>
          <w:rFonts w:hint="eastAsia"/>
        </w:rPr>
        <w:t>　　表 全球市场高性能溅射靶材重点企业2021和2022年产量对比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全球市场高性能溅射靶材重点企业2021和2022年产量、市场份额统计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全球市场高性能溅射靶材重点企业2021年产量、市场份额统计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全球市场高性能溅射靶材重点企业2022年产量、市场份额统计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全球市场高性能溅射靶材重点企业2021和2022年产值对比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全球市场高性能溅射靶材重点企业2021和2022年产值市场份额统计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全球市场高性能溅射靶材重点企业2021年产值、市场份额统计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全球市场高性能溅射靶材重点企业2022年产值、市场份额统计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全球市场高性能溅射靶材重点企业2021和2022年产品价格统计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中国市场高性能溅射靶材重点企业2021和2022年产量对比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中国市场高性能溅射靶材重点企业2021和2022年产量市场份额统计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中国市场高性能溅射靶材重点企业2021年产量、市场份额统计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中国市场高性能溅射靶材重点企业2022年产量、市场份额统计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中国市场高性能溅射靶材重点企业2021和2022年产值对比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中国市场高性能溅射靶材重点企业2021和2022年产值市场份额统计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中国市场高性能溅射靶材重点企业2021年产值、市场份额统计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中国市场高性能溅射靶材重点企业2022年产值、市场份额统计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高性能溅射靶材企业总部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2021和2022年全球市场高性能溅射靶材重点企业产值市场份额对比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全球高性能溅射靶材重点企业SWOT分析</w:t>
      </w:r>
      <w:r>
        <w:rPr>
          <w:rFonts w:hint="eastAsia"/>
        </w:rPr>
        <w:br/>
      </w:r>
      <w:r>
        <w:rPr>
          <w:rFonts w:hint="eastAsia"/>
        </w:rPr>
        <w:t>　　表 中国高性能溅射靶材重点企业SWOT分析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2017-2022年全球主要地区高性能溅射靶材产量统计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2023-2029年全球主要地区高性能溅射靶材产量预测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2017-2029年全球主要地区高性能溅射靶材产量市场份额统计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2022年全球主要地区高性能溅射靶材产量市场份额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2017-2022年全球主要地区高性能溅射靶材产值统计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2023-2029年全球主要地区高性能溅射靶材产值预测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2017-2029年全球主要地区高性能溅射靶材产值市场份额统计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2022年全球主要地区高性能溅射靶材产值市场份额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2017-2029年中国市场高性能溅射靶材产量及增长情况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2017-2029年中国市场高性能溅射靶材产值及增长情况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2017-2029年北美市场高性能溅射靶材产量及增长情况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2017-2029年北美市场高性能溅射靶材产值及增长情况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2017-2029年欧洲市场高性能溅射靶材产量及增长情况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2017-2029年欧洲市场高性能溅射靶材产值及增长情况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2017-2029年日本市场高性能溅射靶材产量及增长情况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2017-2029年日本市场高性能溅射靶材产值及增长情况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2017-2022年全球主要地区高性能溅射靶材消费量统计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2023-2029年全球主要地区高性能溅射靶材消费量预测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2017-2029年全球主要地区高性能溅射靶材消费量市场份额统计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2022年全球主要地区高性能溅射靶材消费量市场份额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2017-2029年中国市场高性能溅射靶材消费量、增长率及趋势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2017-2029年北美市场高性能溅射靶材消费量、增长率及趋势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2017-2029年欧洲市场高性能溅射靶材消费量、增长率及趋势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2017-2029年日本市场高性能溅射靶材消费量、增长率及趋势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重点企业（一）高性能溅射靶材产品情况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重点企业（一）2021-2022年高性能溅射靶材产量、价格、收入、成本、毛利情况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重点企业（二）高性能溅射靶材产品情况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重点企业（二）2021-2022年高性能溅射靶材产量、价格、收入、成本、毛利情况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重点企业（三）高性能溅射靶材产品情况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重点企业（三）2021-2022年高性能溅射靶材产量、价格、收入、成本、毛利情况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重点企业（四）高性能溅射靶材产品情况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重点企业（四）2021-2022年高性能溅射靶材产量、价格、收入、成本、毛利情况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重点企业（五）高性能溅射靶材产品情况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重点企业（五）2021-2022年高性能溅射靶材产量、价格、收入、成本、毛利情况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重点企业（六）高性能溅射靶材产品情况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重点企业（六）2021-2022年高性能溅射靶材产量、价格、收入、成本、毛利情况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重点企业（七）高性能溅射靶材产品情况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重点企业（七）2021-2022年高性能溅射靶材产量、价格、收入、成本、毛利情况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重点企业（八）高性能溅射靶材产品情况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重点企业（八）2021-2022年高性能溅射靶材产量、价格、收入、成本、毛利情况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重点企业（九）高性能溅射靶材产品情况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重点企业（九）2021-2022年高性能溅射靶材产量、价格、收入、成本、毛利情况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重点企业（十）高性能溅射靶材产品情况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重点企业（十）2021-2022年高性能溅射靶材产量、价格、收入、成本、毛利情况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2017-2022年全球市场不同种类高性能溅射靶材产量统计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2023-2029年全球市场不同种类高性能溅射靶材产量预测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2017-2029年全球市场不同种类高性能溅射靶材产量市场份额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2017-2022年全球市场不同种类高性能溅射靶材产值统计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2023-2029年全球市场不同种类高性能溅射靶材产值预测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2017-2029年全球市场不同种类高性能溅射靶材产值市场份额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2017-2029年全球市场不同种类高性能溅射靶材价格走势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2017-2022年中国市场不同种类高性能溅射靶材产量统计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2023-2029年中国市场不同种类高性能溅射靶材产量预测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2017-2029年中国市场不同种类高性能溅射靶材产量市场份额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2017-2022年中国市场不同种类高性能溅射靶材产值统计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2023-2029年中国市场不同种类高性能溅射靶材产值预测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2017-2029年中国市场不同种类高性能溅射靶材产值市场份额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2017-2029年中国市场不同种类高性能溅射靶材价格走势</w:t>
      </w:r>
      <w:r>
        <w:rPr>
          <w:rFonts w:hint="eastAsia"/>
        </w:rPr>
        <w:br/>
      </w:r>
      <w:r>
        <w:rPr>
          <w:rFonts w:hint="eastAsia"/>
        </w:rPr>
        <w:t>　　图 高性能溅射靶材产业链</w:t>
      </w:r>
      <w:r>
        <w:rPr>
          <w:rFonts w:hint="eastAsia"/>
        </w:rPr>
        <w:br/>
      </w:r>
      <w:r>
        <w:rPr>
          <w:rFonts w:hint="eastAsia"/>
        </w:rPr>
        <w:t>　　表 高性能溅射靶材原材料</w:t>
      </w:r>
      <w:r>
        <w:rPr>
          <w:rFonts w:hint="eastAsia"/>
        </w:rPr>
        <w:br/>
      </w:r>
      <w:r>
        <w:rPr>
          <w:rFonts w:hint="eastAsia"/>
        </w:rPr>
        <w:t>　　表 高性能溅射靶材上游原料供应商及联系方式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2017-2022年全球市场高性能溅射靶材主要应用领域消费量统计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2023-2029年全球市场高性能溅射靶材主要应用领域消费量预测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2017-2029年全球市场高性能溅射靶材主要应用领域消费量市场份额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2022年全球市场高性能溅射靶材主要应用领域消费量市场份额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2017-2029年全球市场高性能溅射靶材主要应用领域消费量增长率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2017-2022年中国市场高性能溅射靶材主要应用领域消费量统计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2023-2029年中国市场高性能溅射靶材主要应用领域消费量预测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2017-2029年中国市场高性能溅射靶材主要应用领域消费量市场份额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2017-2029年中国市场高性能溅射靶材主要应用领域消费量增长率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2017-2022年中国市场高性能溅射靶材产量、消费量、进出口情况分析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2023-2029年中国市场高性能溅射靶材产量、消费量、进出口情况预测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2017-2029年中国市场高性能溅射靶材进出口量</w:t>
      </w:r>
      <w:r>
        <w:rPr>
          <w:rFonts w:hint="eastAsia"/>
        </w:rPr>
        <w:br/>
      </w:r>
      <w:r>
        <w:rPr>
          <w:rFonts w:hint="eastAsia"/>
        </w:rPr>
        <w:t>　　图 2022年高性能溅射靶材生产地区分布</w:t>
      </w:r>
      <w:r>
        <w:rPr>
          <w:rFonts w:hint="eastAsia"/>
        </w:rPr>
        <w:br/>
      </w:r>
      <w:r>
        <w:rPr>
          <w:rFonts w:hint="eastAsia"/>
        </w:rPr>
        <w:t>　　图 2022年高性能溅射靶材消费地区分布</w:t>
      </w:r>
      <w:r>
        <w:rPr>
          <w:rFonts w:hint="eastAsia"/>
        </w:rPr>
        <w:br/>
      </w:r>
      <w:r>
        <w:rPr>
          <w:rFonts w:hint="eastAsia"/>
        </w:rPr>
        <w:t>　　图 2017-2029年中国高性能溅射靶材进口量及趋势预测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2017-2029年中国高性能溅射靶材出口量及趋势预测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2023-2029年不同种类高性能溅射靶材产量占比</w:t>
      </w:r>
      <w:r>
        <w:rPr>
          <w:rFonts w:hint="eastAsia"/>
        </w:rPr>
        <w:br/>
      </w:r>
      <w:r>
        <w:rPr>
          <w:rFonts w:hint="eastAsia"/>
        </w:rPr>
        <w:t>　　图 2023-2029年高性能溅射靶材价格走势预测</w:t>
      </w:r>
      <w:r>
        <w:rPr>
          <w:rFonts w:hint="eastAsia"/>
        </w:rPr>
        <w:br/>
      </w:r>
      <w:r>
        <w:rPr>
          <w:rFonts w:hint="eastAsia"/>
        </w:rPr>
        <w:t>　　图 国内市场高性能溅射靶材未来销售渠道趋势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663e9ef034a93" w:history="1">
        <w:r>
          <w:rPr>
            <w:rStyle w:val="Hyperlink"/>
          </w:rPr>
          <w:t>2023-2029年全球与中国高性能溅射靶材行业现状及发展趋势预测报告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3663e9ef034a93" w:history="1">
        <w:r>
          <w:rPr>
            <w:rStyle w:val="Hyperlink"/>
          </w:rPr>
          <w:t>https://www.20087.com/5/96/GaoXingNengJianSheBaCaiDeQianJingQuShi.html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8da2878b94e8a" w:history="1">
      <w:r>
        <w:rPr>
          <w:rStyle w:val="Hyperlink"/>
        </w:rPr>
        <w:t>2023-2029年全球与中国高性能溅射靶材行业现状及发展趋势预测报告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aoXingNengJianSheBaCaiDeQianJingQuShi.html" TargetMode="External" Id="R6c3663e9ef03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aoXingNengJianSheBaCaiDeQianJingQuShi.html" TargetMode="External" Id="R8138da2878b9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2023-06-16T00:45:39Z</dcterms:created>
  <dcterms:modified xsi:type="dcterms:W3CDTF">2023-06-16T01:45:39Z</dcterms:modified>
  <dc:subject>2023-2029年全球与中国高性能溅射靶材行业现状及发展趋势预测报告</dc:subject>
  <dc:title>2023-2029年全球与中国高性能溅射靶材行业现状及发展趋势预测报告</dc:title>
  <cp:keywords>2023-2029年全球与中国高性能溅射靶材行业现状及发展趋势预测报告</cp:keywords>
  <dc:description>2023-2029年全球与中国高性能溅射靶材行业现状及发展趋势预测报告</dc:description>
</cp:coreProperties>
</file>