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3a788cca740b8" w:history="1">
              <w:r>
                <w:rPr>
                  <w:rStyle w:val="Hyperlink"/>
                </w:rPr>
                <w:t>2025年版中国高温高压截止阀市场调研与发展趋势报告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3a788cca740b8" w:history="1">
              <w:r>
                <w:rPr>
                  <w:rStyle w:val="Hyperlink"/>
                </w:rPr>
                <w:t>2025年版中国高温高压截止阀市场调研与发展趋势报告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3a788cca740b8" w:history="1">
                <w:r>
                  <w:rPr>
                    <w:rStyle w:val="Hyperlink"/>
                  </w:rPr>
                  <w:t>https://www.20087.com/5/96/GaoWenGaoYaJieZhiFaHangYeShuJuBaoGao.html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压截止阀是石油化工、电力、冶金等行业中用于控制高温高压介质流动的关键设备。近年来，随着工业生产对安全性和效率的更高要求，高温高压截止阀的材料和制造工艺也在不断升级，如采用耐高温合金和精密铸造技术，提高了阀门的承压能力和耐热性能。同时，智能化控制系统的应用，实现了阀门的远程操作和状态监测，降低了人工干预的风险。</w:t>
      </w:r>
      <w:r>
        <w:rPr>
          <w:rFonts w:hint="eastAsia"/>
        </w:rPr>
        <w:br/>
      </w:r>
      <w:r>
        <w:rPr>
          <w:rFonts w:hint="eastAsia"/>
        </w:rPr>
        <w:t>　　未来，高温高压截止阀将更加注重智能化和安全性。智能化方面，将集成物联网和大数据分析技术，实现阀门运行参数的实时监控和故障预测，提高生产连续性。安全性方面，将开发更可靠的密封技术和应急响应机制，确保在极端工况下的安全性能，减少事故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a788cca740b8" w:history="1">
        <w:r>
          <w:rPr>
            <w:rStyle w:val="Hyperlink"/>
          </w:rPr>
          <w:t>2025年版中国高温高压截止阀市场调研与发展趋势报告</w:t>
        </w:r>
      </w:hyperlink>
      <w:r>
        <w:rPr>
          <w:rFonts w:hint="eastAsia"/>
        </w:rPr>
        <w:t>》对我国高温高压截止阀行业现状、发展变化、竞争格局等情况进行深入的调研分析，并对未来高温高压截止阀市场发展动向作了详尽阐述，还根据高温高压截止阀行 业的发展轨迹对高温高压截止阀行业未来发展前景作了审慎的判断，为高温高压截止阀产业投资者寻找新的投资亮点。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a788cca740b8" w:history="1">
        <w:r>
          <w:rPr>
            <w:rStyle w:val="Hyperlink"/>
          </w:rPr>
          <w:t>2025年版中国高温高压截止阀市场调研与发展趋势报告</w:t>
        </w:r>
      </w:hyperlink>
      <w:r>
        <w:rPr>
          <w:rFonts w:hint="eastAsia"/>
        </w:rPr>
        <w:t>》最后阐明高温高压截止阀行业的投资空间，指明投资方向，提出研究者的战略建议，以供投资决策者参考。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3a788cca740b8" w:history="1">
        <w:r>
          <w:rPr>
            <w:rStyle w:val="Hyperlink"/>
          </w:rPr>
          <w:t>2025年版中国高温高压截止阀市场调研与发展趋势报告</w:t>
        </w:r>
      </w:hyperlink>
      <w:r>
        <w:rPr>
          <w:rFonts w:hint="eastAsia"/>
        </w:rPr>
        <w:t>》是相关高温高压截止阀企业、研究单位、政府等准确、全面、迅速了解高温高压截止阀行业发展动向、制定发展战略不可或缺的专业性报告。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中国高温高压截止阀行业发展环境分析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高温高压截止阀行业基本属性研究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2024-2025年高温高压截止阀行业技术发展现状及趋势分析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高温高压截止阀行业技术发展现状分析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国内外高温高压截止阀行业技术差异与原因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高温高压截止阀行业技术发展方向、趋势预测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提升高温高压截止阀行业技术能力策略建议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2024-2025年中国高温高压截止阀行业发展概况</w:t>
      </w:r>
      <w:r>
        <w:rPr>
          <w:rFonts w:hint="eastAsia"/>
        </w:rPr>
        <w:br/>
      </w:r>
      <w:r>
        <w:rPr>
          <w:rFonts w:hint="eastAsia"/>
        </w:rPr>
        <w:t>　　第一节 高温高压截止阀行业发展态势分析</w:t>
      </w:r>
      <w:r>
        <w:rPr>
          <w:rFonts w:hint="eastAsia"/>
        </w:rPr>
        <w:br/>
      </w:r>
      <w:r>
        <w:rPr>
          <w:rFonts w:hint="eastAsia"/>
        </w:rPr>
        <w:t>　　第二节 高温高压截止阀行业发展特点分析</w:t>
      </w:r>
      <w:r>
        <w:rPr>
          <w:rFonts w:hint="eastAsia"/>
        </w:rPr>
        <w:br/>
      </w:r>
      <w:r>
        <w:rPr>
          <w:rFonts w:hint="eastAsia"/>
        </w:rPr>
        <w:t>　　第三节 高温高压截止阀行业市场供需分析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中国高温高压截止阀行业供给与需求情况分析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2019-2024年中国高温高压截止阀行业总体规模</w:t>
      </w:r>
      <w:r>
        <w:rPr>
          <w:rFonts w:hint="eastAsia"/>
        </w:rPr>
        <w:br/>
      </w:r>
      <w:r>
        <w:rPr>
          <w:rFonts w:hint="eastAsia"/>
        </w:rPr>
        <w:t>　　第二节 中国高温高压截止阀行业盈利情况分析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中国高温高压截止阀行业产量情况分析与预测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二、高温高压截止阀行业产量特点分析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三、2025-2031年中国高温高压截止阀行业产量预测分析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中国高温高压截止阀行业需求概况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一、2019-2024年中国高温高压截止阀行业需求情况分析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二、2025年中国高温高压截止阀行业市场需求特点分析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三、2025-2031年中国高温高压截止阀市场需求预测分析</w:t>
      </w:r>
      <w:r>
        <w:rPr>
          <w:rFonts w:hint="eastAsia"/>
        </w:rPr>
        <w:br/>
      </w:r>
      <w:r>
        <w:rPr>
          <w:rFonts w:hint="eastAsia"/>
        </w:rPr>
        <w:t>　　第五节 高温高压截止阀产业供需平衡状况分析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中国高温高压截止阀行业规模与效益分析预测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高温高压截止阀行业规模分析及预测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二、2025-2031年高温高压截止阀行业资产规模预测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三、2019-2024年高温高压截止阀行业收入和利润变化分析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四、2025-2031年高温高压截止阀行业收入和利润预测</w:t>
      </w:r>
      <w:r>
        <w:rPr>
          <w:rFonts w:hint="eastAsia"/>
        </w:rPr>
        <w:br/>
      </w:r>
      <w:r>
        <w:rPr>
          <w:rFonts w:hint="eastAsia"/>
        </w:rPr>
        <w:t>　　第二节 高温高压截止阀行业效益分析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二、2019-2024年高温高压截止阀行业效益分析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中国高温高压截止阀行业进出口情况分析预测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中国高温高压截止阀行业进口情况分析预测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一、2019-2024年中国高温高压截止阀行业进口情况分析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二、2025年中国高温高压截止阀行业进口特点分析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三、2025-2031年中国高温高压截止阀行业进口情况预测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中国高温高压截止阀行业出口情况分析预测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一、2019-2024年中国高温高压截止阀行业出口情况分析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二、2025年中国高温高压截止阀行业出口特点分析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二、2025-2031年中国高温高压截止阀行业出口情况预测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影响中国高温高压截止阀行业进出口因素分析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2019-2024年中国高温高压截止阀行业重点地区调研分析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一、中国高温高压截止阀行业重点区域市场结构调研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二、**地区高温高压截止阀市场调研分析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三、**地区高温高压截止阀市场调研分析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四、**地区高温高压截止阀市场调研分析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五、**地区高温高压截止阀市场调研分析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六、**地区高温高压截止阀市场调研分析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高温高压截止阀细分市场深度分析</w:t>
      </w:r>
      <w:r>
        <w:rPr>
          <w:rFonts w:hint="eastAsia"/>
        </w:rPr>
        <w:br/>
      </w:r>
      <w:r>
        <w:rPr>
          <w:rFonts w:hint="eastAsia"/>
        </w:rPr>
        <w:t>　　第一节 高温高压截止阀细分市场（一）发展研究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高温高压截止阀细分市场（二）发展研究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中国高温高压截止阀行业竞争格局分析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高温高压截止阀行业竞争格局分析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一、高温高压截止阀行业集中度分析</w:t>
      </w:r>
      <w:r>
        <w:rPr>
          <w:rFonts w:hint="eastAsia"/>
        </w:rPr>
        <w:br/>
      </w:r>
      <w:r>
        <w:rPr>
          <w:rFonts w:hint="eastAsia"/>
        </w:rPr>
        <w:t>　　　　二、高温高压截止阀市场竞争程度分析</w:t>
      </w:r>
      <w:r>
        <w:rPr>
          <w:rFonts w:hint="eastAsia"/>
        </w:rPr>
        <w:br/>
      </w:r>
      <w:r>
        <w:rPr>
          <w:rFonts w:hint="eastAsia"/>
        </w:rPr>
        <w:t>　　第二节 高温高压截止阀行业竞争态势分析</w:t>
      </w:r>
      <w:r>
        <w:rPr>
          <w:rFonts w:hint="eastAsia"/>
        </w:rPr>
        <w:br/>
      </w:r>
      <w:r>
        <w:rPr>
          <w:rFonts w:hint="eastAsia"/>
        </w:rPr>
        <w:t>　　　　一、高温高压截止阀产品价位竞争</w:t>
      </w:r>
      <w:r>
        <w:rPr>
          <w:rFonts w:hint="eastAsia"/>
        </w:rPr>
        <w:br/>
      </w:r>
      <w:r>
        <w:rPr>
          <w:rFonts w:hint="eastAsia"/>
        </w:rPr>
        <w:t>　　　　二、高温高压截止阀产品质量竞争</w:t>
      </w:r>
      <w:r>
        <w:rPr>
          <w:rFonts w:hint="eastAsia"/>
        </w:rPr>
        <w:br/>
      </w:r>
      <w:r>
        <w:rPr>
          <w:rFonts w:hint="eastAsia"/>
        </w:rPr>
        <w:t>　　　　三、高温高压截止阀产品技术竞争</w:t>
      </w:r>
      <w:r>
        <w:rPr>
          <w:rFonts w:hint="eastAsia"/>
        </w:rPr>
        <w:br/>
      </w:r>
      <w:r>
        <w:rPr>
          <w:rFonts w:hint="eastAsia"/>
        </w:rPr>
        <w:t>　　第三节 高温高压截止阀行业竞争策略分析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高温高压截止阀行业重点企业竞争力分析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高温高压截止阀企业经营策略与发展路径分析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高温高压截止阀企业多元化经营策略研究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大型高温高压截止阀企业集团发展战略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中小高温高压截止阀企业发展策略建议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高温高压截止阀行业投资风险与控制策略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高温高压截止阀行业SWOT模型分析</w:t>
      </w:r>
      <w:r>
        <w:rPr>
          <w:rFonts w:hint="eastAsia"/>
        </w:rPr>
        <w:br/>
      </w:r>
      <w:r>
        <w:rPr>
          <w:rFonts w:hint="eastAsia"/>
        </w:rPr>
        <w:t>　　　　一、高温高压截止阀行业优势分析</w:t>
      </w:r>
      <w:r>
        <w:rPr>
          <w:rFonts w:hint="eastAsia"/>
        </w:rPr>
        <w:br/>
      </w:r>
      <w:r>
        <w:rPr>
          <w:rFonts w:hint="eastAsia"/>
        </w:rPr>
        <w:t>　　　　二、高温高压截止阀行业劣势分析</w:t>
      </w:r>
      <w:r>
        <w:rPr>
          <w:rFonts w:hint="eastAsia"/>
        </w:rPr>
        <w:br/>
      </w:r>
      <w:r>
        <w:rPr>
          <w:rFonts w:hint="eastAsia"/>
        </w:rPr>
        <w:t>　　　　三、高温高压截止阀行业机会分析</w:t>
      </w:r>
      <w:r>
        <w:rPr>
          <w:rFonts w:hint="eastAsia"/>
        </w:rPr>
        <w:br/>
      </w:r>
      <w:r>
        <w:rPr>
          <w:rFonts w:hint="eastAsia"/>
        </w:rPr>
        <w:t>　　　　四、高温高压截止阀行业风险分析</w:t>
      </w:r>
      <w:r>
        <w:rPr>
          <w:rFonts w:hint="eastAsia"/>
        </w:rPr>
        <w:br/>
      </w:r>
      <w:r>
        <w:rPr>
          <w:rFonts w:hint="eastAsia"/>
        </w:rPr>
        <w:t>　　第二节 高温高压截止阀行业风险分析</w:t>
      </w:r>
      <w:r>
        <w:rPr>
          <w:rFonts w:hint="eastAsia"/>
        </w:rPr>
        <w:br/>
      </w:r>
      <w:r>
        <w:rPr>
          <w:rFonts w:hint="eastAsia"/>
        </w:rPr>
        <w:t>　　　　一、高温高压截止阀市场竞争风险</w:t>
      </w:r>
      <w:r>
        <w:rPr>
          <w:rFonts w:hint="eastAsia"/>
        </w:rPr>
        <w:br/>
      </w:r>
      <w:r>
        <w:rPr>
          <w:rFonts w:hint="eastAsia"/>
        </w:rPr>
        <w:t>　　　　二、高温高压截止阀原材料压力风险分析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三、高温高压截止阀技术风险分析</w:t>
      </w:r>
      <w:r>
        <w:rPr>
          <w:rFonts w:hint="eastAsia"/>
        </w:rPr>
        <w:br/>
      </w:r>
      <w:r>
        <w:rPr>
          <w:rFonts w:hint="eastAsia"/>
        </w:rPr>
        <w:t>　　　　四、高温高压截止阀政策和体制风险</w:t>
      </w:r>
      <w:r>
        <w:rPr>
          <w:rFonts w:hint="eastAsia"/>
        </w:rPr>
        <w:br/>
      </w:r>
      <w:r>
        <w:rPr>
          <w:rFonts w:hint="eastAsia"/>
        </w:rPr>
        <w:t>　　　　五、高温高压截止阀行业进入退出风险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2025-2031年高温高压截止阀行业投资风险及控制策略分析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一、高温高压截止阀市场风险及控制策略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二、高温高压截止阀行业政策风险及控制策略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三、高温高压截止阀行业经营风险及控制策略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四、高温高压截止阀同业竞争风险及控制策略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五、高温高压截止阀行业其他风险及控制策略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高温高压截止阀行业投资机会与项目建议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高温高压截止阀行业投资机会分析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高温高压截止阀行业投资趋势分析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中:智:林:－高温高压截止阀项目投资建议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1、高温高压截止阀行业投资环境分析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2、高温高压截止阀行业风险识别与应对策略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二、高温高压截止阀行业投资方向与策略建议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三、高温高压截止阀项目实施关键要点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**地区高温高压截止阀市场规模及增长情况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**地区高温高压截止阀行业市场需求情况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**地区高温高压截止阀市场规模及增长情况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**地区高温高压截止阀行业市场需求情况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高温高压截止阀重点企业经营情况分析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2025年高温高压截止阀行业壁垒</w:t>
      </w:r>
      <w:r>
        <w:rPr>
          <w:rFonts w:hint="eastAsia"/>
        </w:rPr>
        <w:br/>
      </w:r>
      <w:r>
        <w:rPr>
          <w:rFonts w:hint="eastAsia"/>
        </w:rPr>
        <w:t>　　图表 2025年高温高压截止阀市场前景分析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2025-2031年中国高温高压截止阀市场需求预测</w:t>
      </w:r>
      <w:r>
        <w:rPr>
          <w:rFonts w:hint="eastAsia"/>
        </w:rPr>
        <w:br/>
      </w:r>
      <w:r>
        <w:rPr>
          <w:rFonts w:hint="eastAsia"/>
        </w:rPr>
        <w:t>　　图表 2025年高温高压截止阀发展趋势预测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3a788cca740b8" w:history="1">
        <w:r>
          <w:rPr>
            <w:rStyle w:val="Hyperlink"/>
          </w:rPr>
          <w:t>2025年版中国高温高压截止阀市场调研与发展趋势报告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3a788cca740b8" w:history="1">
        <w:r>
          <w:rPr>
            <w:rStyle w:val="Hyperlink"/>
          </w:rPr>
          <w:t>https://www.20087.com/5/96/GaoWenGaoYaJieZhiFaHangYeShuJuBaoGao.html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热点：苏阀阀门科技有限公司、高温高压截止阀结构图、高压闸阀、高温高压截止阀开封瑞发阀门、混凝土输送泵厂家、高温高压截止阀价格、留学保录取、高温高压截止阀 图片、西安电线电缆厂家直销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4c2fa6624a3a" w:history="1">
      <w:r>
        <w:rPr>
          <w:rStyle w:val="Hyperlink"/>
        </w:rPr>
        <w:t>2025年版中国高温高压截止阀市场调研与发展趋势报告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WenGaoYaJieZhiFaHangYeShuJuBaoGao.html" TargetMode="External" Id="R31c3a788cca7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WenGaoYaJieZhiFaHangYeShuJuBaoGao.html" TargetMode="External" Id="R52314c2fa662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2025-02-02T03:18:00Z</dcterms:created>
  <dcterms:modified xsi:type="dcterms:W3CDTF">2025-02-02T04:18:00Z</dcterms:modified>
  <dc:subject>2025年版中国高温高压截止阀市场调研与发展趋势报告</dc:subject>
  <dc:title>2025年版中国高温高压截止阀市场调研与发展趋势报告</dc:title>
  <cp:keywords>2025年版中国高温高压截止阀市场调研与发展趋势报告</cp:keywords>
  <dc:description>2025年版中国高温高压截止阀市场调研与发展趋势报告</dc:description>
</cp:coreProperties>
</file>