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b727cec4a4436" w:history="1">
              <w:r>
                <w:rPr>
                  <w:rStyle w:val="Hyperlink"/>
                </w:rPr>
                <w:t>2026-2032年中国霓虹灯制作行业市场深度调研及前景预测报告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b727cec4a4436" w:history="1">
              <w:r>
                <w:rPr>
                  <w:rStyle w:val="Hyperlink"/>
                </w:rPr>
                <w:t>2026-2032年中国霓虹灯制作行业市场深度调研及前景预测报告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b727cec4a4436" w:history="1">
                <w:r>
                  <w:rPr>
                    <w:rStyle w:val="Hyperlink"/>
                  </w:rPr>
                  <w:t>https://www.20087.com/2011-05/R_2010_2015nihongdengzhizuoxingyeshich964.html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霓虹灯制作行业在过去几十年里经历了从繁荣到衰落，再到近期的复兴。传统霓虹灯依靠充填氖气的玻璃管，通过电流激发产生光彩夺目的灯光效果，曾是都市夜景的标志性元素。然而，随着LED技术的兴起，霓虹灯一度面临市场萎缩的挑战。近来，由于复古风潮的回归以及霓虹灯独特的艺术魅力，行业再次焕发活力。现代霓虹灯制作不仅保留了传统手工技艺，还融入了智能控制和色彩渐变等技术，使其在商业标识、室内装饰和艺术装置等领域重获新生。</w:t>
      </w:r>
      <w:r>
        <w:rPr>
          <w:rFonts w:hint="eastAsia"/>
        </w:rPr>
        <w:br/>
      </w:r>
      <w:r>
        <w:rPr>
          <w:rFonts w:hint="eastAsia"/>
        </w:rPr>
        <w:t>　　未来，霓虹灯制作行业将更加注重创新和可持续性。新材料和新技术的应用，如使用更环保的气体填充和可降解的管材，将减少对环境的影响。同时，与数字艺术和互动技术的结合，将使霓虹灯成为更具表现力和互动性的媒介。此外，定制化和个性化服务的增长，将满足消费者对独特设计和品牌故事表达的需求，推动霓虹灯从单一的照明工具转变为创意表达和品牌营销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b727cec4a4436" w:history="1">
        <w:r>
          <w:rPr>
            <w:rStyle w:val="Hyperlink"/>
          </w:rPr>
          <w:t>2026-2032年中国霓虹灯制作行业市场深度调研及前景预测报告</w:t>
        </w:r>
      </w:hyperlink>
      <w:r>
        <w:rPr>
          <w:rFonts w:hint="eastAsia"/>
        </w:rPr>
        <w:t>》系统分析了霓虹灯制作行业的市场规模、供需关系及产业链结构，详细梳理了霓虹灯制作细分市场的品牌竞争态势与价格变化，重点剖析了行业内主要企业的经营状况，揭示了霓虹灯制作市场集中度与竞争格局。报告结合霓虹灯制作技术现状及未来发展方向，对行业前景进行了科学预测，明确了霓虹灯制作发展趋势、潜在机遇与风险。通过SWOT分析，为霓虹灯制作企业、投资者及政府部门提供了权威、客观的行业洞察与决策支持，助力把握霓虹灯制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中国霓虹灯制作行业竞争背景分析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四、政策变更对霓虹灯制作行业影响分析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六、金融危机对霓虹灯制作行业影响分析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六、社会背景对霓虹灯制作行业影响分析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四、技术创新对霓虹灯制作行业影响分析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中国霓虹灯制作市场现状分析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一、2020-2025年中国霓虹灯制作的供给分析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二、2020-2025年中国霓虹灯制作的需求分析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三、2020-2025年中国霓虹灯制作的供需平衡分析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一、2026-2032年中国霓虹灯制作的供给预测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二、2026-2032年中国霓虹灯制作的需求预测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霓虹灯制作的进出口分析</w:t>
      </w:r>
      <w:r>
        <w:rPr>
          <w:rFonts w:hint="eastAsia"/>
        </w:rPr>
        <w:br/>
      </w:r>
      <w:r>
        <w:rPr>
          <w:rFonts w:hint="eastAsia"/>
        </w:rPr>
        <w:t>　　第一节 中国霓虹灯制作的进出口格局分析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2020-2025年中国霓虹灯制作的进出口数据统计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2026-2032年中国霓虹灯制作的进口预测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2026-2032年中国霓虹灯制作的出口预测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2020-2025年中国霓虹灯制作行业重点数据解析</w:t>
      </w:r>
      <w:r>
        <w:rPr>
          <w:rFonts w:hint="eastAsia"/>
        </w:rPr>
        <w:br/>
      </w:r>
      <w:r>
        <w:rPr>
          <w:rFonts w:hint="eastAsia"/>
        </w:rPr>
        <w:t>　　第一节 霓虹灯制作行业规模情况分析</w:t>
      </w:r>
      <w:r>
        <w:rPr>
          <w:rFonts w:hint="eastAsia"/>
        </w:rPr>
        <w:br/>
      </w:r>
      <w:r>
        <w:rPr>
          <w:rFonts w:hint="eastAsia"/>
        </w:rPr>
        <w:t>　　　　一、霓虹灯制作行业单位规模情况分析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二、霓虹灯制作行业人员规模状况分析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三、霓虹灯制作行业资产规模状况分析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四、霓虹灯制作行业市场规模状况分析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霓虹灯制作行业综合能力分析及预测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一、霓虹灯制作行业盈利能力分析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二、霓虹灯制作行业偿债能力分析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三、霓虹灯制作行业营运能力分析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四、霓虹灯制作行业发展能力分析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霓虹灯制作行业各区域格局分析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霓虹灯制作行业市场竞争分析</w:t>
      </w:r>
      <w:r>
        <w:rPr>
          <w:rFonts w:hint="eastAsia"/>
        </w:rPr>
        <w:br/>
      </w:r>
      <w:r>
        <w:rPr>
          <w:rFonts w:hint="eastAsia"/>
        </w:rPr>
        <w:t>　　第一节 霓虹灯制作行业竞争结构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中国霓虹灯制作行业国际竞争力比较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霓虹灯制作行业集中度分析</w:t>
      </w:r>
      <w:r>
        <w:rPr>
          <w:rFonts w:hint="eastAsia"/>
        </w:rPr>
        <w:br/>
      </w:r>
      <w:r>
        <w:rPr>
          <w:rFonts w:hint="eastAsia"/>
        </w:rPr>
        <w:t>　　第四节 霓虹灯制作行业竞争趋势</w:t>
      </w:r>
      <w:r>
        <w:rPr>
          <w:rFonts w:hint="eastAsia"/>
        </w:rPr>
        <w:br/>
      </w:r>
      <w:r>
        <w:rPr>
          <w:rFonts w:hint="eastAsia"/>
        </w:rPr>
        <w:t>　　第五节 霓虹灯制作行业竞争策略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霓虹灯制作行业重点企业发展分析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2026-2032年霓虹灯制作行业投资分析</w:t>
      </w:r>
      <w:r>
        <w:rPr>
          <w:rFonts w:hint="eastAsia"/>
        </w:rPr>
        <w:br/>
      </w:r>
      <w:r>
        <w:rPr>
          <w:rFonts w:hint="eastAsia"/>
        </w:rPr>
        <w:t>　　第一节 2026-2032年霓虹灯制作行业投资环境</w:t>
      </w:r>
      <w:r>
        <w:rPr>
          <w:rFonts w:hint="eastAsia"/>
        </w:rPr>
        <w:br/>
      </w:r>
      <w:r>
        <w:rPr>
          <w:rFonts w:hint="eastAsia"/>
        </w:rPr>
        <w:t>　　第二节 2026-2032年霓虹灯制作行业投资机遇</w:t>
      </w:r>
      <w:r>
        <w:rPr>
          <w:rFonts w:hint="eastAsia"/>
        </w:rPr>
        <w:br/>
      </w:r>
      <w:r>
        <w:rPr>
          <w:rFonts w:hint="eastAsia"/>
        </w:rPr>
        <w:t>　　第三节 2026-2032年霓虹灯制作行业投资风险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2026-2032年霓虹灯制作行业投资前景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霓虹灯制作行业前景分析及对策</w:t>
      </w:r>
      <w:r>
        <w:rPr>
          <w:rFonts w:hint="eastAsia"/>
        </w:rPr>
        <w:br/>
      </w:r>
      <w:r>
        <w:rPr>
          <w:rFonts w:hint="eastAsia"/>
        </w:rPr>
        <w:t>　　第一节 霓虹灯制作行业发展前景分析</w:t>
      </w:r>
      <w:r>
        <w:rPr>
          <w:rFonts w:hint="eastAsia"/>
        </w:rPr>
        <w:br/>
      </w:r>
      <w:r>
        <w:rPr>
          <w:rFonts w:hint="eastAsia"/>
        </w:rPr>
        <w:t>　　　　一、霓虹灯制作行业市场发展前景分析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二、霓虹灯制作行业市场蕴藏的商机分析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三、霓虹灯制作行业十四五规划整体解读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[~中~智~林]霓虹灯制作行业发展对策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霓虹灯制作行业类别</w:t>
      </w:r>
      <w:r>
        <w:rPr>
          <w:rFonts w:hint="eastAsia"/>
        </w:rPr>
        <w:br/>
      </w:r>
      <w:r>
        <w:rPr>
          <w:rFonts w:hint="eastAsia"/>
        </w:rPr>
        <w:t>　　图表 霓虹灯制作行业产业链调研</w:t>
      </w:r>
      <w:r>
        <w:rPr>
          <w:rFonts w:hint="eastAsia"/>
        </w:rPr>
        <w:br/>
      </w:r>
      <w:r>
        <w:rPr>
          <w:rFonts w:hint="eastAsia"/>
        </w:rPr>
        <w:t>　　图表 霓虹灯制作行业现状</w:t>
      </w:r>
      <w:r>
        <w:rPr>
          <w:rFonts w:hint="eastAsia"/>
        </w:rPr>
        <w:br/>
      </w:r>
      <w:r>
        <w:rPr>
          <w:rFonts w:hint="eastAsia"/>
        </w:rPr>
        <w:t>　　图表 霓虹灯制作行业标准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2020-2025年中国霓虹灯制作市场规模</w:t>
      </w:r>
      <w:r>
        <w:rPr>
          <w:rFonts w:hint="eastAsia"/>
        </w:rPr>
        <w:br/>
      </w:r>
      <w:r>
        <w:rPr>
          <w:rFonts w:hint="eastAsia"/>
        </w:rPr>
        <w:t>　　图表 2026年中国霓虹灯制作行业产能</w:t>
      </w:r>
      <w:r>
        <w:rPr>
          <w:rFonts w:hint="eastAsia"/>
        </w:rPr>
        <w:br/>
      </w:r>
      <w:r>
        <w:rPr>
          <w:rFonts w:hint="eastAsia"/>
        </w:rPr>
        <w:t>　　图表 2020-2025年中国霓虹灯制作产量</w:t>
      </w:r>
      <w:r>
        <w:rPr>
          <w:rFonts w:hint="eastAsia"/>
        </w:rPr>
        <w:br/>
      </w:r>
      <w:r>
        <w:rPr>
          <w:rFonts w:hint="eastAsia"/>
        </w:rPr>
        <w:t>　　图表 霓虹灯制作行业动态</w:t>
      </w:r>
      <w:r>
        <w:rPr>
          <w:rFonts w:hint="eastAsia"/>
        </w:rPr>
        <w:br/>
      </w:r>
      <w:r>
        <w:rPr>
          <w:rFonts w:hint="eastAsia"/>
        </w:rPr>
        <w:t>　　图表 2020-2025年中国霓虹灯制作市场需求量</w:t>
      </w:r>
      <w:r>
        <w:rPr>
          <w:rFonts w:hint="eastAsia"/>
        </w:rPr>
        <w:br/>
      </w:r>
      <w:r>
        <w:rPr>
          <w:rFonts w:hint="eastAsia"/>
        </w:rPr>
        <w:t>　　图表 2026年中国霓虹灯制作行业需求区域调研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2020-2025年中国霓虹灯制作行情</w:t>
      </w:r>
      <w:r>
        <w:rPr>
          <w:rFonts w:hint="eastAsia"/>
        </w:rPr>
        <w:br/>
      </w:r>
      <w:r>
        <w:rPr>
          <w:rFonts w:hint="eastAsia"/>
        </w:rPr>
        <w:t>　　图表 2020-2025年中国霓虹灯制作价格走势图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2020-2025年中国霓虹灯制作行业销售收入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2020-2025年中国霓虹灯制作行业盈利情况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2020-2025年中国霓虹灯制作行业利润总额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2020-2025年中国霓虹灯制作进口数据</w:t>
      </w:r>
      <w:r>
        <w:rPr>
          <w:rFonts w:hint="eastAsia"/>
        </w:rPr>
        <w:br/>
      </w:r>
      <w:r>
        <w:rPr>
          <w:rFonts w:hint="eastAsia"/>
        </w:rPr>
        <w:t>　　图表 2020-2025年中国霓虹灯制作出口数据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2020-2025年中国霓虹灯制作行业企业数量统计</w:t>
      </w:r>
      <w:r>
        <w:rPr>
          <w:rFonts w:hint="eastAsia"/>
        </w:rPr>
        <w:br/>
      </w:r>
      <w:r>
        <w:rPr>
          <w:rFonts w:hint="eastAsia"/>
        </w:rPr>
        <w:t>　　图表 **地区霓虹灯制作市场规模</w:t>
      </w:r>
      <w:r>
        <w:rPr>
          <w:rFonts w:hint="eastAsia"/>
        </w:rPr>
        <w:br/>
      </w:r>
      <w:r>
        <w:rPr>
          <w:rFonts w:hint="eastAsia"/>
        </w:rPr>
        <w:t>　　图表 **地区霓虹灯制作行业市场需求</w:t>
      </w:r>
      <w:r>
        <w:rPr>
          <w:rFonts w:hint="eastAsia"/>
        </w:rPr>
        <w:br/>
      </w:r>
      <w:r>
        <w:rPr>
          <w:rFonts w:hint="eastAsia"/>
        </w:rPr>
        <w:t>　　图表 **地区霓虹灯制作市场调研</w:t>
      </w:r>
      <w:r>
        <w:rPr>
          <w:rFonts w:hint="eastAsia"/>
        </w:rPr>
        <w:br/>
      </w:r>
      <w:r>
        <w:rPr>
          <w:rFonts w:hint="eastAsia"/>
        </w:rPr>
        <w:t>　　图表 **地区霓虹灯制作行业市场需求分析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**地区霓虹灯制作市场规模</w:t>
      </w:r>
      <w:r>
        <w:rPr>
          <w:rFonts w:hint="eastAsia"/>
        </w:rPr>
        <w:br/>
      </w:r>
      <w:r>
        <w:rPr>
          <w:rFonts w:hint="eastAsia"/>
        </w:rPr>
        <w:t>　　图表 **地区霓虹灯制作行业市场需求</w:t>
      </w:r>
      <w:r>
        <w:rPr>
          <w:rFonts w:hint="eastAsia"/>
        </w:rPr>
        <w:br/>
      </w:r>
      <w:r>
        <w:rPr>
          <w:rFonts w:hint="eastAsia"/>
        </w:rPr>
        <w:t>　　图表 **地区霓虹灯制作市场调研</w:t>
      </w:r>
      <w:r>
        <w:rPr>
          <w:rFonts w:hint="eastAsia"/>
        </w:rPr>
        <w:br/>
      </w:r>
      <w:r>
        <w:rPr>
          <w:rFonts w:hint="eastAsia"/>
        </w:rPr>
        <w:t>　　图表 **地区霓虹灯制作行业市场需求分析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霓虹灯制作行业竞争对手分析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2026-2032年中国霓虹灯制作行业产能预测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2026-2032年中国霓虹灯制作行业产量预测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2026-2032年中国霓虹灯制作市场需求预测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2026-2032年中国霓虹灯制作市场规模预测</w:t>
      </w:r>
      <w:r>
        <w:rPr>
          <w:rFonts w:hint="eastAsia"/>
        </w:rPr>
        <w:br/>
      </w:r>
      <w:r>
        <w:rPr>
          <w:rFonts w:hint="eastAsia"/>
        </w:rPr>
        <w:t>　　图表 霓虹灯制作行业准入条件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2026-2032年中国霓虹灯制作行业信息化</w:t>
      </w:r>
      <w:r>
        <w:rPr>
          <w:rFonts w:hint="eastAsia"/>
        </w:rPr>
        <w:br/>
      </w:r>
      <w:r>
        <w:rPr>
          <w:rFonts w:hint="eastAsia"/>
        </w:rPr>
        <w:t>　　图表 2026年中国霓虹灯制作市场前景分析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2026-2032年中国霓虹灯制作行业风险分析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2026-2032年中国霓虹灯制作行业发展趋势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b727cec4a4436" w:history="1">
        <w:r>
          <w:rPr>
            <w:rStyle w:val="Hyperlink"/>
          </w:rPr>
          <w:t>2026-2032年中国霓虹灯制作行业市场深度调研及前景预测报告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b727cec4a4436" w:history="1">
        <w:r>
          <w:rPr>
            <w:rStyle w:val="Hyperlink"/>
          </w:rPr>
          <w:t>https://www.20087.com/2011-05/R_2010_2015nihongdengzhizuoxingyeshich964.html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热点：老式霓虹灯、霓虹灯制作教程、手工制作霓虹灯字步骤、霓虹灯制作视频、霓虹灯的制作全过程和要点、霓虹灯制作过程视频、小学生简易手工霓虹灯制作方法、霓虹灯制作怎么算字长度、霓虹灯接线方法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7fb46f66445ec" w:history="1">
      <w:r>
        <w:rPr>
          <w:rStyle w:val="Hyperlink"/>
        </w:rPr>
        <w:t>2026-2032年中国霓虹灯制作行业市场深度调研及前景预测报告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nihongdengzhizuoxingyeshich964.html" TargetMode="External" Id="Re73b727cec4a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nihongdengzhizuoxingyeshich964.html" TargetMode="External" Id="R44f7fb46f664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2025-07-29T07:49:00Z</dcterms:created>
  <dcterms:modified xsi:type="dcterms:W3CDTF">2025-07-29T08:49:00Z</dcterms:modified>
  <dc:subject>2026-2032年中国霓虹灯制作行业市场深度调研及前景预测报告</dc:subject>
  <dc:title>2026-2032年中国霓虹灯制作行业市场深度调研及前景预测报告</dc:title>
  <cp:keywords>2026-2032年中国霓虹灯制作行业市场深度调研及前景预测报告</cp:keywords>
  <dc:description>2026-2032年中国霓虹灯制作行业市场深度调研及前景预测报告</dc:description>
</cp:coreProperties>
</file>