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ad541473640ff" w:history="1">
              <w:r>
                <w:rPr>
                  <w:rStyle w:val="Hyperlink"/>
                </w:rPr>
                <w:t>2026-2032年中国电动调节阀市场研究与发展前景预测报告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ad541473640ff" w:history="1">
              <w:r>
                <w:rPr>
                  <w:rStyle w:val="Hyperlink"/>
                </w:rPr>
                <w:t>2026-2032年中国电动调节阀市场研究与发展前景预测报告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ad541473640ff" w:history="1">
                <w:r>
                  <w:rPr>
                    <w:rStyle w:val="Hyperlink"/>
                  </w:rPr>
                  <w:t>https://www.20087.com/7/07/DianDongDiaoJieFaDeQianJingQuShi.html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调节阀是自动化控制系统中的重要组成部分，广泛应用于石油、化工、电力、暖通空调等多个行业。近年来，随着工业自动化水平的提升，对电动调节阀的精度、响应速度和可靠性提出了更高要求。目前，电动调节阀的技术已实现了远程控制、智能诊断和自适应调节，大大提高了系统的稳定性和效率。</w:t>
      </w:r>
      <w:r>
        <w:rPr>
          <w:rFonts w:hint="eastAsia"/>
        </w:rPr>
        <w:br/>
      </w:r>
      <w:r>
        <w:rPr>
          <w:rFonts w:hint="eastAsia"/>
        </w:rPr>
        <w:t>　　未来，电动调节阀的发展将更加聚焦于智能化和网络化。随着工业4.0和物联网技术的推进，电动调节阀将集成更多传感器和通讯模块，实现数据采集、实时监控和远程调控。智能化算法的应用将使调节阀具备自我学习和优化的能力，提高能源利用效率和生产安全性。同时，模块化设计和标准化接口将简化安装与维护，降低系统集成的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ad541473640ff" w:history="1">
        <w:r>
          <w:rPr>
            <w:rStyle w:val="Hyperlink"/>
          </w:rPr>
          <w:t>2026-2032年中国电动调节阀市场研究与发展前景预测报告</w:t>
        </w:r>
      </w:hyperlink>
      <w:r>
        <w:rPr>
          <w:rFonts w:hint="eastAsia"/>
        </w:rPr>
        <w:t>》通过详实的数据分析，全面解析了电动调节阀行业的市场规模、需求动态及价格趋势，深入探讨了电动调节阀产业链上下游的协同关系与竞争格局变化。报告对电动调节阀细分市场进行精准划分，结合重点企业研究，揭示了品牌影响力与市场集中度的现状，为行业参与者提供了清晰的竞争态势洞察。同时，报告结合宏观经济环境、技术发展路径及消费者需求演变，科学预测了电动调节阀行业的未来发展方向，并针对潜在风险提出了切实可行的应对策略。报告为电动调节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电动调节阀行业界定</w:t>
      </w:r>
      <w:r>
        <w:rPr>
          <w:rFonts w:hint="eastAsia"/>
        </w:rPr>
        <w:br/>
      </w:r>
      <w:r>
        <w:rPr>
          <w:rFonts w:hint="eastAsia"/>
        </w:rPr>
        <w:t>　　第一节 电动调节阀行业定义</w:t>
      </w:r>
      <w:r>
        <w:rPr>
          <w:rFonts w:hint="eastAsia"/>
        </w:rPr>
        <w:br/>
      </w:r>
      <w:r>
        <w:rPr>
          <w:rFonts w:hint="eastAsia"/>
        </w:rPr>
        <w:t>　　第二节 电动调节阀行业特点分析</w:t>
      </w:r>
      <w:r>
        <w:rPr>
          <w:rFonts w:hint="eastAsia"/>
        </w:rPr>
        <w:br/>
      </w:r>
      <w:r>
        <w:rPr>
          <w:rFonts w:hint="eastAsia"/>
        </w:rPr>
        <w:t>　　第三节 电动调节阀行业发展历程</w:t>
      </w:r>
      <w:r>
        <w:rPr>
          <w:rFonts w:hint="eastAsia"/>
        </w:rPr>
        <w:br/>
      </w:r>
      <w:r>
        <w:rPr>
          <w:rFonts w:hint="eastAsia"/>
        </w:rPr>
        <w:t>　　第四节 电动调节阀产业链分析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2025-2026年全球电动调节阀行业发展态势分析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全球电动调节阀行业总体情况</w:t>
      </w:r>
      <w:r>
        <w:rPr>
          <w:rFonts w:hint="eastAsia"/>
        </w:rPr>
        <w:br/>
      </w:r>
      <w:r>
        <w:rPr>
          <w:rFonts w:hint="eastAsia"/>
        </w:rPr>
        <w:t>　　第二节 电动调节阀行业重点国家、地区市场分析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全球电动调节阀行业发展前景预测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一、电动调节阀行业相关政策</w:t>
      </w:r>
      <w:r>
        <w:rPr>
          <w:rFonts w:hint="eastAsia"/>
        </w:rPr>
        <w:br/>
      </w:r>
      <w:r>
        <w:rPr>
          <w:rFonts w:hint="eastAsia"/>
        </w:rPr>
        <w:t>　　　　二、电动调节阀行业相关标准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电动调节阀行业技术发展现状及趋势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当前我国电动调节阀技术发展现状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中外电动调节阀技术差距及产生差距的主要原因分析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提高我国电动调节阀技术的对策</w:t>
      </w:r>
      <w:r>
        <w:rPr>
          <w:rFonts w:hint="eastAsia"/>
        </w:rPr>
        <w:br/>
      </w:r>
      <w:r>
        <w:rPr>
          <w:rFonts w:hint="eastAsia"/>
        </w:rPr>
        <w:t>　　第四节 我国电动调节阀研发、设计发展趋势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中国电动调节阀行业市场供需状况分析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中国电动调节阀行业市场规模情况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中国电动调节阀行业市场需求状况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一、2020-2025年电动调节阀行业市场需求情况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二、电动调节阀行业市场需求特点分析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三、2026-2032年电动调节阀行业市场需求预测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中国电动调节阀行业产量情况分析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一、2020-2025年电动调节阀行业产量统计</w:t>
      </w:r>
      <w:r>
        <w:rPr>
          <w:rFonts w:hint="eastAsia"/>
        </w:rPr>
        <w:br/>
      </w:r>
      <w:r>
        <w:rPr>
          <w:rFonts w:hint="eastAsia"/>
        </w:rPr>
        <w:t>　　　　二、电动调节阀行业市场供给特点分析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三、2026-2032年电动调节阀行业产量预测</w:t>
      </w:r>
      <w:r>
        <w:rPr>
          <w:rFonts w:hint="eastAsia"/>
        </w:rPr>
        <w:br/>
      </w:r>
      <w:r>
        <w:rPr>
          <w:rFonts w:hint="eastAsia"/>
        </w:rPr>
        <w:t>　　第四节 电动调节阀行业市场供需平衡状况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电动调节阀行业出口情况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一、2020-2025年电动调节阀行业出口情况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三、2026-2032年电动调节阀行业出口情况预测</w:t>
      </w:r>
      <w:r>
        <w:rPr>
          <w:rFonts w:hint="eastAsia"/>
        </w:rPr>
        <w:br/>
      </w:r>
      <w:r>
        <w:rPr>
          <w:rFonts w:hint="eastAsia"/>
        </w:rPr>
        <w:t>　　第二节 电动调节阀行业进口情况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一、2020-2025年电动调节阀行业进口情况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三、2026-2032年电动调节阀行业进口情况预测</w:t>
      </w:r>
      <w:r>
        <w:rPr>
          <w:rFonts w:hint="eastAsia"/>
        </w:rPr>
        <w:br/>
      </w:r>
      <w:r>
        <w:rPr>
          <w:rFonts w:hint="eastAsia"/>
        </w:rPr>
        <w:t>　　第三节 电动调节阀行业进出口面临的挑战及对策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中国电动调节阀行业产品价格监测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一、电动调节阀市场价格特征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二、当前电动调节阀市场价格评述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三、影响电动调节阀市场价格因素分析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中国电动调节阀行业重点区域市场分析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电动调节阀行业区域市场分布情况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电动调节阀行业细分市场调研分析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电动调节阀细分产品（一）市场调研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电动调节阀细分产品（二）市场调研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电动调节阀行业上、下游市场分析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电动调节阀行业上游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电动调节阀行业下游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电动调节阀重点企业（一）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电动调节阀重点企业（二）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电动调节阀重点企业（三）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电动调节阀重点企业（四）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电动调节阀重点企业（五）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电动调节阀重点企业（六）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电动调节阀行业风险及对策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2026-2032年电动调节阀行业发展环境分析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2026-2032年电动调节阀行业投资特性分析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一、电动调节阀行业进入壁垒</w:t>
      </w:r>
      <w:r>
        <w:rPr>
          <w:rFonts w:hint="eastAsia"/>
        </w:rPr>
        <w:br/>
      </w:r>
      <w:r>
        <w:rPr>
          <w:rFonts w:hint="eastAsia"/>
        </w:rPr>
        <w:t>　　　　二、电动调节阀行业盈利模式</w:t>
      </w:r>
      <w:r>
        <w:rPr>
          <w:rFonts w:hint="eastAsia"/>
        </w:rPr>
        <w:br/>
      </w:r>
      <w:r>
        <w:rPr>
          <w:rFonts w:hint="eastAsia"/>
        </w:rPr>
        <w:t>　　　　三、电动调节阀行业盈利因素</w:t>
      </w:r>
      <w:r>
        <w:rPr>
          <w:rFonts w:hint="eastAsia"/>
        </w:rPr>
        <w:br/>
      </w:r>
      <w:r>
        <w:rPr>
          <w:rFonts w:hint="eastAsia"/>
        </w:rPr>
        <w:t>　　第三节 电动调节阀行业“波特五力模型”分析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电动调节阀企业竞争策略分析</w:t>
      </w:r>
      <w:r>
        <w:rPr>
          <w:rFonts w:hint="eastAsia"/>
        </w:rPr>
        <w:br/>
      </w:r>
      <w:r>
        <w:rPr>
          <w:rFonts w:hint="eastAsia"/>
        </w:rPr>
        <w:t>　　第一节 电动调节阀市场竞争策略分析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一、2026-2032年中国电动调节阀市场增长潜力分析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二、2026-2032年中国电动调节阀主要潜力品种分析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三、现有电动调节阀产品竞争策略分析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四、潜力电动调节阀品种竞争策略选择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2026-2032年中国电动调节阀企业竞争策略分析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一、2026-2032年我国电动调节阀市场竞争趋势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二、2026-2032年电动调节阀行业竞争格局展望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三、2026-2032年电动调节阀行业竞争策略分析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四、2026-2032年电动调节阀企业竞争策略分析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2026-2032年中国电动调节阀行业发展趋势分析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一、2026-2032年电动调节阀技术发展趋势分析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二、2026-2032年电动调节阀产品发展趋势分析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三、2026-2032年电动调节阀行业竞争格局展望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2026-2032年中国电动调节阀市场趋势分析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一、2026-2032年电动调节阀发展趋势预测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二、2026-2026年电动调节阀市场前景分析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三、2026-2032年电动调节阀产业政策趋向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2026-2032年电动调节阀行业投资价值评估分析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电动调节阀行业发展建议分析</w:t>
      </w:r>
      <w:r>
        <w:rPr>
          <w:rFonts w:hint="eastAsia"/>
        </w:rPr>
        <w:br/>
      </w:r>
      <w:r>
        <w:rPr>
          <w:rFonts w:hint="eastAsia"/>
        </w:rPr>
        <w:t>　　第一节 电动调节阀行业研究结论及建议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电动调节阀细分行业研究结论及建议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中.智.林.－电动调节阀行业竞争策略总结及建议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电动调节阀图片</w:t>
      </w:r>
      <w:r>
        <w:rPr>
          <w:rFonts w:hint="eastAsia"/>
        </w:rPr>
        <w:br/>
      </w:r>
      <w:r>
        <w:rPr>
          <w:rFonts w:hint="eastAsia"/>
        </w:rPr>
        <w:t>　　图表 电动调节阀种类 分类</w:t>
      </w:r>
      <w:r>
        <w:rPr>
          <w:rFonts w:hint="eastAsia"/>
        </w:rPr>
        <w:br/>
      </w:r>
      <w:r>
        <w:rPr>
          <w:rFonts w:hint="eastAsia"/>
        </w:rPr>
        <w:t>　　图表 电动调节阀用途 应用</w:t>
      </w:r>
      <w:r>
        <w:rPr>
          <w:rFonts w:hint="eastAsia"/>
        </w:rPr>
        <w:br/>
      </w:r>
      <w:r>
        <w:rPr>
          <w:rFonts w:hint="eastAsia"/>
        </w:rPr>
        <w:t>　　图表 电动调节阀主要特点</w:t>
      </w:r>
      <w:r>
        <w:rPr>
          <w:rFonts w:hint="eastAsia"/>
        </w:rPr>
        <w:br/>
      </w:r>
      <w:r>
        <w:rPr>
          <w:rFonts w:hint="eastAsia"/>
        </w:rPr>
        <w:t>　　图表 电动调节阀产业链分析</w:t>
      </w:r>
      <w:r>
        <w:rPr>
          <w:rFonts w:hint="eastAsia"/>
        </w:rPr>
        <w:br/>
      </w:r>
      <w:r>
        <w:rPr>
          <w:rFonts w:hint="eastAsia"/>
        </w:rPr>
        <w:t>　　图表 电动调节阀政策分析</w:t>
      </w:r>
      <w:r>
        <w:rPr>
          <w:rFonts w:hint="eastAsia"/>
        </w:rPr>
        <w:br/>
      </w:r>
      <w:r>
        <w:rPr>
          <w:rFonts w:hint="eastAsia"/>
        </w:rPr>
        <w:t>　　图表 电动调节阀技术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2020-2025年电动调节阀行业市场容量分析</w:t>
      </w:r>
      <w:r>
        <w:rPr>
          <w:rFonts w:hint="eastAsia"/>
        </w:rPr>
        <w:br/>
      </w:r>
      <w:r>
        <w:rPr>
          <w:rFonts w:hint="eastAsia"/>
        </w:rPr>
        <w:t>　　图表 电动调节阀生产现状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2020-2025年中国电动调节阀行业产能统计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电动调节阀行业动态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2020-2025年中国电动调节阀行业销售收入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2026年中国电动调节阀行业需求领域分布格局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2020-2025年中国电动调节阀行业利润总额统计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2020-2025年中国电动调节阀进口情况分析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2020-2025年中国电动调节阀出口情况分析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2020-2025年中国电动调节阀价格走势</w:t>
      </w:r>
      <w:r>
        <w:rPr>
          <w:rFonts w:hint="eastAsia"/>
        </w:rPr>
        <w:br/>
      </w:r>
      <w:r>
        <w:rPr>
          <w:rFonts w:hint="eastAsia"/>
        </w:rPr>
        <w:t>　　图表 2026年电动调节阀成本和利润分析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电动调节阀品牌</w:t>
      </w:r>
      <w:r>
        <w:rPr>
          <w:rFonts w:hint="eastAsia"/>
        </w:rPr>
        <w:br/>
      </w:r>
      <w:r>
        <w:rPr>
          <w:rFonts w:hint="eastAsia"/>
        </w:rPr>
        <w:t>　　图表 电动调节阀企业（一）概况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电动调节阀企业（一）经营分析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电动调节阀上游现状</w:t>
      </w:r>
      <w:r>
        <w:rPr>
          <w:rFonts w:hint="eastAsia"/>
        </w:rPr>
        <w:br/>
      </w:r>
      <w:r>
        <w:rPr>
          <w:rFonts w:hint="eastAsia"/>
        </w:rPr>
        <w:t>　　图表 电动调节阀下游调研</w:t>
      </w:r>
      <w:r>
        <w:rPr>
          <w:rFonts w:hint="eastAsia"/>
        </w:rPr>
        <w:br/>
      </w:r>
      <w:r>
        <w:rPr>
          <w:rFonts w:hint="eastAsia"/>
        </w:rPr>
        <w:t>　　图表 电动调节阀企业（二）概况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电动调节阀企业（二）经营分析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电动调节阀企业（三）经营分析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电动调节阀优势</w:t>
      </w:r>
      <w:r>
        <w:rPr>
          <w:rFonts w:hint="eastAsia"/>
        </w:rPr>
        <w:br/>
      </w:r>
      <w:r>
        <w:rPr>
          <w:rFonts w:hint="eastAsia"/>
        </w:rPr>
        <w:t>　　图表 电动调节阀劣势</w:t>
      </w:r>
      <w:r>
        <w:rPr>
          <w:rFonts w:hint="eastAsia"/>
        </w:rPr>
        <w:br/>
      </w:r>
      <w:r>
        <w:rPr>
          <w:rFonts w:hint="eastAsia"/>
        </w:rPr>
        <w:t>　　图表 电动调节阀机会</w:t>
      </w:r>
      <w:r>
        <w:rPr>
          <w:rFonts w:hint="eastAsia"/>
        </w:rPr>
        <w:br/>
      </w:r>
      <w:r>
        <w:rPr>
          <w:rFonts w:hint="eastAsia"/>
        </w:rPr>
        <w:t>　　图表 电动调节阀威胁</w:t>
      </w:r>
      <w:r>
        <w:rPr>
          <w:rFonts w:hint="eastAsia"/>
        </w:rPr>
        <w:br/>
      </w:r>
      <w:r>
        <w:rPr>
          <w:rFonts w:hint="eastAsia"/>
        </w:rPr>
        <w:t>　　图表 2026-2032年中国电动调节阀行业产能预测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2026-2032年中国电动调节阀行业产量预测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2026-2032年中国电动调节阀市场销售预测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2026-2032年中国电动调节阀行业风险分析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ad541473640ff" w:history="1">
        <w:r>
          <w:rPr>
            <w:rStyle w:val="Hyperlink"/>
          </w:rPr>
          <w:t>2026-2032年中国电动调节阀市场研究与发展前景预测报告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ad541473640ff" w:history="1">
        <w:r>
          <w:rPr>
            <w:rStyle w:val="Hyperlink"/>
          </w:rPr>
          <w:t>https://www.20087.com/7/07/DianDongDiaoJieFaDeQianJingQuShi.html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动阀、电动调节阀型号表示、电动调节阀厂家排名、电动调节阀的作用、电动调节阀选型参数、电动调节阀的原理及作用、电动调节阀型号大全、电动调节阀接线图及原理图、电动调节阀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bc9c2291b478e" w:history="1">
      <w:r>
        <w:rPr>
          <w:rStyle w:val="Hyperlink"/>
        </w:rPr>
        <w:t>2026-2032年中国电动调节阀市场研究与发展前景预测报告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DongDiaoJieFaDeQianJingQuShi.html" TargetMode="External" Id="Rf02ad5414736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DongDiaoJieFaDeQianJingQuShi.html" TargetMode="External" Id="Ree1bc9c2291b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2025-11-10T08:46:00Z</dcterms:created>
  <dcterms:modified xsi:type="dcterms:W3CDTF">2025-11-10T09:46:00Z</dcterms:modified>
  <dc:subject>2026-2032年中国电动调节阀市场研究与发展前景预测报告</dc:subject>
  <dc:title>2026-2032年中国电动调节阀市场研究与发展前景预测报告</dc:title>
  <cp:keywords>2026-2032年中国电动调节阀市场研究与发展前景预测报告</cp:keywords>
  <dc:description>2026-2032年中国电动调节阀市场研究与发展前景预测报告</dc:description>
</cp:coreProperties>
</file>