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8e3aef0484849" w:history="1">
              <w:r>
                <w:rPr>
                  <w:rStyle w:val="Hyperlink"/>
                </w:rPr>
                <w:t>2026年版中国汽动泵市场调研与发展前景分析报告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8e3aef0484849" w:history="1">
              <w:r>
                <w:rPr>
                  <w:rStyle w:val="Hyperlink"/>
                </w:rPr>
                <w:t>2026年版中国汽动泵市场调研与发展前景分析报告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8e3aef0484849" w:history="1">
                <w:r>
                  <w:rPr>
                    <w:rStyle w:val="Hyperlink"/>
                  </w:rPr>
                  <w:t>https://www.20087.com/5/A6/QiDongBengShiChangDiaoYanBaoGao.html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动泵市场在石油化工、采矿和制造业等重工业领域中占据重要地位，因其在易燃易爆环境中提供安全、无火花的动力解决方案而受到青睐。近年来，随着工业4.0的推进，汽动泵的设计和制造趋向于智能化和模块化，提高了泵的效率和维护便利性。同时，对泵的能效和噪声控制要求的提高，推动了技术的持续创新。</w:t>
      </w:r>
      <w:r>
        <w:rPr>
          <w:rFonts w:hint="eastAsia"/>
        </w:rPr>
        <w:br/>
      </w:r>
      <w:r>
        <w:rPr>
          <w:rFonts w:hint="eastAsia"/>
        </w:rPr>
        <w:t>　　未来，汽动泵行业将更加注重效率和安全性。通过引入先进的流体力学设计和材料科学，汽动泵将实现更低的能耗和更长的使用寿命。同时，随着工业安全标准的提高，泵的安全性能将得到进一步强化，包括防爆等级和紧急停机功能的提升。此外，远程监控和预测性维护系统将被集成到泵的控制系统中，以提高整体的运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8e3aef0484849" w:history="1">
        <w:r>
          <w:rPr>
            <w:rStyle w:val="Hyperlink"/>
          </w:rPr>
          <w:t>2026年版中国汽动泵市场调研与发展前景分析报告</w:t>
        </w:r>
      </w:hyperlink>
      <w:r>
        <w:rPr>
          <w:rFonts w:hint="eastAsia"/>
        </w:rPr>
        <w:t>》系统分析了汽动泵行业的市场规模、市场需求及价格波动，深入探讨了汽动泵产业链关键环节及各细分市场特点。报告基于权威数据，科学预测了汽动泵市场前景与发展趋势，同时评估了汽动泵重点企业的经营状况，包括品牌影响力、市场集中度及竞争格局。通过SWOT分析，报告揭示了汽动泵行业面临的风险与机遇，为汽动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汽动泵行业概述</w:t>
      </w:r>
      <w:r>
        <w:rPr>
          <w:rFonts w:hint="eastAsia"/>
        </w:rPr>
        <w:br/>
      </w:r>
      <w:r>
        <w:rPr>
          <w:rFonts w:hint="eastAsia"/>
        </w:rPr>
        <w:t>　　第一节 汽动泵行业界定</w:t>
      </w:r>
      <w:r>
        <w:rPr>
          <w:rFonts w:hint="eastAsia"/>
        </w:rPr>
        <w:br/>
      </w:r>
      <w:r>
        <w:rPr>
          <w:rFonts w:hint="eastAsia"/>
        </w:rPr>
        <w:t>　　第二节 汽动泵行业发展历程</w:t>
      </w:r>
      <w:r>
        <w:rPr>
          <w:rFonts w:hint="eastAsia"/>
        </w:rPr>
        <w:br/>
      </w:r>
      <w:r>
        <w:rPr>
          <w:rFonts w:hint="eastAsia"/>
        </w:rPr>
        <w:t>　　第三节 汽动泵产业链分析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二、汽动泵产业链模型分析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2025-2026年中国汽动泵行业发展环境分析</w:t>
      </w:r>
      <w:r>
        <w:rPr>
          <w:rFonts w:hint="eastAsia"/>
        </w:rPr>
        <w:br/>
      </w:r>
      <w:r>
        <w:rPr>
          <w:rFonts w:hint="eastAsia"/>
        </w:rPr>
        <w:t>　　第一节 汽动泵行业经济环境分析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汽动泵行业政策环境分析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一、汽动泵行业相关政策</w:t>
      </w:r>
      <w:r>
        <w:rPr>
          <w:rFonts w:hint="eastAsia"/>
        </w:rPr>
        <w:br/>
      </w:r>
      <w:r>
        <w:rPr>
          <w:rFonts w:hint="eastAsia"/>
        </w:rPr>
        <w:t>　　　　二、汽动泵行业相关标准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中国汽动泵行业供给与需求情况分析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2020-2025年中国汽动泵行业总体规模</w:t>
      </w:r>
      <w:r>
        <w:rPr>
          <w:rFonts w:hint="eastAsia"/>
        </w:rPr>
        <w:br/>
      </w:r>
      <w:r>
        <w:rPr>
          <w:rFonts w:hint="eastAsia"/>
        </w:rPr>
        <w:t>　　第二节 中国汽动泵行业盈利情况分析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中国汽动泵行业产量情况分析与预测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一、2020-2025年汽动泵行业产量统计分析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二、2026年汽动泵行业产量特点分析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三、2026-2032年中国汽动泵行业产量预测分析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中国汽动泵行业需求概况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一、2020-2025年中国汽动泵行业需求情况分析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三、2026-2032年中国汽动泵市场需求预测分析分析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汽动泵产业供需平衡状况分析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2020-2025年中国汽动泵行业重点地区调研分析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一、中国汽动泵行业重点区域市场结构调研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二、**地区汽动泵行业调研分析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三、**地区汽动泵行业调研分析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四、**地区汽动泵行业调研分析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五、**地区汽动泵行业调研分析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六、**地区汽动泵行业调研分析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中国汽动泵行业进出口情况分析预测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2020-2025年中国汽动泵行业进出口情况分析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一、2020-2025年中国汽动泵行业进口分析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二、2020-2025年中国汽动泵行业出口分析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2026-2032年中国汽动泵行业进出口情况预测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一、2026-2032年中国汽动泵行业进口预测分析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二、2026-2032年中国汽动泵行业出口预测分析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影响汽动泵行业进出口变化的主要原因分析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中国汽动泵行业规模与效益分析预测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汽动泵行业规模分析及预测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一、2020-2025年汽动泵行业资产规模变化分析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二、2026-2032年汽动泵行业资产规模预测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三、2020-2025年汽动泵行业收入和利润变化分析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四、2026-2032年汽动泵行业收入和利润预测</w:t>
      </w:r>
      <w:r>
        <w:rPr>
          <w:rFonts w:hint="eastAsia"/>
        </w:rPr>
        <w:br/>
      </w:r>
      <w:r>
        <w:rPr>
          <w:rFonts w:hint="eastAsia"/>
        </w:rPr>
        <w:t>　　第二节 汽动泵行业效益分析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一、2020-2025年汽动泵行业三费变化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二、2020-2025年汽动泵行业效益分析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国内汽动泵产品价格走势及影响因素分析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2020-2025年国内汽动泵市场价格回顾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当前国内汽动泵市场价格及评述</w:t>
      </w:r>
      <w:r>
        <w:rPr>
          <w:rFonts w:hint="eastAsia"/>
        </w:rPr>
        <w:br/>
      </w:r>
      <w:r>
        <w:rPr>
          <w:rFonts w:hint="eastAsia"/>
        </w:rPr>
        <w:t>　　第三节 国内汽动泵价格影响因素分析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2026-2032年国内汽动泵市场价格走势预测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汽动泵行业上、下游市场分析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汽动泵行业上游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汽动泵行业下游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汽动泵行业竞争格局分析</w:t>
      </w:r>
      <w:r>
        <w:rPr>
          <w:rFonts w:hint="eastAsia"/>
        </w:rPr>
        <w:br/>
      </w:r>
      <w:r>
        <w:rPr>
          <w:rFonts w:hint="eastAsia"/>
        </w:rPr>
        <w:t>　　第一节 汽动泵行业集中度分析</w:t>
      </w:r>
      <w:r>
        <w:rPr>
          <w:rFonts w:hint="eastAsia"/>
        </w:rPr>
        <w:br/>
      </w:r>
      <w:r>
        <w:rPr>
          <w:rFonts w:hint="eastAsia"/>
        </w:rPr>
        <w:t>　　　　一、汽动泵市场集中度分析</w:t>
      </w:r>
      <w:r>
        <w:rPr>
          <w:rFonts w:hint="eastAsia"/>
        </w:rPr>
        <w:br/>
      </w:r>
      <w:r>
        <w:rPr>
          <w:rFonts w:hint="eastAsia"/>
        </w:rPr>
        <w:t>　　　　二、汽动泵企业集中度分析</w:t>
      </w:r>
      <w:r>
        <w:rPr>
          <w:rFonts w:hint="eastAsia"/>
        </w:rPr>
        <w:br/>
      </w:r>
      <w:r>
        <w:rPr>
          <w:rFonts w:hint="eastAsia"/>
        </w:rPr>
        <w:t>　　　　三、汽动泵区域集中度分析</w:t>
      </w:r>
      <w:r>
        <w:rPr>
          <w:rFonts w:hint="eastAsia"/>
        </w:rPr>
        <w:br/>
      </w:r>
      <w:r>
        <w:rPr>
          <w:rFonts w:hint="eastAsia"/>
        </w:rPr>
        <w:t>　　第二节 汽动泵行业竞争格局分析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一、2026年汽动泵行业竞争分析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二、2026年中外汽动泵产品竞争分析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三、2020-2025年中国汽动泵市场竞争分析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汽动泵行业重点企业发展调研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二、汽动泵企业经营情况分析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三、汽动泵企业发展规划及前景展望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二、汽动泵企业经营情况分析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三、汽动泵企业发展规划及前景展望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二、汽动泵企业经营情况分析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三、汽动泵企业发展规划及前景展望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二、汽动泵企业经营情况分析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三、汽动泵企业发展规划及前景展望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二、汽动泵企业经营情况分析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三、汽动泵企业发展规划及前景展望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汽动泵企业发展策略分析</w:t>
      </w:r>
      <w:r>
        <w:rPr>
          <w:rFonts w:hint="eastAsia"/>
        </w:rPr>
        <w:br/>
      </w:r>
      <w:r>
        <w:rPr>
          <w:rFonts w:hint="eastAsia"/>
        </w:rPr>
        <w:t>　　第一节 汽动泵市场策略分析</w:t>
      </w:r>
      <w:r>
        <w:rPr>
          <w:rFonts w:hint="eastAsia"/>
        </w:rPr>
        <w:br/>
      </w:r>
      <w:r>
        <w:rPr>
          <w:rFonts w:hint="eastAsia"/>
        </w:rPr>
        <w:t>　　　　一、汽动泵价格策略分析</w:t>
      </w:r>
      <w:r>
        <w:rPr>
          <w:rFonts w:hint="eastAsia"/>
        </w:rPr>
        <w:br/>
      </w:r>
      <w:r>
        <w:rPr>
          <w:rFonts w:hint="eastAsia"/>
        </w:rPr>
        <w:t>　　　　二、汽动泵渠道策略分析</w:t>
      </w:r>
      <w:r>
        <w:rPr>
          <w:rFonts w:hint="eastAsia"/>
        </w:rPr>
        <w:br/>
      </w:r>
      <w:r>
        <w:rPr>
          <w:rFonts w:hint="eastAsia"/>
        </w:rPr>
        <w:t>　　第二节 汽动泵销售策略分析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提高汽动泵企业竞争力的策略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一、提高中国汽动泵企业核心竞争力的对策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二、汽动泵企业提升竞争力的主要方向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三、影响汽动泵企业核心竞争力的因素及提升途径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四、提高汽动泵企业竞争力的策略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对中国汽动泵品牌的战略思考</w:t>
      </w:r>
      <w:r>
        <w:rPr>
          <w:rFonts w:hint="eastAsia"/>
        </w:rPr>
        <w:br/>
      </w:r>
      <w:r>
        <w:rPr>
          <w:rFonts w:hint="eastAsia"/>
        </w:rPr>
        <w:t>　　　　一、汽动泵实施品牌战略的意义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二、汽动泵企业品牌的现状分析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三、中国汽动泵企业的品牌战略</w:t>
      </w:r>
      <w:r>
        <w:rPr>
          <w:rFonts w:hint="eastAsia"/>
        </w:rPr>
        <w:br/>
      </w:r>
      <w:r>
        <w:rPr>
          <w:rFonts w:hint="eastAsia"/>
        </w:rPr>
        <w:t>　　　　四、汽动泵品牌战略管理的策略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汽动泵行业发展因素与投资风险分析预测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影响汽动泵行业发展主要因素分析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一、2026年影响汽动泵行业发展的不利因素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二、2026年影响汽动泵行业发展的稳定因素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三、2026年影响汽动泵行业发展的有利因素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四、2026年中国汽动泵行业发展面临的机遇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五、2026年中国汽动泵行业发展面临的挑战</w:t>
      </w:r>
      <w:r>
        <w:rPr>
          <w:rFonts w:hint="eastAsia"/>
        </w:rPr>
        <w:br/>
      </w:r>
      <w:r>
        <w:rPr>
          <w:rFonts w:hint="eastAsia"/>
        </w:rPr>
        <w:t>　　第二节 汽动泵行业投资风险分析预测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一、2026-2032年汽动泵行业市场风险分析预测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二、2026-2032年汽动泵行业政策风险分析预测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三、2026-2032年汽动泵行业技术风险分析预测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四、2026-2032年汽动泵行业竞争风险分析预测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五、2026-2032年汽动泵行业管理风险分析预测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汽动泵市场预测及项目投资建议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中国汽动泵行业生产、营销企业投资运作模式分析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汽动泵行业外销与内销优势分析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2026-2032年中国汽动泵行业市场规模及增长趋势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2026-2032年中国汽动泵行业投资规模预测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2026-2032年汽动泵行业市场盈利预测</w:t>
      </w:r>
      <w:r>
        <w:rPr>
          <w:rFonts w:hint="eastAsia"/>
        </w:rPr>
        <w:br/>
      </w:r>
      <w:r>
        <w:rPr>
          <w:rFonts w:hint="eastAsia"/>
        </w:rPr>
        <w:t>　　第六节 汽动泵行业项目投资建议</w:t>
      </w:r>
      <w:r>
        <w:rPr>
          <w:rFonts w:hint="eastAsia"/>
        </w:rPr>
        <w:br/>
      </w:r>
      <w:r>
        <w:rPr>
          <w:rFonts w:hint="eastAsia"/>
        </w:rPr>
        <w:t>　　　　一、汽动泵技术应用注意事项</w:t>
      </w:r>
      <w:r>
        <w:rPr>
          <w:rFonts w:hint="eastAsia"/>
        </w:rPr>
        <w:br/>
      </w:r>
      <w:r>
        <w:rPr>
          <w:rFonts w:hint="eastAsia"/>
        </w:rPr>
        <w:t>　　　　二、汽动泵项目投资注意事项</w:t>
      </w:r>
      <w:r>
        <w:rPr>
          <w:rFonts w:hint="eastAsia"/>
        </w:rPr>
        <w:br/>
      </w:r>
      <w:r>
        <w:rPr>
          <w:rFonts w:hint="eastAsia"/>
        </w:rPr>
        <w:t>　　　　三、汽动泵生产开发注意事项</w:t>
      </w:r>
      <w:r>
        <w:rPr>
          <w:rFonts w:hint="eastAsia"/>
        </w:rPr>
        <w:br/>
      </w:r>
      <w:r>
        <w:rPr>
          <w:rFonts w:hint="eastAsia"/>
        </w:rPr>
        <w:t>　　　　四、汽动泵销售注意事项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汽动泵行业类别</w:t>
      </w:r>
      <w:r>
        <w:rPr>
          <w:rFonts w:hint="eastAsia"/>
        </w:rPr>
        <w:br/>
      </w:r>
      <w:r>
        <w:rPr>
          <w:rFonts w:hint="eastAsia"/>
        </w:rPr>
        <w:t>　　图表 汽动泵行业产业链调研</w:t>
      </w:r>
      <w:r>
        <w:rPr>
          <w:rFonts w:hint="eastAsia"/>
        </w:rPr>
        <w:br/>
      </w:r>
      <w:r>
        <w:rPr>
          <w:rFonts w:hint="eastAsia"/>
        </w:rPr>
        <w:t>　　图表 汽动泵行业现状</w:t>
      </w:r>
      <w:r>
        <w:rPr>
          <w:rFonts w:hint="eastAsia"/>
        </w:rPr>
        <w:br/>
      </w:r>
      <w:r>
        <w:rPr>
          <w:rFonts w:hint="eastAsia"/>
        </w:rPr>
        <w:t>　　图表 汽动泵行业标准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2020-2025年中国汽动泵行业市场规模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2026年中国汽动泵行业产能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2020-2025年中国汽动泵行业产量统计</w:t>
      </w:r>
      <w:r>
        <w:rPr>
          <w:rFonts w:hint="eastAsia"/>
        </w:rPr>
        <w:br/>
      </w:r>
      <w:r>
        <w:rPr>
          <w:rFonts w:hint="eastAsia"/>
        </w:rPr>
        <w:t>　　图表 汽动泵行业动态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2020-2025年中国汽动泵市场需求量</w:t>
      </w:r>
      <w:r>
        <w:rPr>
          <w:rFonts w:hint="eastAsia"/>
        </w:rPr>
        <w:br/>
      </w:r>
      <w:r>
        <w:rPr>
          <w:rFonts w:hint="eastAsia"/>
        </w:rPr>
        <w:t>　　图表 2026年中国汽动泵行业需求区域调研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2020-2025年中国汽动泵行情</w:t>
      </w:r>
      <w:r>
        <w:rPr>
          <w:rFonts w:hint="eastAsia"/>
        </w:rPr>
        <w:br/>
      </w:r>
      <w:r>
        <w:rPr>
          <w:rFonts w:hint="eastAsia"/>
        </w:rPr>
        <w:t>　　图表 2020-2025年中国汽动泵价格走势图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2020-2025年中国汽动泵行业销售收入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2020-2025年中国汽动泵行业盈利情况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2020-2025年中国汽动泵进口统计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2020-2025年中国汽动泵出口统计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**地区汽动泵市场规模</w:t>
      </w:r>
      <w:r>
        <w:rPr>
          <w:rFonts w:hint="eastAsia"/>
        </w:rPr>
        <w:br/>
      </w:r>
      <w:r>
        <w:rPr>
          <w:rFonts w:hint="eastAsia"/>
        </w:rPr>
        <w:t>　　图表 **地区汽动泵行业市场需求</w:t>
      </w:r>
      <w:r>
        <w:rPr>
          <w:rFonts w:hint="eastAsia"/>
        </w:rPr>
        <w:br/>
      </w:r>
      <w:r>
        <w:rPr>
          <w:rFonts w:hint="eastAsia"/>
        </w:rPr>
        <w:t>　　图表 **地区汽动泵市场调研</w:t>
      </w:r>
      <w:r>
        <w:rPr>
          <w:rFonts w:hint="eastAsia"/>
        </w:rPr>
        <w:br/>
      </w:r>
      <w:r>
        <w:rPr>
          <w:rFonts w:hint="eastAsia"/>
        </w:rPr>
        <w:t>　　图表 **地区汽动泵行业市场需求分析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**地区汽动泵市场规模</w:t>
      </w:r>
      <w:r>
        <w:rPr>
          <w:rFonts w:hint="eastAsia"/>
        </w:rPr>
        <w:br/>
      </w:r>
      <w:r>
        <w:rPr>
          <w:rFonts w:hint="eastAsia"/>
        </w:rPr>
        <w:t>　　图表 **地区汽动泵行业市场需求</w:t>
      </w:r>
      <w:r>
        <w:rPr>
          <w:rFonts w:hint="eastAsia"/>
        </w:rPr>
        <w:br/>
      </w:r>
      <w:r>
        <w:rPr>
          <w:rFonts w:hint="eastAsia"/>
        </w:rPr>
        <w:t>　　图表 **地区汽动泵市场调研</w:t>
      </w:r>
      <w:r>
        <w:rPr>
          <w:rFonts w:hint="eastAsia"/>
        </w:rPr>
        <w:br/>
      </w:r>
      <w:r>
        <w:rPr>
          <w:rFonts w:hint="eastAsia"/>
        </w:rPr>
        <w:t>　　图表 **地区汽动泵行业市场需求分析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汽动泵行业竞争对手分析</w:t>
      </w:r>
      <w:r>
        <w:rPr>
          <w:rFonts w:hint="eastAsia"/>
        </w:rPr>
        <w:br/>
      </w:r>
      <w:r>
        <w:rPr>
          <w:rFonts w:hint="eastAsia"/>
        </w:rPr>
        <w:t>　　图表 汽动泵重点企业（一）基本信息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2026-2032年中国汽动泵行业产能预测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2026-2032年中国汽动泵行业产量预测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2026-2032年中国汽动泵行业市场规模预测</w:t>
      </w:r>
      <w:r>
        <w:rPr>
          <w:rFonts w:hint="eastAsia"/>
        </w:rPr>
        <w:br/>
      </w:r>
      <w:r>
        <w:rPr>
          <w:rFonts w:hint="eastAsia"/>
        </w:rPr>
        <w:t>　　图表 汽动泵行业准入条件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2026-2032年中国汽动泵行业信息化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2026-2032年中国汽动泵市场前景</w:t>
      </w:r>
      <w:r>
        <w:rPr>
          <w:rFonts w:hint="eastAsia"/>
        </w:rPr>
        <w:br/>
      </w:r>
      <w:r>
        <w:rPr>
          <w:rFonts w:hint="eastAsia"/>
        </w:rPr>
        <w:t>　　图表 2026-2032年中国汽动泵行业风险分析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2026-2032年中国汽动泵行业发展趋势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8e3aef0484849" w:history="1">
        <w:r>
          <w:rPr>
            <w:rStyle w:val="Hyperlink"/>
          </w:rPr>
          <w:t>2026年版中国汽动泵市场调研与发展前景分析报告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8e3aef0484849" w:history="1">
        <w:r>
          <w:rPr>
            <w:rStyle w:val="Hyperlink"/>
          </w:rPr>
          <w:t>https://www.20087.com/5/A6/QiDongBengShiChangDiaoYanBaoGao.html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热点：气体增压泵、汽动泵的工作原理图、离心泵、汽动泵工作原理及构造图、螺杆泵进出口示意图、汽动泵原理、气动泵图片、汽动泵汽封换热器图片、蒸汽动力泵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97a7c52f94ec8" w:history="1">
      <w:r>
        <w:rPr>
          <w:rStyle w:val="Hyperlink"/>
        </w:rPr>
        <w:t>2026年版中国汽动泵市场调研与发展前景分析报告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QiDongBengShiChangDiaoYanBaoGao.html" TargetMode="External" Id="R5d08e3aef048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QiDongBengShiChangDiaoYanBaoGao.html" TargetMode="External" Id="R43197a7c52f9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2025-09-08T08:07:00Z</dcterms:created>
  <dcterms:modified xsi:type="dcterms:W3CDTF">2025-09-08T09:07:00Z</dcterms:modified>
  <dc:subject>2026年版中国汽动泵市场调研与发展前景分析报告</dc:subject>
  <dc:title>2026年版中国汽动泵市场调研与发展前景分析报告</dc:title>
  <cp:keywords>2026年版中国汽动泵市场调研与发展前景分析报告</cp:keywords>
  <dc:description>2026年版中国汽动泵市场调研与发展前景分析报告</dc:description>
</cp:coreProperties>
</file>