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1e6e90ad409b" w:history="1">
              <w:r>
                <w:rPr>
                  <w:rStyle w:val="Hyperlink"/>
                </w:rPr>
                <w:t>中国换能器行业发展调研与市场前景预测报告（2026年版）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1e6e90ad409b" w:history="1">
              <w:r>
                <w:rPr>
                  <w:rStyle w:val="Hyperlink"/>
                </w:rPr>
                <w:t>中国换能器行业发展调研与市场前景预测报告（2026年版）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1e6e90ad409b" w:history="1">
                <w:r>
                  <w:rPr>
                    <w:rStyle w:val="Hyperlink"/>
                  </w:rPr>
                  <w:t>https://www.20087.com/5/16/HuanNengQiHangYeFenXiBaoGao.html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能器作为能量转换的核心器件，在众多领域如声纳、医疗超声、工业检测及无线充电中发挥着至关重要的作用。目前，随着材料科学的进步，如压电陶瓷、压电聚合物材料的不断优化，换能器的效率和性能得到了显著提升。此外，微型化和阵列化技术的发展，使得换能器能够适应更复杂、更精细的应用场景。</w:t>
      </w:r>
      <w:r>
        <w:rPr>
          <w:rFonts w:hint="eastAsia"/>
        </w:rPr>
        <w:br/>
      </w:r>
      <w:r>
        <w:rPr>
          <w:rFonts w:hint="eastAsia"/>
        </w:rPr>
        <w:t>　　未来，换能器技术将向多功能化和集成化方向发展，结合纳米技术和新型材料，如二维材料，以实现更高效能和更广泛的应用范围。在智能化趋势下，换能器与人工智能、机器学习的结合将增强其自主决策能力，如在医疗诊断中的智能化超声图像分析。同时，随着能源转换需求的增长，能量收集型换能器，特别是环境振动能量收集，将成为研究热点，为物联网设备提供持久的自供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1e6e90ad409b" w:history="1">
        <w:r>
          <w:rPr>
            <w:rStyle w:val="Hyperlink"/>
          </w:rPr>
          <w:t>中国换能器行业发展调研与市场前景预测报告（2026年版）</w:t>
        </w:r>
      </w:hyperlink>
      <w:r>
        <w:rPr>
          <w:rFonts w:hint="eastAsia"/>
        </w:rPr>
        <w:t>》基于对换能器行业的长期监测研究，结合换能器行业供需关系变化规律、产品消费结构、应用领域拓展、市场发展环境及政策支持等多维度分析，采用定量与定性相结合的科学方法，对行业内重点企业进行了系统研究。报告全面呈现了换能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换能器行业概述</w:t>
      </w:r>
      <w:r>
        <w:rPr>
          <w:rFonts w:hint="eastAsia"/>
        </w:rPr>
        <w:br/>
      </w:r>
      <w:r>
        <w:rPr>
          <w:rFonts w:hint="eastAsia"/>
        </w:rPr>
        <w:t>　　第一节 换能器行业界定</w:t>
      </w:r>
      <w:r>
        <w:rPr>
          <w:rFonts w:hint="eastAsia"/>
        </w:rPr>
        <w:br/>
      </w:r>
      <w:r>
        <w:rPr>
          <w:rFonts w:hint="eastAsia"/>
        </w:rPr>
        <w:t>　　第二节 换能器行业发展历程</w:t>
      </w:r>
      <w:r>
        <w:rPr>
          <w:rFonts w:hint="eastAsia"/>
        </w:rPr>
        <w:br/>
      </w:r>
      <w:r>
        <w:rPr>
          <w:rFonts w:hint="eastAsia"/>
        </w:rPr>
        <w:t>　　第三节 换能器产业链分析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二、换能器产业链模型分析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中国换能器行业发展环境分析</w:t>
      </w:r>
      <w:r>
        <w:rPr>
          <w:rFonts w:hint="eastAsia"/>
        </w:rPr>
        <w:br/>
      </w:r>
      <w:r>
        <w:rPr>
          <w:rFonts w:hint="eastAsia"/>
        </w:rPr>
        <w:t>　　第一节 换能器行业发展经济环境分析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换能器行业发展政策环境分析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一、换能器行业政策影响分析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二、相关换能器行业标准分析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中国换能器行业供给与需求情况分析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2020-2025年中国换能器行业总体规模</w:t>
      </w:r>
      <w:r>
        <w:rPr>
          <w:rFonts w:hint="eastAsia"/>
        </w:rPr>
        <w:br/>
      </w:r>
      <w:r>
        <w:rPr>
          <w:rFonts w:hint="eastAsia"/>
        </w:rPr>
        <w:t>　　第二节 中国换能器行业盈利情况分析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中国换能器行业产量情况分析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一、2020-2025年中国换能器行业产量统计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二、2026年中国换能器行业产量特点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三、2026-2032年中国换能器行业产量预测</w:t>
      </w:r>
      <w:r>
        <w:rPr>
          <w:rFonts w:hint="eastAsia"/>
        </w:rPr>
        <w:br/>
      </w:r>
      <w:r>
        <w:rPr>
          <w:rFonts w:hint="eastAsia"/>
        </w:rPr>
        <w:t>　　第四节 中国换能器行业需求概况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一、2020-2025年中国换能器行业需求情况分析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二、2026年中国换能器行业市场需求特点分析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三、2026-2032年中国换能器市场需求预测分析</w:t>
      </w:r>
      <w:r>
        <w:rPr>
          <w:rFonts w:hint="eastAsia"/>
        </w:rPr>
        <w:br/>
      </w:r>
      <w:r>
        <w:rPr>
          <w:rFonts w:hint="eastAsia"/>
        </w:rPr>
        <w:t>　　第五节 换能器产业供需平衡状况分析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中国换能器行业进口情况分析预测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一、2020-2025年中国换能器行业进口情况分析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二、2026年中国换能器行业进口特点分析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三、2026-2032年中国换能器行业进口情况预测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中国换能器行业出口情况分析预测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一、2020-2025年中国换能器行业出口情况分析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二、2026年中国换能器行业出口特点分析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二、2026-2032年中国换能器行业出口情况预测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影响中国换能器行业进出口因素分析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2020-2025年中国换能器行业重点地区调研分析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一、中国换能器行业重点区域市场结构调研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六、**地区换能器行业需求规模情况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换能器行业细分产品市场调研分析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换能器细分行业——**市场调研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换能器细分行业——**市场调研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换能器行业上、下游市场分析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换能器行业上游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换能器行业下游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中国换能器行业产品价格监测</w:t>
      </w:r>
      <w:r>
        <w:rPr>
          <w:rFonts w:hint="eastAsia"/>
        </w:rPr>
        <w:br/>
      </w:r>
      <w:r>
        <w:rPr>
          <w:rFonts w:hint="eastAsia"/>
        </w:rPr>
        <w:t>　　　　一、换能器市场价格特征</w:t>
      </w:r>
      <w:r>
        <w:rPr>
          <w:rFonts w:hint="eastAsia"/>
        </w:rPr>
        <w:br/>
      </w:r>
      <w:r>
        <w:rPr>
          <w:rFonts w:hint="eastAsia"/>
        </w:rPr>
        <w:t>　　　　二、当前换能器市场价格评述</w:t>
      </w:r>
      <w:r>
        <w:rPr>
          <w:rFonts w:hint="eastAsia"/>
        </w:rPr>
        <w:br/>
      </w:r>
      <w:r>
        <w:rPr>
          <w:rFonts w:hint="eastAsia"/>
        </w:rPr>
        <w:t>　　　　三、影响换能器市场价格因素分析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四、未来换能器市场价格走势预测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换能器行业竞争格局分析</w:t>
      </w:r>
      <w:r>
        <w:rPr>
          <w:rFonts w:hint="eastAsia"/>
        </w:rPr>
        <w:br/>
      </w:r>
      <w:r>
        <w:rPr>
          <w:rFonts w:hint="eastAsia"/>
        </w:rPr>
        <w:t>　　第一节 换能器行业集中度分析</w:t>
      </w:r>
      <w:r>
        <w:rPr>
          <w:rFonts w:hint="eastAsia"/>
        </w:rPr>
        <w:br/>
      </w:r>
      <w:r>
        <w:rPr>
          <w:rFonts w:hint="eastAsia"/>
        </w:rPr>
        <w:t>　　　　一、换能器市场集中度分析</w:t>
      </w:r>
      <w:r>
        <w:rPr>
          <w:rFonts w:hint="eastAsia"/>
        </w:rPr>
        <w:br/>
      </w:r>
      <w:r>
        <w:rPr>
          <w:rFonts w:hint="eastAsia"/>
        </w:rPr>
        <w:t>　　　　二、换能器企业集中度分析</w:t>
      </w:r>
      <w:r>
        <w:rPr>
          <w:rFonts w:hint="eastAsia"/>
        </w:rPr>
        <w:br/>
      </w:r>
      <w:r>
        <w:rPr>
          <w:rFonts w:hint="eastAsia"/>
        </w:rPr>
        <w:t>　　　　三、换能器区域集中度分析</w:t>
      </w:r>
      <w:r>
        <w:rPr>
          <w:rFonts w:hint="eastAsia"/>
        </w:rPr>
        <w:br/>
      </w:r>
      <w:r>
        <w:rPr>
          <w:rFonts w:hint="eastAsia"/>
        </w:rPr>
        <w:t>　　第二节 换能器行业竞争格局分析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一、2025-2026年换能器行业竞争分析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二、2025-2026年中外换能器产品竞争分析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三、2020-2025年中国换能器市场竞争分析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四、2026-2032年国内主要换能器企业动向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换能器重点企业（一）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换能器重点企业（二）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换能器重点企业（三）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换能器重点企业（四）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换能器重点企业（五）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二、换能器企业经营情况分析</w:t>
      </w:r>
      <w:r>
        <w:rPr>
          <w:rFonts w:hint="eastAsia"/>
        </w:rPr>
        <w:br/>
      </w:r>
      <w:r>
        <w:rPr>
          <w:rFonts w:hint="eastAsia"/>
        </w:rPr>
        <w:t>　　　　三、换能器企业发展规划及前景展望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换能器行业投资效益及风险分析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换能器行业投资效益分析</w:t>
      </w:r>
      <w:r>
        <w:rPr>
          <w:rFonts w:hint="eastAsia"/>
        </w:rPr>
        <w:br/>
      </w:r>
      <w:r>
        <w:rPr>
          <w:rFonts w:hint="eastAsia"/>
        </w:rPr>
        <w:t>　　　　一、换能器行业投资状况分析</w:t>
      </w:r>
      <w:r>
        <w:rPr>
          <w:rFonts w:hint="eastAsia"/>
        </w:rPr>
        <w:br/>
      </w:r>
      <w:r>
        <w:rPr>
          <w:rFonts w:hint="eastAsia"/>
        </w:rPr>
        <w:t>　　　　二、换能器行业投资效益分析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三、2026年换能器行业投资趋势预测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四、2026年换能器行业投资方向</w:t>
      </w:r>
      <w:r>
        <w:rPr>
          <w:rFonts w:hint="eastAsia"/>
        </w:rPr>
        <w:br/>
      </w:r>
      <w:r>
        <w:rPr>
          <w:rFonts w:hint="eastAsia"/>
        </w:rPr>
        <w:t>　　　　五、2026年换能器行业投资建议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2026-2032年换能器行业投资风险及控制策略分析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一、换能器市场风险及控制策略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二、换能器行业政策风险及控制策略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三、换能器经营风险及控制策略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四、换能器同业竞争风险及控制策略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五、换能器行业其他风险及控制策略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换能器市场预测及项目投资建议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中国换能器行业生产、营销企业投资运作模式分析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换能器行业外销与内销优势分析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2026-2032年中国换能器行业市场规模及增长趋势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2026-2032年中国换能器行业投资规模预测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2026-2032年换能器行业市场盈利预测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中:智:林:换能器行业项目投资建议</w:t>
      </w:r>
      <w:r>
        <w:rPr>
          <w:rFonts w:hint="eastAsia"/>
        </w:rPr>
        <w:br/>
      </w:r>
      <w:r>
        <w:rPr>
          <w:rFonts w:hint="eastAsia"/>
        </w:rPr>
        <w:t>　　　　一、换能器技术应用注意事项</w:t>
      </w:r>
      <w:r>
        <w:rPr>
          <w:rFonts w:hint="eastAsia"/>
        </w:rPr>
        <w:br/>
      </w:r>
      <w:r>
        <w:rPr>
          <w:rFonts w:hint="eastAsia"/>
        </w:rPr>
        <w:t>　　　　二、换能器项目投资注意事项</w:t>
      </w:r>
      <w:r>
        <w:rPr>
          <w:rFonts w:hint="eastAsia"/>
        </w:rPr>
        <w:br/>
      </w:r>
      <w:r>
        <w:rPr>
          <w:rFonts w:hint="eastAsia"/>
        </w:rPr>
        <w:t>　　　　三、换能器生产开发注意事项</w:t>
      </w:r>
      <w:r>
        <w:rPr>
          <w:rFonts w:hint="eastAsia"/>
        </w:rPr>
        <w:br/>
      </w:r>
      <w:r>
        <w:rPr>
          <w:rFonts w:hint="eastAsia"/>
        </w:rPr>
        <w:t>　　　　四、换能器销售注意事项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2020-2025年中国换能器行业产量及增长趋势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2026-2032年中国换能器行业产量预测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2020-2025年中国换能器行业市场需求及增长情况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2026-2032年中国换能器行业市场需求预测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2020-2025年中国换能器行业利润及增长情况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**地区换能器行业市场需求情况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2020-2025年中国换能器行业出口情况分析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2020-2025年中国换能器行业产品市场价格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2026-2032年中国换能器行业产品市场价格走势预测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换能器重点企业经营情况分析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换能器重点企业经营情况分析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2026-2032年中国换能器市场规模预测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2026-2032年中国换能器行业利润预测</w:t>
      </w:r>
      <w:r>
        <w:rPr>
          <w:rFonts w:hint="eastAsia"/>
        </w:rPr>
        <w:br/>
      </w:r>
      <w:r>
        <w:rPr>
          <w:rFonts w:hint="eastAsia"/>
        </w:rPr>
        <w:t>　　图表 2026年换能器行业壁垒</w:t>
      </w:r>
      <w:r>
        <w:rPr>
          <w:rFonts w:hint="eastAsia"/>
        </w:rPr>
        <w:br/>
      </w:r>
      <w:r>
        <w:rPr>
          <w:rFonts w:hint="eastAsia"/>
        </w:rPr>
        <w:t>　　图表 2026年换能器市场前景分析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2026-2032年中国换能器市场需求预测</w:t>
      </w:r>
      <w:r>
        <w:rPr>
          <w:rFonts w:hint="eastAsia"/>
        </w:rPr>
        <w:br/>
      </w:r>
      <w:r>
        <w:rPr>
          <w:rFonts w:hint="eastAsia"/>
        </w:rPr>
        <w:t>　　图表 2026年换能器发展趋势预测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1e6e90ad409b" w:history="1">
        <w:r>
          <w:rPr>
            <w:rStyle w:val="Hyperlink"/>
          </w:rPr>
          <w:t>中国换能器行业发展调研与市场前景预测报告（2026年版）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1e6e90ad409b" w:history="1">
        <w:r>
          <w:rPr>
            <w:rStyle w:val="Hyperlink"/>
          </w:rPr>
          <w:t>https://www.20087.com/5/16/HuanNengQiHangYeFenXiBaoGao.html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热点：超声波换能器、换能器的作用是什么、水下换能器、换能器压电陶瓷片安装视频、磁致伸缩换能器、换能器原理、键合机工作原理、换能器怎么清洗、换能器是什么东西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0cf51fe884ca4" w:history="1">
      <w:r>
        <w:rPr>
          <w:rStyle w:val="Hyperlink"/>
        </w:rPr>
        <w:t>中国换能器行业发展调研与市场前景预测报告（2026年版）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anNengQiHangYeFenXiBaoGao.html" TargetMode="External" Id="Rad041e6e90ad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anNengQiHangYeFenXiBaoGao.html" TargetMode="External" Id="R7890cf51fe88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2025-09-11T23:08:00Z</dcterms:created>
  <dcterms:modified xsi:type="dcterms:W3CDTF">2025-09-12T00:08:00Z</dcterms:modified>
  <dc:subject>中国换能器行业发展调研与市场前景预测报告（2026年版）</dc:subject>
  <dc:title>中国换能器行业发展调研与市场前景预测报告（2026年版）</dc:title>
  <cp:keywords>中国换能器行业发展调研与市场前景预测报告（2026年版）</cp:keywords>
  <dc:description>中国换能器行业发展调研与市场前景预测报告（2026年版）</dc:description>
</cp:coreProperties>
</file>