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a200c29f4864" w:history="1">
              <w:r>
                <w:rPr>
                  <w:rStyle w:val="Hyperlink"/>
                </w:rPr>
                <w:t>2025-2031年中国万能工具显微镜发展现状与市场前景预测报告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a200c29f4864" w:history="1">
              <w:r>
                <w:rPr>
                  <w:rStyle w:val="Hyperlink"/>
                </w:rPr>
                <w:t>2025-2031年中国万能工具显微镜发展现状与市场前景预测报告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4a200c29f4864" w:history="1">
                <w:r>
                  <w:rPr>
                    <w:rStyle w:val="Hyperlink"/>
                  </w:rPr>
                  <w:t>https://www.20087.com/6/06/WanNengGongJuXianWeiJingDeXianZhuangYuQianJing.html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工具显微镜是一种精密测量仪器，广泛应用于工业生产和科学研究中，用于尺寸、角度、轮廓和极坐标测量。随着制造业精度要求的提高和新材料的使用，万能工具显微镜的市场需求持续增长。现代万能工具显微镜配备了高分辨率摄像头、自动对焦系统和计算机辅助测量软件，能够提供高精度、高效率的测量解决方案。同时，用户界面的友好性和操作的便捷性也成为产品设计的重要考虑因素。</w:t>
      </w:r>
      <w:r>
        <w:rPr>
          <w:rFonts w:hint="eastAsia"/>
        </w:rPr>
        <w:br/>
      </w:r>
      <w:r>
        <w:rPr>
          <w:rFonts w:hint="eastAsia"/>
        </w:rPr>
        <w:t>　　未来，万能工具显微镜将更加集成化和智能化。嵌入式智能系统将实现与工厂其他设备的数据共享，便于质量控制和生产优化。同时，增强现实(AR)技术和虚拟现实(VR)技术的应用将提升操作员的培训效率和测量精度。此外，随着纳米技术和微机电系统(MEMS)的发展，万能工具显微镜将向更高分辨率和更小测量范围拓展，满足微纳尺度的测量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64a200c29f4864" w:history="1">
        <w:r>
          <w:rPr>
            <w:rStyle w:val="Hyperlink"/>
          </w:rPr>
          <w:t>2025-2031年中国万能工具显微镜发展现状与市场前景预测报告</w:t>
        </w:r>
      </w:hyperlink>
      <w:r>
        <w:rPr>
          <w:rFonts w:hint="eastAsia"/>
        </w:rPr>
        <w:t>涵盖了万能工具显微镜行业的全面分析，从行业概述到全球市场综述，再到中国市场细分与下游应用领域的深入探究。报告不仅提供了万能工具显微镜行业的经济指标、产业链及经营模式分析，还详细讨论了技术发展、价格机制、竞争策略等关键要素。此外，报告还对中国万能工具显微镜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万能工具显微镜行业概述</w:t>
      </w:r>
      <w:r>
        <w:rPr>
          <w:rFonts w:hint="eastAsia"/>
        </w:rPr>
        <w:br/>
      </w:r>
      <w:r>
        <w:rPr>
          <w:rFonts w:hint="eastAsia"/>
        </w:rPr>
        <w:t>　　第一节 万能工具显微镜定义与分类</w:t>
      </w:r>
      <w:r>
        <w:rPr>
          <w:rFonts w:hint="eastAsia"/>
        </w:rPr>
        <w:br/>
      </w:r>
      <w:r>
        <w:rPr>
          <w:rFonts w:hint="eastAsia"/>
        </w:rPr>
        <w:t>　　第二节 万能工具显微镜应用领域</w:t>
      </w:r>
      <w:r>
        <w:rPr>
          <w:rFonts w:hint="eastAsia"/>
        </w:rPr>
        <w:br/>
      </w:r>
      <w:r>
        <w:rPr>
          <w:rFonts w:hint="eastAsia"/>
        </w:rPr>
        <w:t>　　第三节 万能工具显微镜行业经济指标分析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万能工具显微镜产业链及经营模式分析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三、万能工具显微镜销售模式及销售渠道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全球万能工具显微镜市场发展综述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2019-2024年全球万能工具显微镜市场规模与趋势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主要国家与地区万能工具显微镜市场分析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2025-2031年全球万能工具显微镜行业发展趋势与前景预测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中国万能工具显微镜行业市场分析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2024-2025年万能工具显微镜产能与投资动态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一、国内万能工具显微镜产能及利用情况</w:t>
      </w:r>
      <w:r>
        <w:rPr>
          <w:rFonts w:hint="eastAsia"/>
        </w:rPr>
        <w:br/>
      </w:r>
      <w:r>
        <w:rPr>
          <w:rFonts w:hint="eastAsia"/>
        </w:rPr>
        <w:t>　　　　二、万能工具显微镜产能扩张与投资动态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2025-2031年万能工具显微镜行业产量统计与趋势预测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一、2019-2024年万能工具显微镜行业产量数据统计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1、2019-2024年万能工具显微镜产量及增长趋势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2、2019-2024年万能工具显微镜细分产品产量及份额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二、影响万能工具显微镜产量的关键因素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三、2025-2031年万能工具显微镜产量预测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2025-2031年万能工具显微镜市场需求与销售分析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一、2024-2025年万能工具显微镜行业需求现状</w:t>
      </w:r>
      <w:r>
        <w:rPr>
          <w:rFonts w:hint="eastAsia"/>
        </w:rPr>
        <w:br/>
      </w:r>
      <w:r>
        <w:rPr>
          <w:rFonts w:hint="eastAsia"/>
        </w:rPr>
        <w:t>　　　　二、万能工具显微镜客户群体与需求特点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三、2019-2024年万能工具显微镜行业销售规模分析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四、2025-2031年万能工具显微镜市场增长潜力与规模预测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中国万能工具显微镜细分市场与下游应用领域分析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万能工具显微镜细分市场分析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一、2024-2025年万能工具显微镜主要细分产品市场现状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万能工具显微镜下游应用与客户群体分析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一、2024-2025年万能工具显微镜各应用领域市场现状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2024-2025年中国万能工具显微镜技术发展研究</w:t>
      </w:r>
      <w:r>
        <w:rPr>
          <w:rFonts w:hint="eastAsia"/>
        </w:rPr>
        <w:br/>
      </w:r>
      <w:r>
        <w:rPr>
          <w:rFonts w:hint="eastAsia"/>
        </w:rPr>
        <w:t>　　第一节 当前万能工具显微镜技术发展现状</w:t>
      </w:r>
      <w:r>
        <w:rPr>
          <w:rFonts w:hint="eastAsia"/>
        </w:rPr>
        <w:br/>
      </w:r>
      <w:r>
        <w:rPr>
          <w:rFonts w:hint="eastAsia"/>
        </w:rPr>
        <w:t>　　第二节 国内外万能工具显微镜技术差异与原因</w:t>
      </w:r>
      <w:r>
        <w:rPr>
          <w:rFonts w:hint="eastAsia"/>
        </w:rPr>
        <w:br/>
      </w:r>
      <w:r>
        <w:rPr>
          <w:rFonts w:hint="eastAsia"/>
        </w:rPr>
        <w:t>　　第三节 万能工具显微镜技术创新与发展趋势预测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技术进步对万能工具显微镜行业的影响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万能工具显微镜价格机制与竞争策略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一、2019-2024年万能工具显微镜市场价格走势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万能工具显微镜定价策略与方法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2025-2031年万能工具显微镜价格竞争态势与趋势预测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中国万能工具显微镜行业重点区域市场研究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2024-2025年重点区域万能工具显微镜市场发展概况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三、2025-2031年万能工具显微镜行业发展潜力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三、2025-2031年万能工具显微镜行业发展潜力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三、2025-2031年万能工具显微镜行业发展潜力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三、2025-2031年万能工具显微镜行业发展潜力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二、2019-2024年万能工具显微镜市场需求规模情况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三、2025-2031年万能工具显微镜行业发展潜力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2019-2024年中国万能工具显微镜行业进出口情况分析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万能工具显微镜行业进口情况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一、2019-2024年万能工具显微镜进口规模及增长情况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二、万能工具显微镜主要进口来源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万能工具显微镜行业出口情况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一、2019-2024年万能工具显微镜出口规模及增长情况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二、万能工具显微镜主要出口目的地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2019-2024年中国万能工具显微镜行业总体发展与财务状况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2019-2024年中国万能工具显微镜行业规模情况</w:t>
      </w:r>
      <w:r>
        <w:rPr>
          <w:rFonts w:hint="eastAsia"/>
        </w:rPr>
        <w:br/>
      </w:r>
      <w:r>
        <w:rPr>
          <w:rFonts w:hint="eastAsia"/>
        </w:rPr>
        <w:t>　　　　一、万能工具显微镜行业企业数量规模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二、万能工具显微镜行业从业人员规模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三、万能工具显微镜行业市场敏感性分析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2019-2024年中国万能工具显微镜行业财务能力分析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一、万能工具显微镜行业盈利能力</w:t>
      </w:r>
      <w:r>
        <w:rPr>
          <w:rFonts w:hint="eastAsia"/>
        </w:rPr>
        <w:br/>
      </w:r>
      <w:r>
        <w:rPr>
          <w:rFonts w:hint="eastAsia"/>
        </w:rPr>
        <w:t>　　　　二、万能工具显微镜行业偿债能力</w:t>
      </w:r>
      <w:r>
        <w:rPr>
          <w:rFonts w:hint="eastAsia"/>
        </w:rPr>
        <w:br/>
      </w:r>
      <w:r>
        <w:rPr>
          <w:rFonts w:hint="eastAsia"/>
        </w:rPr>
        <w:t>　　　　三、万能工具显微镜行业营运能力</w:t>
      </w:r>
      <w:r>
        <w:rPr>
          <w:rFonts w:hint="eastAsia"/>
        </w:rPr>
        <w:br/>
      </w:r>
      <w:r>
        <w:rPr>
          <w:rFonts w:hint="eastAsia"/>
        </w:rPr>
        <w:t>　　　　四、万能工具显微镜行业发展能力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万能工具显微镜行业重点企业调研分析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二、企业万能工具显微镜业务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中国万能工具显微镜行业竞争格局分析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万能工具显微镜行业竞争格局总览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2024-2025年万能工具显微镜行业竞争力分析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2019-2024年万能工具显微镜行业企业并购活动分析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2024-2025年万能工具显微镜行业会展与招投标活动分析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一、万能工具显微镜行业会展活动及其市场影响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2025年中国万能工具显微镜企业发展企业发展策略与建议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万能工具显微镜销售模式与渠道策略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万能工具显微镜品牌与市场推广策略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万能工具显微镜研发投入与技术创新能力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万能工具显微镜合作联盟与资源整合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中国万能工具显微镜行业风险与对策</w:t>
      </w:r>
      <w:r>
        <w:rPr>
          <w:rFonts w:hint="eastAsia"/>
        </w:rPr>
        <w:br/>
      </w:r>
      <w:r>
        <w:rPr>
          <w:rFonts w:hint="eastAsia"/>
        </w:rPr>
        <w:t>　　第一节 万能工具显微镜行业SWOT分析</w:t>
      </w:r>
      <w:r>
        <w:rPr>
          <w:rFonts w:hint="eastAsia"/>
        </w:rPr>
        <w:br/>
      </w:r>
      <w:r>
        <w:rPr>
          <w:rFonts w:hint="eastAsia"/>
        </w:rPr>
        <w:t>　　　　一、万能工具显微镜行业优势</w:t>
      </w:r>
      <w:r>
        <w:rPr>
          <w:rFonts w:hint="eastAsia"/>
        </w:rPr>
        <w:br/>
      </w:r>
      <w:r>
        <w:rPr>
          <w:rFonts w:hint="eastAsia"/>
        </w:rPr>
        <w:t>　　　　二、万能工具显微镜行业劣势</w:t>
      </w:r>
      <w:r>
        <w:rPr>
          <w:rFonts w:hint="eastAsia"/>
        </w:rPr>
        <w:br/>
      </w:r>
      <w:r>
        <w:rPr>
          <w:rFonts w:hint="eastAsia"/>
        </w:rPr>
        <w:t>　　　　三、万能工具显微镜市场机会</w:t>
      </w:r>
      <w:r>
        <w:rPr>
          <w:rFonts w:hint="eastAsia"/>
        </w:rPr>
        <w:br/>
      </w:r>
      <w:r>
        <w:rPr>
          <w:rFonts w:hint="eastAsia"/>
        </w:rPr>
        <w:t>　　　　四、万能工具显微镜市场威胁</w:t>
      </w:r>
      <w:r>
        <w:rPr>
          <w:rFonts w:hint="eastAsia"/>
        </w:rPr>
        <w:br/>
      </w:r>
      <w:r>
        <w:rPr>
          <w:rFonts w:hint="eastAsia"/>
        </w:rPr>
        <w:t>　　第二节 万能工具显微镜行业风险及对策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2025-2031年中国万能工具显微镜行业前景与发展趋势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2024-2025年万能工具显微镜行业发展环境分析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一、万能工具显微镜行业主管部门与监管体制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二、万能工具显微镜行业主要法律法规及政策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三、万能工具显微镜行业标准与质量监管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2025-2031年万能工具显微镜行业发展趋势与方向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2025-2031年万能工具显微镜行业发展潜力与机遇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万能工具显微镜行业研究结论与建议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[~中~智林~]万能工具显微镜行业发展建议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万能工具显微镜图片</w:t>
      </w:r>
      <w:r>
        <w:rPr>
          <w:rFonts w:hint="eastAsia"/>
        </w:rPr>
        <w:br/>
      </w:r>
      <w:r>
        <w:rPr>
          <w:rFonts w:hint="eastAsia"/>
        </w:rPr>
        <w:t>　　图表 万能工具显微镜种类 分类</w:t>
      </w:r>
      <w:r>
        <w:rPr>
          <w:rFonts w:hint="eastAsia"/>
        </w:rPr>
        <w:br/>
      </w:r>
      <w:r>
        <w:rPr>
          <w:rFonts w:hint="eastAsia"/>
        </w:rPr>
        <w:t>　　图表 万能工具显微镜用途 应用</w:t>
      </w:r>
      <w:r>
        <w:rPr>
          <w:rFonts w:hint="eastAsia"/>
        </w:rPr>
        <w:br/>
      </w:r>
      <w:r>
        <w:rPr>
          <w:rFonts w:hint="eastAsia"/>
        </w:rPr>
        <w:t>　　图表 万能工具显微镜主要特点</w:t>
      </w:r>
      <w:r>
        <w:rPr>
          <w:rFonts w:hint="eastAsia"/>
        </w:rPr>
        <w:br/>
      </w:r>
      <w:r>
        <w:rPr>
          <w:rFonts w:hint="eastAsia"/>
        </w:rPr>
        <w:t>　　图表 万能工具显微镜产业链分析</w:t>
      </w:r>
      <w:r>
        <w:rPr>
          <w:rFonts w:hint="eastAsia"/>
        </w:rPr>
        <w:br/>
      </w:r>
      <w:r>
        <w:rPr>
          <w:rFonts w:hint="eastAsia"/>
        </w:rPr>
        <w:t>　　图表 万能工具显微镜政策分析</w:t>
      </w:r>
      <w:r>
        <w:rPr>
          <w:rFonts w:hint="eastAsia"/>
        </w:rPr>
        <w:br/>
      </w:r>
      <w:r>
        <w:rPr>
          <w:rFonts w:hint="eastAsia"/>
        </w:rPr>
        <w:t>　　图表 万能工具显微镜技术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2019-2024年万能工具显微镜行业市场容量分析</w:t>
      </w:r>
      <w:r>
        <w:rPr>
          <w:rFonts w:hint="eastAsia"/>
        </w:rPr>
        <w:br/>
      </w:r>
      <w:r>
        <w:rPr>
          <w:rFonts w:hint="eastAsia"/>
        </w:rPr>
        <w:t>　　图表 万能工具显微镜生产现状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万能工具显微镜行业动态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2024年中国万能工具显微镜行业需求领域分布格局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2019-2024年中国万能工具显微镜价格走势</w:t>
      </w:r>
      <w:r>
        <w:rPr>
          <w:rFonts w:hint="eastAsia"/>
        </w:rPr>
        <w:br/>
      </w:r>
      <w:r>
        <w:rPr>
          <w:rFonts w:hint="eastAsia"/>
        </w:rPr>
        <w:t>　　图表 2024年万能工具显微镜成本和利润分析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**地区万能工具显微镜市场规模及增长情况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**地区万能工具显微镜行业市场需求情况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**地区万能工具显微镜市场规模及增长情况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**地区万能工具显微镜行业市场需求情况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**地区万能工具显微镜市场规模及增长情况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**地区万能工具显微镜行业市场需求情况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**地区万能工具显微镜市场规模及增长情况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**地区万能工具显微镜行业市场需求情况</w:t>
      </w:r>
      <w:r>
        <w:rPr>
          <w:rFonts w:hint="eastAsia"/>
        </w:rPr>
        <w:br/>
      </w:r>
      <w:r>
        <w:rPr>
          <w:rFonts w:hint="eastAsia"/>
        </w:rPr>
        <w:t>　　图表 万能工具显微镜品牌</w:t>
      </w:r>
      <w:r>
        <w:rPr>
          <w:rFonts w:hint="eastAsia"/>
        </w:rPr>
        <w:br/>
      </w:r>
      <w:r>
        <w:rPr>
          <w:rFonts w:hint="eastAsia"/>
        </w:rPr>
        <w:t>　　图表 万能工具显微镜企业（一）概况</w:t>
      </w:r>
      <w:r>
        <w:rPr>
          <w:rFonts w:hint="eastAsia"/>
        </w:rPr>
        <w:br/>
      </w:r>
      <w:r>
        <w:rPr>
          <w:rFonts w:hint="eastAsia"/>
        </w:rPr>
        <w:t>　　图表 企业万能工具显微镜型号 规格</w:t>
      </w:r>
      <w:r>
        <w:rPr>
          <w:rFonts w:hint="eastAsia"/>
        </w:rPr>
        <w:br/>
      </w:r>
      <w:r>
        <w:rPr>
          <w:rFonts w:hint="eastAsia"/>
        </w:rPr>
        <w:t>　　图表 万能工具显微镜企业（一）经营分析</w:t>
      </w:r>
      <w:r>
        <w:rPr>
          <w:rFonts w:hint="eastAsia"/>
        </w:rPr>
        <w:br/>
      </w:r>
      <w:r>
        <w:rPr>
          <w:rFonts w:hint="eastAsia"/>
        </w:rPr>
        <w:t>　　图表 万能工具显微镜企业（一）盈利能力情况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万能工具显微镜上游现状</w:t>
      </w:r>
      <w:r>
        <w:rPr>
          <w:rFonts w:hint="eastAsia"/>
        </w:rPr>
        <w:br/>
      </w:r>
      <w:r>
        <w:rPr>
          <w:rFonts w:hint="eastAsia"/>
        </w:rPr>
        <w:t>　　图表 万能工具显微镜下游调研</w:t>
      </w:r>
      <w:r>
        <w:rPr>
          <w:rFonts w:hint="eastAsia"/>
        </w:rPr>
        <w:br/>
      </w:r>
      <w:r>
        <w:rPr>
          <w:rFonts w:hint="eastAsia"/>
        </w:rPr>
        <w:t>　　图表 万能工具显微镜企业（二）概况</w:t>
      </w:r>
      <w:r>
        <w:rPr>
          <w:rFonts w:hint="eastAsia"/>
        </w:rPr>
        <w:br/>
      </w:r>
      <w:r>
        <w:rPr>
          <w:rFonts w:hint="eastAsia"/>
        </w:rPr>
        <w:t>　　图表 企业万能工具显微镜型号 规格</w:t>
      </w:r>
      <w:r>
        <w:rPr>
          <w:rFonts w:hint="eastAsia"/>
        </w:rPr>
        <w:br/>
      </w:r>
      <w:r>
        <w:rPr>
          <w:rFonts w:hint="eastAsia"/>
        </w:rPr>
        <w:t>　　图表 万能工具显微镜企业（二）经营分析</w:t>
      </w:r>
      <w:r>
        <w:rPr>
          <w:rFonts w:hint="eastAsia"/>
        </w:rPr>
        <w:br/>
      </w:r>
      <w:r>
        <w:rPr>
          <w:rFonts w:hint="eastAsia"/>
        </w:rPr>
        <w:t>　　图表 万能工具显微镜企业（二）盈利能力情况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万能工具显微镜企业（三）概况</w:t>
      </w:r>
      <w:r>
        <w:rPr>
          <w:rFonts w:hint="eastAsia"/>
        </w:rPr>
        <w:br/>
      </w:r>
      <w:r>
        <w:rPr>
          <w:rFonts w:hint="eastAsia"/>
        </w:rPr>
        <w:t>　　图表 企业万能工具显微镜型号 规格</w:t>
      </w:r>
      <w:r>
        <w:rPr>
          <w:rFonts w:hint="eastAsia"/>
        </w:rPr>
        <w:br/>
      </w:r>
      <w:r>
        <w:rPr>
          <w:rFonts w:hint="eastAsia"/>
        </w:rPr>
        <w:t>　　图表 万能工具显微镜企业（三）经营分析</w:t>
      </w:r>
      <w:r>
        <w:rPr>
          <w:rFonts w:hint="eastAsia"/>
        </w:rPr>
        <w:br/>
      </w:r>
      <w:r>
        <w:rPr>
          <w:rFonts w:hint="eastAsia"/>
        </w:rPr>
        <w:t>　　图表 万能工具显微镜企业（三）盈利能力情况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万能工具显微镜企业（三）成长能力情况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万能工具显微镜优势</w:t>
      </w:r>
      <w:r>
        <w:rPr>
          <w:rFonts w:hint="eastAsia"/>
        </w:rPr>
        <w:br/>
      </w:r>
      <w:r>
        <w:rPr>
          <w:rFonts w:hint="eastAsia"/>
        </w:rPr>
        <w:t>　　图表 万能工具显微镜劣势</w:t>
      </w:r>
      <w:r>
        <w:rPr>
          <w:rFonts w:hint="eastAsia"/>
        </w:rPr>
        <w:br/>
      </w:r>
      <w:r>
        <w:rPr>
          <w:rFonts w:hint="eastAsia"/>
        </w:rPr>
        <w:t>　　图表 万能工具显微镜机会</w:t>
      </w:r>
      <w:r>
        <w:rPr>
          <w:rFonts w:hint="eastAsia"/>
        </w:rPr>
        <w:br/>
      </w:r>
      <w:r>
        <w:rPr>
          <w:rFonts w:hint="eastAsia"/>
        </w:rPr>
        <w:t>　　图表 万能工具显微镜威胁</w:t>
      </w:r>
      <w:r>
        <w:rPr>
          <w:rFonts w:hint="eastAsia"/>
        </w:rPr>
        <w:br/>
      </w:r>
      <w:r>
        <w:rPr>
          <w:rFonts w:hint="eastAsia"/>
        </w:rPr>
        <w:t>　　图表 2025-2031年中国万能工具显微镜行业产能预测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2025-2031年中国万能工具显微镜行业产量预测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2025-2031年中国万能工具显微镜市场销售预测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2025-2031年中国万能工具显微镜行业市场规模预测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2025-2031年中国万能工具显微镜市场前景分析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2025-2031年中国万能工具显微镜行业风险分析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2025-2031年中国万能工具显微镜行业发展趋势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a200c29f4864" w:history="1">
        <w:r>
          <w:rPr>
            <w:rStyle w:val="Hyperlink"/>
          </w:rPr>
          <w:t>2025-2031年中国万能工具显微镜发展现状与市场前景预测报告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4a200c29f4864" w:history="1">
        <w:r>
          <w:rPr>
            <w:rStyle w:val="Hyperlink"/>
          </w:rPr>
          <w:t>https://www.20087.com/6/06/WanNengGongJuXianWeiJingDeXianZhuangYuQianJing.html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4fb3631c045de" w:history="1">
      <w:r>
        <w:rPr>
          <w:rStyle w:val="Hyperlink"/>
        </w:rPr>
        <w:t>2025-2031年中国万能工具显微镜发展现状与市场前景预测报告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anNengGongJuXianWeiJingDeXianZhuangYuQianJing.html" TargetMode="External" Id="Rb364a200c29f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anNengGongJuXianWeiJingDeXianZhuangYuQianJing.html" TargetMode="External" Id="Ra2e4fb3631c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2025-01-26T06:21:26Z</dcterms:created>
  <dcterms:modified xsi:type="dcterms:W3CDTF">2025-01-26T07:21:26Z</dcterms:modified>
  <dc:subject>2025-2031年中国万能工具显微镜发展现状与市场前景预测报告</dc:subject>
  <dc:title>2025-2031年中国万能工具显微镜发展现状与市场前景预测报告</dc:title>
  <cp:keywords>2025-2031年中国万能工具显微镜发展现状与市场前景预测报告</cp:keywords>
  <dc:description>2025-2031年中国万能工具显微镜发展现状与市场前景预测报告</dc:description>
</cp:coreProperties>
</file>