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9b33f344f4c35" w:history="1">
              <w:r>
                <w:rPr>
                  <w:rStyle w:val="Hyperlink"/>
                </w:rPr>
                <w:t>全球与中国中子探针发展现状分析及前景趋势预测报告（2025-2031年）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9b33f344f4c35" w:history="1">
              <w:r>
                <w:rPr>
                  <w:rStyle w:val="Hyperlink"/>
                </w:rPr>
                <w:t>全球与中国中子探针发展现状分析及前景趋势预测报告（2025-2031年）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9b33f344f4c35" w:history="1">
                <w:r>
                  <w:rPr>
                    <w:rStyle w:val="Hyperlink"/>
                  </w:rPr>
                  <w:t>https://www.20087.com/6/76/ZhongZiTanZhenFaZhanQuShiFenXi.html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子探针是核物理、材料科学、地球科学等领域的重要研究工具，近年来随着全球对新能源、新材料、深地探测等前沿科学的探索需求增加，市场需求稳定增长。中子探针能够利用中子束与物质相互作用的特性，进行无损检测、元素分析、结构解析等工作，广泛应用于核反应堆监测、材料成分分析、考古文物鉴定等场景。目前，中子探针行业正朝着高精度、高通量、高灵活性方向发展，通过采用先进加速器、中子源、探测器技术，提高探测效率和数据质量。</w:t>
      </w:r>
      <w:r>
        <w:rPr>
          <w:rFonts w:hint="eastAsia"/>
        </w:rPr>
        <w:br/>
      </w:r>
      <w:r>
        <w:rPr>
          <w:rFonts w:hint="eastAsia"/>
        </w:rPr>
        <w:t>　　未来，中子探针行业的发展将更加注重技术创新和应用拓展。一方面，通过粒子物理学、材料科学的应用，开发具有更高能量、更宽能谱、更短脉冲的新型中子源，以及与高分辨探测器、大数据分析技术结合，提高中子探针的探测精度和分析能力。另一方面，中子探针将与多学科交叉、跨领域合作结合，如开发与生物医学、环境科学、文化遗产保护等领域的专用中子探针，以及与人工智能、云计算技术结合，推动行业向智能化、集成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9b33f344f4c35" w:history="1">
        <w:r>
          <w:rPr>
            <w:rStyle w:val="Hyperlink"/>
          </w:rPr>
          <w:t>全球与中国中子探针发展现状分析及前景趋势预测报告（2025-2031年）</w:t>
        </w:r>
      </w:hyperlink>
      <w:r>
        <w:rPr>
          <w:rFonts w:hint="eastAsia"/>
        </w:rPr>
        <w:t>》通过全面的行业调研，系统梳理了中子探针产业链的各个环节，详细分析了中子探针市场规模、需求变化及价格趋势。报告结合当前中子探针行业现状，科学预测了市场前景与发展方向，并解读了重点企业的竞争格局、市场集中度及品牌表现。同时，报告对中子探针细分市场进行了深入探讨，结合中子探针技术现状与SWOT分析，揭示了中子探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中子探针市场概述</w:t>
      </w:r>
      <w:r>
        <w:rPr>
          <w:rFonts w:hint="eastAsia"/>
        </w:rPr>
        <w:br/>
      </w:r>
      <w:r>
        <w:rPr>
          <w:rFonts w:hint="eastAsia"/>
        </w:rPr>
        <w:t>　　1.1 中子探针产品定义及统计范围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按照不同产品类型，中子探针主要可以分为如下几个类别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不同产品类型中子探针增长趋势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从不同应用，中子探针主要包括如下几个方面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全球与中国中子探针发展现状及趋势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2020-2025年全球中子探针发展现状及未来趋势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2020-2025年中国中子探针发展现状及未来趋势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2020-2025年全球中子探针供需现状及2025-2031年预测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2020-2025年全球中子探针产能、产量、产能利用率及发展趋势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2020-2025年全球中子探针产量、表观消费量及发展趋势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2020-2025年中国中子探针供需现状及2025-2031年预测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2020-2025年中国中子探针产能、产量、产能利用率及2025-2031年趋势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2020-2025年中国中子探针产量、表观消费量及发展趋势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2020-2025年中国中子探针产量、市场需求量及发展趋势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中国及欧美日等中子探针行业政策分析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全球与中国主要厂商中子探针产量、产值及竞争分析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2020-2025年全球中子探针主要厂商列表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2020-2025年全球中子探针主要厂商产量列表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2020-2025年全球中子探针主要厂商产值列表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2025年全球主要生产商中子探针收入排名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2020-2025年全球中子探针主要厂商产品价格列表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中国中子探针主要厂商产量、产值及市场份额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2020-2025年中国中子探针主要厂商产量列表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2020-2025年中国中子探针主要厂商产值列表</w:t>
      </w:r>
      <w:r>
        <w:rPr>
          <w:rFonts w:hint="eastAsia"/>
        </w:rPr>
        <w:br/>
      </w:r>
      <w:r>
        <w:rPr>
          <w:rFonts w:hint="eastAsia"/>
        </w:rPr>
        <w:t>　　2.3 中子探针厂商产地分布及商业化日期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中子探针行业集中度、竞争程度分析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中子探针行业集中度分析：全球Top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全球中子探针第一梯队、第二梯队和第三梯队生产商（品牌）及市场份额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全球领先中子探针企业SWOT分析</w:t>
      </w:r>
      <w:r>
        <w:rPr>
          <w:rFonts w:hint="eastAsia"/>
        </w:rPr>
        <w:br/>
      </w:r>
      <w:r>
        <w:rPr>
          <w:rFonts w:hint="eastAsia"/>
        </w:rPr>
        <w:t>　　2.6 全球主要中子探针企业采访及观点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全球主要中子探针生产地区分析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全球主要地区中子探针市场规模分析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2020-2025年全球主要地区中子探针产量及市场份额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2025-2031年全球主要地区中子探针产量及市场份额预测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2020-2025年全球主要地区中子探针产值及市场份额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2025-2031年全球主要地区中子探针产值及市场份额预测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2020-2025年北美市场中子探针产量、产值及增长率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2020-2025年欧洲市场中子探针产量、产值及增长率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2020-2025年中国市场中子探针产量、产值及增长率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2020-2025年日本市场中子探针产量、产值及增长率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2020-2025年东南亚市场中子探针产量、产值及增长率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2020-2025年印度市场中子探针产量、产值及增长率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2025-2031年全球主要地区中子探针消费展望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2020-2025年全球主要地区中子探针消费量及增长率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2025-2031年全球主要地区中子探针消费量预测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全球中子探针行业重点企业调研分析</w:t>
      </w:r>
      <w:r>
        <w:rPr>
          <w:rFonts w:hint="eastAsia"/>
        </w:rPr>
        <w:br/>
      </w:r>
      <w:r>
        <w:rPr>
          <w:rFonts w:hint="eastAsia"/>
        </w:rPr>
        <w:t>　　5.1 中子探针重点企业（一）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重点企业（一）基本信息、中子探针生产基地、销售区域、竞争对手及市场地位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重点企业（一）中子探针产能、产量、产值、价格及毛利率统计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中子探针重点企业（二）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重点企业（二）基本信息、中子探针生产基地、销售区域、竞争对手及市场地位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重点企业（二）中子探针产能、产量、产值、价格及毛利率统计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中子探针重点企业（三）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重点企业（三）基本信息、中子探针生产基地、销售区域、竞争对手及市场地位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重点企业（三）中子探针产能、产量、产值、价格及毛利率统计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中子探针重点企业（四）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重点企业（四）基本信息、中子探针生产基地、销售区域、竞争对手及市场地位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重点企业（四）中子探针产能、产量、产值、价格及毛利率统计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中子探针重点企业（五）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重点企业（五）基本信息、中子探针生产基地、销售区域、竞争对手及市场地位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重点企业（五）中子探针产能、产量、产值、价格及毛利率统计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中子探针重点企业（六）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重点企业（六）基本信息、中子探针生产基地、销售区域、竞争对手及市场地位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重点企业（六）中子探针产能、产量、产值、价格及毛利率统计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中子探针重点企业（七）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重点企业（七）基本信息、中子探针生产基地、销售区域、竞争对手及市场地位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重点企业（七）中子探针产能、产量、产值、价格及毛利率统计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不同类型中子探针市场分析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2020-2031年全球不同类型中子探针产量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2020-2025年全球不同类型中子探针产量及市场份额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2025-2031年全球不同类型中子探针产量预测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2020-2031年全球不同类型中子探针产值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2020-2025年全球不同类型中子探针产值及市场份额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2025-2031年全球不同类型中子探针产值预测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2020-2025年全球不同类型中子探针价格走势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2020-2025年不同价格区间中子探针市场份额对比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2020-2031年中国不同类型中子探针产量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2020-2025年中国不同类型中子探针产量及市场份额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2025-2031年中国不同类型中子探针产量预测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2020-2031年中国不同类型中子探针产值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2020-2025年中国不同类型中子探针产值及市场份额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2025-2031年中国不同类型中子探针产值预测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中子探针上游原料及下游主要应用分析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中子探针产业链分析</w:t>
      </w:r>
      <w:r>
        <w:rPr>
          <w:rFonts w:hint="eastAsia"/>
        </w:rPr>
        <w:br/>
      </w:r>
      <w:r>
        <w:rPr>
          <w:rFonts w:hint="eastAsia"/>
        </w:rPr>
        <w:t>　　7.2 中子探针产业上游供应分析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2020-2031年全球不同应用中子探针消费量、市场份额及增长率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2020-2025年全球不同应用中子探针消费量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2025-2031年全球不同应用中子探针消费量预测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2020-2031年中国不同应用中子探针消费量、市场份额及增长率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2020-2025年中国不同应用中子探针消费量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2025-2031年中国不同应用中子探针消费量预测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中国中子探针产量、消费量、进出口分析及未来趋势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2020-2031年中国中子探针产量、消费量、进出口分析及未来趋势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中国中子探针进出口贸易趋势</w:t>
      </w:r>
      <w:r>
        <w:rPr>
          <w:rFonts w:hint="eastAsia"/>
        </w:rPr>
        <w:br/>
      </w:r>
      <w:r>
        <w:rPr>
          <w:rFonts w:hint="eastAsia"/>
        </w:rPr>
        <w:t>　　8.3 中国中子探针主要进口来源</w:t>
      </w:r>
      <w:r>
        <w:rPr>
          <w:rFonts w:hint="eastAsia"/>
        </w:rPr>
        <w:br/>
      </w:r>
      <w:r>
        <w:rPr>
          <w:rFonts w:hint="eastAsia"/>
        </w:rPr>
        <w:t>　　8.4 中国中子探针主要出口目的地</w:t>
      </w:r>
      <w:r>
        <w:rPr>
          <w:rFonts w:hint="eastAsia"/>
        </w:rPr>
        <w:br/>
      </w:r>
      <w:r>
        <w:rPr>
          <w:rFonts w:hint="eastAsia"/>
        </w:rPr>
        <w:t>　　8.5 中国中子探针未来发展的有利因素、不利因素分析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中国中子探针主要生产消费地区分布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中国中子探针生产地区分布</w:t>
      </w:r>
      <w:r>
        <w:rPr>
          <w:rFonts w:hint="eastAsia"/>
        </w:rPr>
        <w:br/>
      </w:r>
      <w:r>
        <w:rPr>
          <w:rFonts w:hint="eastAsia"/>
        </w:rPr>
        <w:t>　　9.2 中国中子探针消费地区分布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影响中国中子探针供需的主要因素分析</w:t>
      </w:r>
      <w:r>
        <w:rPr>
          <w:rFonts w:hint="eastAsia"/>
        </w:rPr>
        <w:br/>
      </w:r>
      <w:r>
        <w:rPr>
          <w:rFonts w:hint="eastAsia"/>
        </w:rPr>
        <w:t>　　10.1 中子探针技术及相关行业技术发展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中子探针进出口贸易现状及趋势</w:t>
      </w:r>
      <w:r>
        <w:rPr>
          <w:rFonts w:hint="eastAsia"/>
        </w:rPr>
        <w:br/>
      </w:r>
      <w:r>
        <w:rPr>
          <w:rFonts w:hint="eastAsia"/>
        </w:rPr>
        <w:t>　　10.3 中子探针下游行业需求变化因素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2025-2031年中子探针行业、产品及技术发展趋势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中子探针行业及市场环境发展趋势</w:t>
      </w:r>
      <w:r>
        <w:rPr>
          <w:rFonts w:hint="eastAsia"/>
        </w:rPr>
        <w:br/>
      </w:r>
      <w:r>
        <w:rPr>
          <w:rFonts w:hint="eastAsia"/>
        </w:rPr>
        <w:t>　　11.2 中子探针产品及技术发展趋势</w:t>
      </w:r>
      <w:r>
        <w:rPr>
          <w:rFonts w:hint="eastAsia"/>
        </w:rPr>
        <w:br/>
      </w:r>
      <w:r>
        <w:rPr>
          <w:rFonts w:hint="eastAsia"/>
        </w:rPr>
        <w:t>　　11.3 中子探针产品价格走势</w:t>
      </w:r>
      <w:r>
        <w:rPr>
          <w:rFonts w:hint="eastAsia"/>
        </w:rPr>
        <w:br/>
      </w:r>
      <w:r>
        <w:rPr>
          <w:rFonts w:hint="eastAsia"/>
        </w:rPr>
        <w:t>　　11.4 2025-2031年中子探针市场消费形态、消费者偏好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中子探针销售渠道分析及建议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国内中子探针销售渠道</w:t>
      </w:r>
      <w:r>
        <w:rPr>
          <w:rFonts w:hint="eastAsia"/>
        </w:rPr>
        <w:br/>
      </w:r>
      <w:r>
        <w:rPr>
          <w:rFonts w:hint="eastAsia"/>
        </w:rPr>
        <w:t>　　12.2 海外市场中子探针销售渠道</w:t>
      </w:r>
      <w:r>
        <w:rPr>
          <w:rFonts w:hint="eastAsia"/>
        </w:rPr>
        <w:br/>
      </w:r>
      <w:r>
        <w:rPr>
          <w:rFonts w:hint="eastAsia"/>
        </w:rPr>
        <w:t>　　12.3 中子探针销售/营销策略建议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按照不同产品类型，中子探针主要可以分为如下几个类别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不同种类中子探针增长趋势</w:t>
      </w:r>
      <w:r>
        <w:rPr>
          <w:rFonts w:hint="eastAsia"/>
        </w:rPr>
        <w:br/>
      </w:r>
      <w:r>
        <w:rPr>
          <w:rFonts w:hint="eastAsia"/>
        </w:rPr>
        <w:t>　　表3 按不同应用，中子探针主要包括如下几个方面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不同应用中子探针消费量增长趋势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中国及欧美日等地区中子探针相关政策分析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2020-2025年全球中子探针主要厂商产量列表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2020-2025年全球中子探针主要厂商产量市场份额列表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2020-2025年全球中子探针主要厂商产值列表</w:t>
      </w:r>
      <w:r>
        <w:rPr>
          <w:rFonts w:hint="eastAsia"/>
        </w:rPr>
        <w:br/>
      </w:r>
      <w:r>
        <w:rPr>
          <w:rFonts w:hint="eastAsia"/>
        </w:rPr>
        <w:t>　　表9 全球中子探针主要厂商产值、市场份额列表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2025年全球主要生产商中子探针收入排名</w:t>
      </w:r>
      <w:r>
        <w:rPr>
          <w:rFonts w:hint="eastAsia"/>
        </w:rPr>
        <w:br/>
      </w:r>
      <w:r>
        <w:rPr>
          <w:rFonts w:hint="eastAsia"/>
        </w:rPr>
        <w:t>　　表11 2020-2025年全球中子探针主要厂商产品价格列表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中国中子探针主要厂商产品价格列表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2020-2025年中国中子探针主要厂商产量市场份额列表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2020-2025年中国中子探针主要厂商产值列表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2020-2025年中国中子探针主要厂商产值市场份额列表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全球主要中子探针厂商产地分布及商业化日期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全球主要中子探针企业采访及观点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全球主要地区中子探针产值对比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全球主要地区2020-2025年中子探针产量市场份额列表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2025-2031年全球主要地区中子探针产量列表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2025-2031年全球主要地区中子探针产量份额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2020-2025年全球主要地区中子探针产值列表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2020-2025年全球主要地区中子探针产值份额列表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2020-2025年全球主要地区中子探针消费量列表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2020-2025年全球主要地区中子探针消费量市场份额列表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重点企业（一）中子探针产能、产量、产值、价格及毛利率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重点企业（一）中子探针产品规格及价格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重点企业（二）中子探针产能、产量、产值、价格及毛利率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重点企业（二）中子探针产品规格及价格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重点企业（三）中子探针产能、产量、产值、价格及毛利率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重点企业（三）中子探针产品规格及价格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重点企业（四）中子探针产能、产量、产值、价格及毛利率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重点企业（四）中子探针产品规格及价格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重点企业（五）中子探针产能、产量、产值、价格及毛利率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重点企业（五）中子探针产品规格及价格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重点企业（六）中子探针产能、产量、产值、价格及毛利率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重点企业（六）中子探针产品规格及价格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重点企业（七）中子探针产品规格、参数及市场应用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重点企业（七）中子探针产能、产量、产值、价格及毛利率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重点企业（七）中子探针产品规格及价格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2020-2025年全球不同产品类型中子探针产量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2020-2025年全球不同产品类型中子探针产量市场份额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2025-2031年全球不同产品类型中子探针产量预测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2025-2031年全球不同产品类型中子探针产量市场份额预测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2020-2025年全球不同类型中子探针产值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2020-2025年全球不同类型中子探针产值市场份额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2025-2031年全球不同类型中子探针产值预测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2025-2031年全球不同类型中子探针产值市场份额预测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2020-2025年全球不同价格区间中子探针市场份额对比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2020-2025年中国不同产品类型中子探针产量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2020-2025年中国不同产品类型中子探针产量市场份额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2025-2031年中国不同产品类型中子探针产量预测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2025-2031年中国不同产品类型中子探针产量市场份额预测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2020-2025年中国不同产品类型中子探针产值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2020-2025年中国不同产品类型中子探针产值市场份额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2025-2031年中国不同产品类型中子探针产值预测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2025-2031年中国不同产品类型中子探针产值市场份额预测</w:t>
      </w:r>
      <w:r>
        <w:rPr>
          <w:rFonts w:hint="eastAsia"/>
        </w:rPr>
        <w:br/>
      </w:r>
      <w:r>
        <w:rPr>
          <w:rFonts w:hint="eastAsia"/>
        </w:rPr>
        <w:t>　　表78 中子探针上游原料供应商及联系方式列表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2020-2025年全球不同应用中子探针消费量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2020-2025年全球不同应用中子探针消费量市场份额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2025-2031年全球不同应用中子探针消费量预测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2025-2031年全球不同应用中子探针消费量市场份额预测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2020-2025年中国不同应用中子探针消费量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2020-2025年中国不同应用中子探针消费量市场份额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2025-2031年中国不同应用中子探针消费量预测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2025-2031年中国不同应用中子探针消费量市场份额预测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2020-2025年中国中子探针产量、消费量、进出口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2025-2031年中国中子探针产量、消费量、进出口预测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中国市场中子探针进出口贸易趋势</w:t>
      </w:r>
      <w:r>
        <w:rPr>
          <w:rFonts w:hint="eastAsia"/>
        </w:rPr>
        <w:br/>
      </w:r>
      <w:r>
        <w:rPr>
          <w:rFonts w:hint="eastAsia"/>
        </w:rPr>
        <w:t>　　表90 中国市场中子探针主要进口来源</w:t>
      </w:r>
      <w:r>
        <w:rPr>
          <w:rFonts w:hint="eastAsia"/>
        </w:rPr>
        <w:br/>
      </w:r>
      <w:r>
        <w:rPr>
          <w:rFonts w:hint="eastAsia"/>
        </w:rPr>
        <w:t>　　表91 中国市场中子探针主要出口目的地</w:t>
      </w:r>
      <w:r>
        <w:rPr>
          <w:rFonts w:hint="eastAsia"/>
        </w:rPr>
        <w:br/>
      </w:r>
      <w:r>
        <w:rPr>
          <w:rFonts w:hint="eastAsia"/>
        </w:rPr>
        <w:t>　　表92 中国中子探针市场未来发展的有利因素、不利因素分析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中国中子探针生产地区分布</w:t>
      </w:r>
      <w:r>
        <w:rPr>
          <w:rFonts w:hint="eastAsia"/>
        </w:rPr>
        <w:br/>
      </w:r>
      <w:r>
        <w:rPr>
          <w:rFonts w:hint="eastAsia"/>
        </w:rPr>
        <w:t>　　表94 中国中子探针消费地区分布</w:t>
      </w:r>
      <w:r>
        <w:rPr>
          <w:rFonts w:hint="eastAsia"/>
        </w:rPr>
        <w:br/>
      </w:r>
      <w:r>
        <w:rPr>
          <w:rFonts w:hint="eastAsia"/>
        </w:rPr>
        <w:t>　　表95 中子探针行业及市场环境发展趋势</w:t>
      </w:r>
      <w:r>
        <w:rPr>
          <w:rFonts w:hint="eastAsia"/>
        </w:rPr>
        <w:br/>
      </w:r>
      <w:r>
        <w:rPr>
          <w:rFonts w:hint="eastAsia"/>
        </w:rPr>
        <w:t>　　表96 中子探针产品及技术发展趋势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2020-2025年国内中子探针主要销售模式及销售渠道趋势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2020-2025年欧美日等地区中子探针主要销售模式及销售渠道趋势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中子探针产品市场定位及目标消费者分析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中子探针产品图片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2025年全球不同产品类型中子探针产量市场份额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全球不同类型中子探针消费量市场份额对比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2020-2025年全球中子探针产量及增长率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2020-2025年全球中子探针产值及增长率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2020-2025年中国中子探针产量及发展趋势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2020-2025年中国中子探针产值及未来发展趋势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2020-2025年全球中子探针产能、产量、产能利用率及发展趋势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2020-2025年全球中子探针产量、市场需求量及发展趋势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2020-2025年中国中子探针产能、产量、产能利用率及发展趋势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2020-2025年中国中子探针产量、市场需求量及发展趋势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全球中子探针主要厂商2025年产量市场份额列表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全球中子探针主要厂商2025年产值市场份额列表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2020-2025年中国市场中子探针主要厂商产量市场份额列表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中国中子探针主要厂商2025年产量市场份额列表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中国中子探针主要厂商2025年产值市场份额列表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2025年全球前五及前十大生产商中子探针市场份额</w:t>
      </w:r>
      <w:r>
        <w:rPr>
          <w:rFonts w:hint="eastAsia"/>
        </w:rPr>
        <w:br/>
      </w:r>
      <w:r>
        <w:rPr>
          <w:rFonts w:hint="eastAsia"/>
        </w:rPr>
        <w:t>　　图24 2020-2025年全球中子探针第一梯队、第二梯队和第三梯队生产商（品牌）及市场份额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中子探针全球领先企业SWOT分析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全球主要地区中子探针消费量市场份额对比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2020-2025年北美市场中子探针产量及增长率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2020-2025年北美市场中子探针产值及增长率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2020-2025年欧洲市场中子探针产量及增长率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2020-2025年欧洲市场中子探针产值及增长率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2020-2025年中国市场中子探针产量及增长率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2020-2025年中国市场中子探针产值及增长率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2020-2025年日本市场中子探针产量及增长率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2020-2025年日本市场中子探针产值及增长率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2020-2025年东南亚市场中子探针产量及增长率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2020-2025年东南亚市场中子探针产值及增长率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2020-2025年印度市场中子探针产量及增长率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2020-2025年印度市场中子探针产值及增长率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2020-2025年全球主要地区中子探针消费量市场份额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2025-2031年全球主要地区中子探针消费量市场份额预测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2020-2025年印度市场中子探针消费量、增长率及发展预测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中子探针产业链分析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中子探针产品价格走势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9b33f344f4c35" w:history="1">
        <w:r>
          <w:rPr>
            <w:rStyle w:val="Hyperlink"/>
          </w:rPr>
          <w:t>全球与中国中子探针发展现状分析及前景趋势预测报告（2025-2031年）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9b33f344f4c35" w:history="1">
        <w:r>
          <w:rPr>
            <w:rStyle w:val="Hyperlink"/>
          </w:rPr>
          <w:t>https://www.20087.com/6/76/ZhongZiTanZhenFaZhanQuShiFenXi.html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热点：脉冲式散裂中子源、中子探针的缺点、中子源技术、中子探测原理、电子探针、中子探伤机、基因探针的概念、中子源探伤、散裂中子源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2b151f2e64c27" w:history="1">
      <w:r>
        <w:rPr>
          <w:rStyle w:val="Hyperlink"/>
        </w:rPr>
        <w:t>全球与中国中子探针发展现状分析及前景趋势预测报告（2025-2031年）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ongZiTanZhenFaZhanQuShiFenXi.html" TargetMode="External" Id="R9cd9b33f344f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ongZiTanZhenFaZhanQuShiFenXi.html" TargetMode="External" Id="R8262b151f2e6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2025-01-15T23:53:00Z</dcterms:created>
  <dcterms:modified xsi:type="dcterms:W3CDTF">2025-01-16T00:53:00Z</dcterms:modified>
  <dc:subject>全球与中国中子探针发展现状分析及前景趋势预测报告（2025-2031年）</dc:subject>
  <dc:title>全球与中国中子探针发展现状分析及前景趋势预测报告（2025-2031年）</dc:title>
  <cp:keywords>全球与中国中子探针发展现状分析及前景趋势预测报告（2025-2031年）</cp:keywords>
  <dc:description>全球与中国中子探针发展现状分析及前景趋势预测报告（2025-2031年）</dc:description>
</cp:coreProperties>
</file>