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19f9398e4483b" w:history="1">
              <w:r>
                <w:rPr>
                  <w:rStyle w:val="Hyperlink"/>
                </w:rPr>
                <w:t>2024-2030年全球与中国中频晶体管行业市场分析及前景趋势预测报告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19f9398e4483b" w:history="1">
              <w:r>
                <w:rPr>
                  <w:rStyle w:val="Hyperlink"/>
                </w:rPr>
                <w:t>2024-2030年全球与中国中频晶体管行业市场分析及前景趋势预测报告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19f9398e4483b" w:history="1">
                <w:r>
                  <w:rPr>
                    <w:rStyle w:val="Hyperlink"/>
                  </w:rPr>
                  <w:t>https://www.20087.com/6/16/ZhongPinJingTiGuanFaZhanQuShi.html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晶体管是一种用于无线电接收和发射的关键组件，广泛应用于通信设备、雷达系统等领域。目前，中频晶体管的技术和应用已经相对成熟，能够提供多种规格和性能的产品。随着通信技术的发展和对高频、宽带通信系统的需求增长，对于中频晶体管的需求也在不断增加，特别是对于高增益、低噪声的产品需求日益增长。此外，随着半导体技术和电路设计的进步，中频晶体管的性能不断提升，如采用先进的制造工艺和高效散热设计，提高了晶体管的稳定性和可靠性。同时，随着信息技术的应用，一些高端中频晶体管还配备了智能管理系统，能够自动检测工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中频晶体管的发展将更加注重小型化和智能化。随着新材料技术的应用，未来的中频晶体管将集成更多的智能功能，如自动识别工作频率、智能调节输出功率等，提高系统的可靠性和安全性。同时，随着微电子技术的发展，中频晶体管将采用更多高性能材料，提高产品的稳定性和使用效果。例如，通过引入新型高效散热材料可以进一步提高中频晶体管的散热性能。随着可持续发展理念的推广，中频晶体管的设计将更加注重环保和资源的循环利用，减少资源消耗。随着市场对高质量通信元件的需求增长，中频晶体管将更加注重产品的功能性，如提高其在不同应用场景下的适应性。随着环保法规的趋严，中频晶体管的生产将更加注重环保，减少对环境的影响。随着设计美学的发展，中频晶体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19f9398e4483b" w:history="1">
        <w:r>
          <w:rPr>
            <w:rStyle w:val="Hyperlink"/>
          </w:rPr>
          <w:t>2024-2030年全球与中国中频晶体管行业市场分析及前景趋势预测报告</w:t>
        </w:r>
      </w:hyperlink>
      <w:r>
        <w:rPr>
          <w:rFonts w:hint="eastAsia"/>
        </w:rPr>
        <w:t>》依据国家统计局、发改委及中频晶体管相关协会等的数据资料，深入研究了中频晶体管行业的现状，包括中频晶体管市场需求、市场规模及产业链状况。中频晶体管报告分析了中频晶体管的价格波动、各细分市场的动态，以及重点企业的经营状况。同时，报告对中频晶体管市场前景及发展趋势进行了科学预测，揭示了潜在的市场需求和投资机会，也指出了中频晶体管行业内可能的风险。此外，中频晶体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按照不同产品类型，中频晶体管主要可以分为如下几个类别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不同产品类型中频晶体管增长趋势2018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PNP</w:t>
      </w:r>
      <w:r>
        <w:rPr>
          <w:rFonts w:hint="eastAsia"/>
        </w:rPr>
        <w:br/>
      </w:r>
      <w:r>
        <w:rPr>
          <w:rFonts w:hint="eastAsia"/>
        </w:rPr>
        <w:t>　　　　1.2.3 NPN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从不同应用，中频晶体管主要包括如下几个方面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电视调谐器</w:t>
      </w:r>
      <w:r>
        <w:rPr>
          <w:rFonts w:hint="eastAsia"/>
        </w:rPr>
        <w:br/>
      </w:r>
      <w:r>
        <w:rPr>
          <w:rFonts w:hint="eastAsia"/>
        </w:rPr>
        <w:t>　　　　1.3.2 电视中频放大器</w:t>
      </w:r>
      <w:r>
        <w:rPr>
          <w:rFonts w:hint="eastAsia"/>
        </w:rPr>
        <w:br/>
      </w:r>
      <w:r>
        <w:rPr>
          <w:rFonts w:hint="eastAsia"/>
        </w:rPr>
        <w:t>　　　　1.3.3 音频放大器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中频晶体管行业背景、发展历史、现状及趋势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中频晶体管行业目前现状分析</w:t>
      </w:r>
      <w:r>
        <w:rPr>
          <w:rFonts w:hint="eastAsia"/>
        </w:rPr>
        <w:br/>
      </w:r>
      <w:r>
        <w:rPr>
          <w:rFonts w:hint="eastAsia"/>
        </w:rPr>
        <w:t>　　　　1.4.2 中频晶体管发展趋势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全球中频晶体管总体规模分析</w:t>
      </w:r>
      <w:r>
        <w:rPr>
          <w:rFonts w:hint="eastAsia"/>
        </w:rPr>
        <w:br/>
      </w:r>
      <w:r>
        <w:rPr>
          <w:rFonts w:hint="eastAsia"/>
        </w:rPr>
        <w:t>　　2.1 全球中频晶体管供需现状及预测（2018-2030）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全球中频晶体管产能、产量、产能利用率及发展趋势（2018-2030）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全球中频晶体管产量、需求量及发展趋势（2018-2030）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全球主要地区中频晶体管产量及发展趋势（2018-2030）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中国中频晶体管供需现状及预测（2018-2030）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中国中频晶体管产能、产量、产能利用率及发展趋势（2018-2030）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中国中频晶体管产量、市场需求量及发展趋势（2018-2030）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全球中频晶体管销量及销售额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全球市场中频晶体管销售额（2018-2030）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全球市场中频晶体管销量（2018-2030）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全球市场中频晶体管价格趋势（2018-2030）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全球市场主要厂商中频晶体管产能市场份额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全球市场主要厂商中频晶体管销量（2018-2023）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全球市场主要厂商中频晶体管销量（2018-2023）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全球市场主要厂商中频晶体管销售收入（2018-2023）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全球市场主要厂商中频晶体管销售价格（2018-2023）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2022年全球主要生产商中频晶体管收入排名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中国市场主要厂商中频晶体管销量（2018-2023）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中国市场主要厂商中频晶体管销量（2018-2023）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中国市场主要厂商中频晶体管销售收入（2018-2023）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中国市场主要厂商中频晶体管销售价格（2018-2023）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2022年中国主要生产商中频晶体管收入排名</w:t>
      </w:r>
      <w:r>
        <w:rPr>
          <w:rFonts w:hint="eastAsia"/>
        </w:rPr>
        <w:br/>
      </w:r>
      <w:r>
        <w:rPr>
          <w:rFonts w:hint="eastAsia"/>
        </w:rPr>
        <w:t>　　3.4 全球主要厂商中频晶体管产地分布及商业化日期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全球主要厂商中频晶体管产品类型列表</w:t>
      </w:r>
      <w:r>
        <w:rPr>
          <w:rFonts w:hint="eastAsia"/>
        </w:rPr>
        <w:br/>
      </w:r>
      <w:r>
        <w:rPr>
          <w:rFonts w:hint="eastAsia"/>
        </w:rPr>
        <w:t>　　3.6 中频晶体管行业集中度、竞争程度分析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中频晶体管行业集中度分析：全球Top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全球中频晶体管第一梯队、第二梯队和第三梯队生产商（品牌）及市场份额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全球中频晶体管主要地区分析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全球主要地区中频晶体管市场规模分析：2018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全球主要地区中频晶体管销售收入及市场份额（2018-2023年）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全球主要地区中频晶体管销售收入预测（2024-2030年）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全球主要地区中频晶体管销量分析：2018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全球主要地区中频晶体管销量及市场份额（2018-2023年）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全球主要地区中频晶体管销量及市场份额预测（2024-2030）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全球中频晶体管主要生产商分析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重点企业（1）中频晶体管销量、收入、价格及毛利率（2018-2023）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重点企业（2）中频晶体管销量、收入、价格及毛利率（2018-2023）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重点企业（3）中频晶体管销量、收入、价格及毛利率（2018-2023）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重点企业（4）中频晶体管销量、收入、价格及毛利率（2018-2023）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不同产品类型中频晶体管分析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全球不同产品类型中频晶体管销量（2018-2030）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全球不同产品类型中频晶体管销量及市场份额（2018-2023）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全球不同产品类型中频晶体管销量预测（2024-2030）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全球不同产品类型中频晶体管收入（2018-2030）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全球不同产品类型中频晶体管收入及市场份额（2018-2023）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全球不同产品类型中频晶体管收入预测（2024-2030）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全球不同产品类型中频晶体管价格走势（2018-2030）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不同应用中频晶体管分析</w:t>
      </w:r>
      <w:r>
        <w:rPr>
          <w:rFonts w:hint="eastAsia"/>
        </w:rPr>
        <w:br/>
      </w:r>
      <w:r>
        <w:rPr>
          <w:rFonts w:hint="eastAsia"/>
        </w:rPr>
        <w:t>　　7.1 全球不同应用中频晶体管销量（2018-2030）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全球不同应用中频晶体管销量及市场份额（2018-2023）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全球不同应用中频晶体管销量预测（2024-2030）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全球不同应用中频晶体管收入（2018-2030）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全球不同应用中频晶体管收入及市场份额（2018-2023）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全球不同应用中频晶体管收入预测（2024-2030）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全球不同应用中频晶体管价格走势（2018-2030）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中频晶体管产业链分析</w:t>
      </w:r>
      <w:r>
        <w:rPr>
          <w:rFonts w:hint="eastAsia"/>
        </w:rPr>
        <w:br/>
      </w:r>
      <w:r>
        <w:rPr>
          <w:rFonts w:hint="eastAsia"/>
        </w:rPr>
        <w:t>　　8.2 中频晶体管产业上游供应分析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中频晶体管下游典型客户</w:t>
      </w:r>
      <w:r>
        <w:rPr>
          <w:rFonts w:hint="eastAsia"/>
        </w:rPr>
        <w:br/>
      </w:r>
      <w:r>
        <w:rPr>
          <w:rFonts w:hint="eastAsia"/>
        </w:rPr>
        <w:t>　　8.4 中频晶体管销售渠道分析及建议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中频晶体管行业发展机遇及主要驱动因素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中频晶体管行业发展面临的风险</w:t>
      </w:r>
      <w:r>
        <w:rPr>
          <w:rFonts w:hint="eastAsia"/>
        </w:rPr>
        <w:br/>
      </w:r>
      <w:r>
        <w:rPr>
          <w:rFonts w:hint="eastAsia"/>
        </w:rPr>
        <w:t>　　9.3 中频晶体管行业政策分析</w:t>
      </w:r>
      <w:r>
        <w:rPr>
          <w:rFonts w:hint="eastAsia"/>
        </w:rPr>
        <w:br/>
      </w:r>
      <w:r>
        <w:rPr>
          <w:rFonts w:hint="eastAsia"/>
        </w:rPr>
        <w:t>　　9.4 中频晶体管中国企业SWOT分析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19f9398e4483b" w:history="1">
        <w:r>
          <w:rPr>
            <w:rStyle w:val="Hyperlink"/>
          </w:rPr>
          <w:t>2024-2030年全球与中国中频晶体管行业市场分析及前景趋势预测报告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不同产品类型中频晶体管增长趋势2018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中频晶体管行业目前发展现状</w:t>
      </w:r>
      <w:r>
        <w:rPr>
          <w:rFonts w:hint="eastAsia"/>
        </w:rPr>
        <w:br/>
      </w:r>
      <w:r>
        <w:rPr>
          <w:rFonts w:hint="eastAsia"/>
        </w:rPr>
        <w:t>　　表4 中频晶体管发展趋势</w:t>
      </w:r>
      <w:r>
        <w:rPr>
          <w:rFonts w:hint="eastAsia"/>
        </w:rPr>
        <w:br/>
      </w:r>
      <w:r>
        <w:rPr>
          <w:rFonts w:hint="eastAsia"/>
        </w:rPr>
        <w:t>　　表5 全球主要地区中频晶体管产量（千件）：2018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全球主要地区中频晶体管产量（2018-2023）&amp;（千件）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全球主要地区中频晶体管产量市场份额（2018-2023）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全球主要地区中频晶体管产量（2024-2030）&amp;（千件）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全球市场主要厂商中频晶体管产能（2022-2023）&amp;（千件）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全球市场主要厂商中频晶体管销量（2018-2023）&amp;（千件）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全球市场主要厂商中频晶体管销量市场份额（2018-2023）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全球市场主要厂商中频晶体管销售收入（2018-2023）&amp;（百万美元）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全球市场主要厂商中频晶体管销售收入市场份额（2018-2023）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全球市场主要厂商中频晶体管销售价格（2018-2023）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2022年全球主要生产商中频晶体管收入排名（百万美元）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中国市场主要厂商中频晶体管销量（2018-2023）&amp;（千件）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中国市场主要厂商中频晶体管销量市场份额（2018-2023）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中国市场主要厂商中频晶体管销售收入（2018-2023）&amp;（百万美元）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中国市场主要厂商中频晶体管销售收入市场份额（2018-2023）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中国市场主要厂商中频晶体管销售价格（2018-2023）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2022年中国主要生产商中频晶体管收入排名（百万美元）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全球主要厂商中频晶体管产地分布及商业化日期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全球主要地区中频晶体管销售收入（百万美元）：2018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全球主要地区中频晶体管销售收入（2018-2023）&amp;（百万美元）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全球主要地区中频晶体管销售收入市场份额（2018-2023）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全球主要地区中频晶体管收入（2024-2030）&amp;（百万美元）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全球主要地区中频晶体管收入市场份额（2024-2030）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全球主要地区中频晶体管销量（千件）：2018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全球主要地区中频晶体管销量（2018-2023）&amp;（千件）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全球主要地区中频晶体管销量市场份额（2018-2023）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全球主要地区中频晶体管销量（2024-2030）&amp;（千件）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全球主要地区中频晶体管销量份额（2024-2030）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重点企业（1）中频晶体管销量（千件）、收入（百万美元）、价格及毛利率（2018-2023）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重点企业（2）中频晶体管销量（千件）、收入（百万美元）、价格及毛利率（2018-2023）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重点企业（3）中频晶体管销量（千件）、收入（百万美元）、价格及毛利率（2018-2023）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重点企业（4）中频晶体管销量（千件）、收入（百万美元）、价格及毛利率（2018-2023）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全球不同产品类型中频晶体管销量（2018-2023）&amp;（千件）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全球不同产品类型中频晶体管销量市场份额（2018-2023）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全球不同产品类型中频晶体管销量预测（2024-2030）&amp;（千件）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表56 全球不同产品类型中频晶体管销量市场份额预测（2024-2030）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全球不同产品类型中频晶体管收入（百万美元）&amp;（2018-2023）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全球不同产品类型中频晶体管收入市场份额（2018-2023）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全球不同产品类型中频晶体管收入预测（百万美元）&amp;（2024-2030）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全球不同类型中频晶体管收入市场份额预测（2024-2030）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全球不同产品类型中频晶体管价格走势（2018-2030）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全球不同应用中频晶体管销量（2018-2023年）&amp;（千件）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表63 全球不同应用中频晶体管销量市场份额（2018-2023）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全球不同应用中频晶体管销量预测（2024-2030）&amp;（千件）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表65 全球不同应用中频晶体管销量市场份额预测（2024-2030）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全球不同应用中频晶体管收入（2018-2023年）&amp;（百万美元）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全球不同应用中频晶体管收入市场份额（2018-2023）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全球不同应用中频晶体管收入预测（2024-2030）&amp;（百万美元）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全球不同应用中频晶体管收入市场份额预测（2024-2030）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全球不同应用中频晶体管价格走势（2018-2030）</w:t>
      </w:r>
      <w:r>
        <w:rPr>
          <w:rFonts w:hint="eastAsia"/>
        </w:rPr>
        <w:br/>
      </w:r>
      <w:r>
        <w:rPr>
          <w:rFonts w:hint="eastAsia"/>
        </w:rPr>
        <w:t>　　表71 中频晶体管上游原料供应商及联系方式列表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中频晶体管典型客户列表</w:t>
      </w:r>
      <w:r>
        <w:rPr>
          <w:rFonts w:hint="eastAsia"/>
        </w:rPr>
        <w:br/>
      </w:r>
      <w:r>
        <w:rPr>
          <w:rFonts w:hint="eastAsia"/>
        </w:rPr>
        <w:t>　　表73 中频晶体管主要销售模式及销售渠道趋势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中频晶体管行业发展机遇及主要驱动因素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中频晶体管行业发展面临的风险</w:t>
      </w:r>
      <w:r>
        <w:rPr>
          <w:rFonts w:hint="eastAsia"/>
        </w:rPr>
        <w:br/>
      </w:r>
      <w:r>
        <w:rPr>
          <w:rFonts w:hint="eastAsia"/>
        </w:rPr>
        <w:t>　　表76 中频晶体管行业政策分析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中频晶体管产品图片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全球不同产品类型中频晶体管产量市场份额 2022 &amp; 2030</w:t>
      </w:r>
      <w:r>
        <w:rPr>
          <w:rFonts w:hint="eastAsia"/>
        </w:rPr>
        <w:br/>
      </w:r>
      <w:r>
        <w:rPr>
          <w:rFonts w:hint="eastAsia"/>
        </w:rPr>
        <w:t>　　图3 PNP产品图片</w:t>
      </w:r>
      <w:r>
        <w:rPr>
          <w:rFonts w:hint="eastAsia"/>
        </w:rPr>
        <w:br/>
      </w:r>
      <w:r>
        <w:rPr>
          <w:rFonts w:hint="eastAsia"/>
        </w:rPr>
        <w:t>　　图4 NPN产品图片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全球不同应用中频晶体管消费量市场份额2022 vs 2023</w:t>
      </w:r>
      <w:r>
        <w:rPr>
          <w:rFonts w:hint="eastAsia"/>
        </w:rPr>
        <w:br/>
      </w:r>
      <w:r>
        <w:rPr>
          <w:rFonts w:hint="eastAsia"/>
        </w:rPr>
        <w:t>　　图7 电视调谐器</w:t>
      </w:r>
      <w:r>
        <w:rPr>
          <w:rFonts w:hint="eastAsia"/>
        </w:rPr>
        <w:br/>
      </w:r>
      <w:r>
        <w:rPr>
          <w:rFonts w:hint="eastAsia"/>
        </w:rPr>
        <w:t>　　图8 电视中频放大器</w:t>
      </w:r>
      <w:r>
        <w:rPr>
          <w:rFonts w:hint="eastAsia"/>
        </w:rPr>
        <w:br/>
      </w:r>
      <w:r>
        <w:rPr>
          <w:rFonts w:hint="eastAsia"/>
        </w:rPr>
        <w:t>　　图9 音频放大器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全球中频晶体管产能、产量、产能利用率及发展趋势（2018-2030）&amp;（千件）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全球中频晶体管产量、需求量及发展趋势（2018-2030）&amp;（千件）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全球主要地区中频晶体管产量市场份额（2018-2030）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中国中频晶体管产能、产量、产能利用率及发展趋势（2018-2030）&amp;（千件）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中国中频晶体管产量、市场需求量及发展趋势（2018-2030）&amp;（千件）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全球中频晶体管市场销售额及增长率：（2018-2030）&amp;（百万美元）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全球市场中频晶体管市场规模：2018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全球市场中频晶体管销量及增长率（2018-2030）&amp;（千件）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全球市场中频晶体管价格趋势（2018-2030）&amp;（千件）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2022年全球市场主要厂商中频晶体管销量市场份额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2022年全球市场主要厂商中频晶体管收入市场份额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2022年中国市场主要厂商中频晶体管销量市场份额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2022年中国市场主要厂商中频晶体管收入市场份额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2022年全球前五大生产商中频晶体管市场份额</w:t>
      </w:r>
      <w:r>
        <w:rPr>
          <w:rFonts w:hint="eastAsia"/>
        </w:rPr>
        <w:br/>
      </w:r>
      <w:r>
        <w:rPr>
          <w:rFonts w:hint="eastAsia"/>
        </w:rPr>
        <w:t>　　图25 全球中频晶体管第一梯队、第二梯队和第三梯队生产商（品牌）及市场份额（2022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全球主要地区中频晶体管销售收入市场份额（2018-2023）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全球主要地区中频晶体管销售收入市场份额（2022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全球主要地区中频晶体管收入市场份额（2024-2030）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全球主要地区中频晶体管销量市场份额（2022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北美市场中频晶体管销量及增长率（2018-2030）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欧洲市场中频晶体管销量及增长率（2018-2030）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中国市场中频晶体管销量及增长率（2018-2030）&amp;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日本市场中频晶体管销量及增长率（2018-2030）&amp;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韩国市场中频晶体管销量及增长率（2018-2030）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中国台湾市场中频晶体管销量及增长率（2018-2030）&amp;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中频晶体管产业链图</w:t>
      </w:r>
      <w:r>
        <w:rPr>
          <w:rFonts w:hint="eastAsia"/>
        </w:rPr>
        <w:br/>
      </w:r>
      <w:r>
        <w:rPr>
          <w:rFonts w:hint="eastAsia"/>
        </w:rPr>
        <w:t>　　图43 中频晶体管中国企业SWOT分析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19f9398e4483b" w:history="1">
        <w:r>
          <w:rPr>
            <w:rStyle w:val="Hyperlink"/>
          </w:rPr>
          <w:t>2024-2030年全球与中国中频晶体管行业市场分析及前景趋势预测报告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19f9398e4483b" w:history="1">
        <w:r>
          <w:rPr>
            <w:rStyle w:val="Hyperlink"/>
          </w:rPr>
          <w:t>https://www.20087.com/6/16/ZhongPinJingTiGuanFaZhanQuShi.html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31a9b41544a02" w:history="1">
      <w:r>
        <w:rPr>
          <w:rStyle w:val="Hyperlink"/>
        </w:rPr>
        <w:t>2024-2030年全球与中国中频晶体管行业市场分析及前景趋势预测报告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ongPinJingTiGuanFaZhanQuShi.html" TargetMode="External" Id="Rc4619f9398e4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ongPinJingTiGuanFaZhanQuShi.html" TargetMode="External" Id="R36a31a9b4154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2023-11-02T06:19:00Z</dcterms:created>
  <dcterms:modified xsi:type="dcterms:W3CDTF">2023-11-02T07:19:00Z</dcterms:modified>
  <dc:subject>2024-2030年全球与中国中频晶体管行业市场分析及前景趋势预测报告</dc:subject>
  <dc:title>2024-2030年全球与中国中频晶体管行业市场分析及前景趋势预测报告</dc:title>
  <cp:keywords>2024-2030年全球与中国中频晶体管行业市场分析及前景趋势预测报告</cp:keywords>
  <dc:description>2024-2030年全球与中国中频晶体管行业市场分析及前景趋势预测报告</dc:description>
</cp:coreProperties>
</file>