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451cdf114411d" w:history="1">
              <w:r>
                <w:rPr>
                  <w:rStyle w:val="Hyperlink"/>
                </w:rPr>
                <w:t>中国低温测温仪行业现状与前景趋势分析报告（2025-2031年）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451cdf114411d" w:history="1">
              <w:r>
                <w:rPr>
                  <w:rStyle w:val="Hyperlink"/>
                </w:rPr>
                <w:t>中国低温测温仪行业现状与前景趋势分析报告（2025-2031年）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451cdf114411d" w:history="1">
                <w:r>
                  <w:rPr>
                    <w:rStyle w:val="Hyperlink"/>
                  </w:rPr>
                  <w:t>https://www.20087.com/6/96/DiWenCeWenYiHangYeQianJingQuShi.html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测温仪是精密测量设备，广泛应用于科研、医疗、工业等多个领域，尤其是在超导、量子计算等前沿科技研究中扮演着重要角色。目前，低温测温仪行业正面临从接触式测温到非接触式测温、从单一温度测量到多参数综合测量的转变。非接触式测温技术，如红外测温、光电测温，避免了与低温样品的直接接触，减少了热扰动，提高了测量精度和可靠性。多参数综合测量方面，集成温度、压力、磁场等传感器，实现了对低温环境的全面监测，满足了复杂实验条件下的需求。</w:t>
      </w:r>
      <w:r>
        <w:rPr>
          <w:rFonts w:hint="eastAsia"/>
        </w:rPr>
        <w:br/>
      </w:r>
      <w:r>
        <w:rPr>
          <w:rFonts w:hint="eastAsia"/>
        </w:rPr>
        <w:t>　　未来，低温测温仪的发展将更加侧重于高精度和智能化。高精度方面，通过优化传感器设计、采用先进信号处理技术，提高测温仪的分辨率和稳定性，以适应更加苛刻的科研和工业应用需求。智能化方面，集成人工智能算法、远程监控系统，实现对测温数据的实时分析和智能诊断，以及设备的远程控制和维护，提高了工作效率和使用便利性，同时也为大数据分析、预测性维护等提供了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451cdf114411d" w:history="1">
        <w:r>
          <w:rPr>
            <w:rStyle w:val="Hyperlink"/>
          </w:rPr>
          <w:t>中国低温测温仪行业现状与前景趋势分析报告（2025-2031年）</w:t>
        </w:r>
      </w:hyperlink>
      <w:r>
        <w:rPr>
          <w:rFonts w:hint="eastAsia"/>
        </w:rPr>
        <w:t>》主要分析了低温测温仪行业的市场规模、低温测温仪市场供需状况、低温测温仪市场竞争状况和低温测温仪主要企业经营情况，同时对低温测温仪行业的未来发展做出了科学预测。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451cdf114411d" w:history="1">
        <w:r>
          <w:rPr>
            <w:rStyle w:val="Hyperlink"/>
          </w:rPr>
          <w:t>中国低温测温仪行业现状与前景趋势分析报告（2025-2031年）</w:t>
        </w:r>
      </w:hyperlink>
      <w:r>
        <w:rPr>
          <w:rFonts w:hint="eastAsia"/>
        </w:rPr>
        <w:t>》在多年低温测温仪行业研究的基础上，结合中国低温测温仪行业市场的发展现状，通过资深研究团队对低温测温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451cdf114411d" w:history="1">
        <w:r>
          <w:rPr>
            <w:rStyle w:val="Hyperlink"/>
          </w:rPr>
          <w:t>中国低温测温仪行业现状与前景趋势分析报告（2025-2031年）</w:t>
        </w:r>
      </w:hyperlink>
      <w:r>
        <w:rPr>
          <w:rFonts w:hint="eastAsia"/>
        </w:rPr>
        <w:t>》可以帮助投资者准确把握低温测温仪行业的市场现状，为投资者进行投资作出低温测温仪行业前景预判，挖掘低温测温仪行业投资价值，同时提出低温测温仪行业投资策略、生产策略、营销策略等方面的建议。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低温测温仪行业界定</w:t>
      </w:r>
      <w:r>
        <w:rPr>
          <w:rFonts w:hint="eastAsia"/>
        </w:rPr>
        <w:br/>
      </w:r>
      <w:r>
        <w:rPr>
          <w:rFonts w:hint="eastAsia"/>
        </w:rPr>
        <w:t>　　第一节 低温测温仪行业定义</w:t>
      </w:r>
      <w:r>
        <w:rPr>
          <w:rFonts w:hint="eastAsia"/>
        </w:rPr>
        <w:br/>
      </w:r>
      <w:r>
        <w:rPr>
          <w:rFonts w:hint="eastAsia"/>
        </w:rPr>
        <w:t>　　第二节 低温测温仪行业特点分析</w:t>
      </w:r>
      <w:r>
        <w:rPr>
          <w:rFonts w:hint="eastAsia"/>
        </w:rPr>
        <w:br/>
      </w:r>
      <w:r>
        <w:rPr>
          <w:rFonts w:hint="eastAsia"/>
        </w:rPr>
        <w:t>　　第三节 低温测温仪行业发展历程</w:t>
      </w:r>
      <w:r>
        <w:rPr>
          <w:rFonts w:hint="eastAsia"/>
        </w:rPr>
        <w:br/>
      </w:r>
      <w:r>
        <w:rPr>
          <w:rFonts w:hint="eastAsia"/>
        </w:rPr>
        <w:t>　　第四节 低温测温仪产业链分析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2024-2025年国外低温测温仪行业发展态势分析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国外低温测温仪行业总体情况</w:t>
      </w:r>
      <w:r>
        <w:rPr>
          <w:rFonts w:hint="eastAsia"/>
        </w:rPr>
        <w:br/>
      </w:r>
      <w:r>
        <w:rPr>
          <w:rFonts w:hint="eastAsia"/>
        </w:rPr>
        <w:t>　　第二节 低温测温仪行业重点国家、地区市场分析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国外低温测温仪行业发展前景预测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低温测温仪行业经济环境分析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低温测温仪行业政策环境分析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一、低温测温仪行业相关政策</w:t>
      </w:r>
      <w:r>
        <w:rPr>
          <w:rFonts w:hint="eastAsia"/>
        </w:rPr>
        <w:br/>
      </w:r>
      <w:r>
        <w:rPr>
          <w:rFonts w:hint="eastAsia"/>
        </w:rPr>
        <w:t>　　　　二、低温测温仪行业相关标准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低温测温仪行业技术发展现状及趋势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当前我国低温测温仪技术发展现状</w:t>
      </w:r>
      <w:r>
        <w:rPr>
          <w:rFonts w:hint="eastAsia"/>
        </w:rPr>
        <w:br/>
      </w:r>
      <w:r>
        <w:rPr>
          <w:rFonts w:hint="eastAsia"/>
        </w:rPr>
        <w:t>　　第二节 中外低温测温仪技术差距及产生差距的主要原因分析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提高我国低温测温仪技术的对策</w:t>
      </w:r>
      <w:r>
        <w:rPr>
          <w:rFonts w:hint="eastAsia"/>
        </w:rPr>
        <w:br/>
      </w:r>
      <w:r>
        <w:rPr>
          <w:rFonts w:hint="eastAsia"/>
        </w:rPr>
        <w:t>　　第四节 我国低温测温仪研发、设计发展趋势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中国低温测温仪行业市场供需状况分析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中国低温测温仪行业市场规模情况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中国低温测温仪行业市场需求状况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一、2019-2024年低温测温仪行业市场需求情况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二、低温测温仪行业市场需求特点分析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三、2025-2031年低温测温仪行业市场需求预测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中国低温测温仪行业市场供给状况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一、2019-2024年低温测温仪行业市场供给情况</w:t>
      </w:r>
      <w:r>
        <w:rPr>
          <w:rFonts w:hint="eastAsia"/>
        </w:rPr>
        <w:br/>
      </w:r>
      <w:r>
        <w:rPr>
          <w:rFonts w:hint="eastAsia"/>
        </w:rPr>
        <w:t>　　　　二、低温测温仪行业市场供给特点分析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三、2025-2031年低温测温仪行业市场供给预测</w:t>
      </w:r>
      <w:r>
        <w:rPr>
          <w:rFonts w:hint="eastAsia"/>
        </w:rPr>
        <w:br/>
      </w:r>
      <w:r>
        <w:rPr>
          <w:rFonts w:hint="eastAsia"/>
        </w:rPr>
        <w:t>　　第四节 低温测温仪行业市场供需平衡状况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中国低温测温仪行业进出口情况分析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低温测温仪行业出口情况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一、2019-2024年低温测温仪行业出口情况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三、2025-2031年低温测温仪行业出口情况预测</w:t>
      </w:r>
      <w:r>
        <w:rPr>
          <w:rFonts w:hint="eastAsia"/>
        </w:rPr>
        <w:br/>
      </w:r>
      <w:r>
        <w:rPr>
          <w:rFonts w:hint="eastAsia"/>
        </w:rPr>
        <w:t>　　第二节 低温测温仪行业进口情况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一、2019-2024年低温测温仪行业进口情况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三、2025-2031年低温测温仪行业进口情况预测</w:t>
      </w:r>
      <w:r>
        <w:rPr>
          <w:rFonts w:hint="eastAsia"/>
        </w:rPr>
        <w:br/>
      </w:r>
      <w:r>
        <w:rPr>
          <w:rFonts w:hint="eastAsia"/>
        </w:rPr>
        <w:t>　　第三节 低温测温仪行业进出口面临的挑战及对策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中国低温测温仪行业产品价格监测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一、低温测温仪市场价格特征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二、当前低温测温仪市场价格评述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三、影响低温测温仪市场价格因素分析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四、未来低温测温仪市场价格走势预测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中国低温测温仪行业重点区域市场分析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低温测温仪行业区域市场分布情况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低温测温仪行业细分市场调研分析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低温测温仪细分产品（一）市场调研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低温测温仪细分产品（二）市场调研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低温测温仪行业上、下游市场分析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低温测温仪行业上游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低温测温仪行业下游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低温测温仪行业重点企业发展调研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低温测温仪重点企业（一）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低温测温仪重点企业（二）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低温测温仪重点企业（三）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低温测温仪重点企业（四）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低温测温仪重点企业（五）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低温测温仪重点企业（六）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低温测温仪行业风险及对策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2025-2031年低温测温仪行业发展环境分析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2025-2031年低温测温仪行业投资特性分析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一、低温测温仪行业进入壁垒</w:t>
      </w:r>
      <w:r>
        <w:rPr>
          <w:rFonts w:hint="eastAsia"/>
        </w:rPr>
        <w:br/>
      </w:r>
      <w:r>
        <w:rPr>
          <w:rFonts w:hint="eastAsia"/>
        </w:rPr>
        <w:t>　　　　二、低温测温仪行业盈利模式</w:t>
      </w:r>
      <w:r>
        <w:rPr>
          <w:rFonts w:hint="eastAsia"/>
        </w:rPr>
        <w:br/>
      </w:r>
      <w:r>
        <w:rPr>
          <w:rFonts w:hint="eastAsia"/>
        </w:rPr>
        <w:t>　　　　三、低温测温仪行业盈利因素</w:t>
      </w:r>
      <w:r>
        <w:rPr>
          <w:rFonts w:hint="eastAsia"/>
        </w:rPr>
        <w:br/>
      </w:r>
      <w:r>
        <w:rPr>
          <w:rFonts w:hint="eastAsia"/>
        </w:rPr>
        <w:t>　　第三节 低温测温仪行业“波特五力模型”分析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2025-2031年低温测温仪行业风险及对策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低温测温仪企业竞争策略分析</w:t>
      </w:r>
      <w:r>
        <w:rPr>
          <w:rFonts w:hint="eastAsia"/>
        </w:rPr>
        <w:br/>
      </w:r>
      <w:r>
        <w:rPr>
          <w:rFonts w:hint="eastAsia"/>
        </w:rPr>
        <w:t>　　第一节 低温测温仪市场竞争策略分析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二、2025-2031年中国低温测温仪主要潜力品种分析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三、现有低温测温仪产品竞争策略分析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四、潜力低温测温仪品种竞争策略选择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三、2025-2031年低温测温仪行业竞争策略分析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四、2025-2031年低温测温仪企业竞争策略分析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2025-2031年中国低温测温仪行业发展趋势分析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一、2025-2031年低温测温仪技术发展趋势分析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二、2025-2031年低温测温仪产品发展趋势分析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三、2025-2031年低温测温仪行业竞争格局展望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2025-2031年中国低温测温仪市场趋势分析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一、2025-2031年低温测温仪发展趋势预测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二、2025-2031年低温测温仪市场前景分析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三、2025-2031年低温测温仪产业政策趋向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2025-2031年低温测温仪行业投资价值评估分析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低温测温仪行业发展建议分析</w:t>
      </w:r>
      <w:r>
        <w:rPr>
          <w:rFonts w:hint="eastAsia"/>
        </w:rPr>
        <w:br/>
      </w:r>
      <w:r>
        <w:rPr>
          <w:rFonts w:hint="eastAsia"/>
        </w:rPr>
        <w:t>　　第一节 低温测温仪行业研究结论及建议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低温测温仪细分行业研究结论及建议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中智~林~－低温测温仪行业竞争策略总结及建议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低温测温仪行业历程</w:t>
      </w:r>
      <w:r>
        <w:rPr>
          <w:rFonts w:hint="eastAsia"/>
        </w:rPr>
        <w:br/>
      </w:r>
      <w:r>
        <w:rPr>
          <w:rFonts w:hint="eastAsia"/>
        </w:rPr>
        <w:t>　　图表 低温测温仪行业生命周期</w:t>
      </w:r>
      <w:r>
        <w:rPr>
          <w:rFonts w:hint="eastAsia"/>
        </w:rPr>
        <w:br/>
      </w:r>
      <w:r>
        <w:rPr>
          <w:rFonts w:hint="eastAsia"/>
        </w:rPr>
        <w:t>　　图表 低温测温仪行业产业链分析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2019-2024年低温测温仪行业市场容量分析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2019-2024年中国低温测温仪市场需求量及增速统计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2025年中国低温测温仪行业需求领域分布格局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2019-2024年中国低温测温仪进口数量分析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2019-2024年中国低温测温仪进口金额分析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2019-2024年中国低温测温仪出口数量分析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2019-2024年中国低温测温仪出口金额分析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2025年中国低温测温仪进口国家及地区分析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2025年中国低温测温仪出口国家及地区分析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2019-2024年中国低温测温仪行业企业平均规模情况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2025-2031年中国低温测温仪市场需求量预测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2025-2031年中国低温测温仪行业供需平衡预测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2025-2031年中国低温测温仪市场容量预测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2025-2031年中国低温测温仪市场规模预测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2025-2031年中国低温测温仪发展趋势预测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451cdf114411d" w:history="1">
        <w:r>
          <w:rPr>
            <w:rStyle w:val="Hyperlink"/>
          </w:rPr>
          <w:t>中国低温测温仪行业现状与前景趋势分析报告（2025-2031年）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451cdf114411d" w:history="1">
        <w:r>
          <w:rPr>
            <w:rStyle w:val="Hyperlink"/>
          </w:rPr>
          <w:t>https://www.20087.com/6/96/DiWenCeWenYiHangYeQianJingQuShi.html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e7c1e342542f2" w:history="1">
      <w:r>
        <w:rPr>
          <w:rStyle w:val="Hyperlink"/>
        </w:rPr>
        <w:t>中国低温测温仪行业现状与前景趋势分析报告（2025-2031年）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WenCeWenYiHangYeQianJingQuShi.html" TargetMode="External" Id="R3fb451cdf114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WenCeWenYiHangYeQianJingQuShi.html" TargetMode="External" Id="R7bce7c1e3425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2024-05-24T05:04:00Z</dcterms:created>
  <dcterms:modified xsi:type="dcterms:W3CDTF">2024-05-24T06:04:00Z</dcterms:modified>
  <dc:subject>中国低温测温仪行业现状与前景趋势分析报告（2025-2031年）</dc:subject>
  <dc:title>中国低温测温仪行业现状与前景趋势分析报告（2025-2031年）</dc:title>
  <cp:keywords>中国低温测温仪行业现状与前景趋势分析报告（2025-2031年）</cp:keywords>
  <dc:description>中国低温测温仪行业现状与前景趋势分析报告（2025-2031年）</dc:description>
</cp:coreProperties>
</file>