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8bf7439014061" w:history="1">
              <w:r>
                <w:rPr>
                  <w:rStyle w:val="Hyperlink"/>
                </w:rPr>
                <w:t>中国体外循环仪器行业发展深度调研与未来前景预测报告（2023-2029年）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8bf7439014061" w:history="1">
              <w:r>
                <w:rPr>
                  <w:rStyle w:val="Hyperlink"/>
                </w:rPr>
                <w:t>中国体外循环仪器行业发展深度调研与未来前景预测报告（2023-2029年）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8bf7439014061" w:history="1">
                <w:r>
                  <w:rPr>
                    <w:rStyle w:val="Hyperlink"/>
                  </w:rPr>
                  <w:t>https://www.20087.com/6/56/TiWaiXunHuanYiQiFaZhanQianJingFenXi.html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循环仪器是心脏外科手术中必不可少的设备，用于维持患者的生命体征，使其心脏和肺部能够在手术期间停止工作。目前，体外循环仪器已经非常先进，能够精确控制血液温度、压力和氧合水平，同时也集成了监控和报警系统以确保患者安全。随着技术的进步，这些仪器越来越趋向于小型化、智能化和模块化设计，便于操作且减少并发症的发生。</w:t>
      </w:r>
      <w:r>
        <w:rPr>
          <w:rFonts w:hint="eastAsia"/>
        </w:rPr>
        <w:br/>
      </w:r>
      <w:r>
        <w:rPr>
          <w:rFonts w:hint="eastAsia"/>
        </w:rPr>
        <w:t>　　未来，体外循环仪器的发展将更加注重患者的安全性和舒适度。随着人工智能和远程监控技术的应用，体外循环仪器将能够提供更加精确的血流动力学监测，并实现自动化调整以适应患者的具体需求。此外，随着微创手术技术的进步，体外循环仪器也将朝着更加便携和高效的方向发展，以支持各种类型的手术需求。同时，集成化和智能化的趋势也将使得这些仪器的操作更加简便，降低医疗事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8bf7439014061" w:history="1">
        <w:r>
          <w:rPr>
            <w:rStyle w:val="Hyperlink"/>
          </w:rPr>
          <w:t>中国体外循环仪器行业发展深度调研与未来前景预测报告（2023-2029年）</w:t>
        </w:r>
      </w:hyperlink>
      <w:r>
        <w:rPr>
          <w:rFonts w:hint="eastAsia"/>
        </w:rPr>
        <w:t>》依据国家统计局、海关总署及体外循环仪器相关协会等部门的权威资料数据，以及对体外循环仪器行业重点区域实地调研，结合体外循环仪器行业发展所处的环境，从理论到实践、从宏观到微观等多个角度对体外循环仪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8bf7439014061" w:history="1">
        <w:r>
          <w:rPr>
            <w:rStyle w:val="Hyperlink"/>
          </w:rPr>
          <w:t>中国体外循环仪器行业发展深度调研与未来前景预测报告（2023-2029年）</w:t>
        </w:r>
      </w:hyperlink>
      <w:r>
        <w:rPr>
          <w:rFonts w:hint="eastAsia"/>
        </w:rPr>
        <w:t>》内容严谨、数据翔实，通过辅以大量直观的图表，帮助体外循环仪器企业准确把握体外循环仪器行业发展动向、正确制定体外循环仪器企业发展战略和体外循环仪器投资策略。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体外循环仪器行业界定及应用</w:t>
      </w:r>
      <w:r>
        <w:rPr>
          <w:rFonts w:hint="eastAsia"/>
        </w:rPr>
        <w:br/>
      </w:r>
      <w:r>
        <w:rPr>
          <w:rFonts w:hint="eastAsia"/>
        </w:rPr>
        <w:t>　　第一节 体外循环仪器行业定义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体外循环仪器主要应用领域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全球体外循环仪器行业发展状况分析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2018-2023年全球体外循环仪器行业运行概况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2018-2023年全球体外循环仪器行业市场规模分析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全球主要地区体外循环仪器行业运行情况分析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2023-2029年全球体外循环仪器行业发展趋势预测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2022-2023年中国体外循环仪器发展环境分析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体外循环仪器行业相关政策、标准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体外循环仪器行业相关发展规划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中国体外循环仪器行业现状调研分析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中国体外循环仪器行业发展现状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一、2022-2023年体外循环仪器行业品牌发展现状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二、2022-2023年体外循环仪器行业需求市场现状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三、2022-2023年体外循环仪器市场需求层次分析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四、2022-2023年中国体外循环仪器市场走向分析</w:t>
      </w:r>
      <w:r>
        <w:rPr>
          <w:rFonts w:hint="eastAsia"/>
        </w:rPr>
        <w:br/>
      </w:r>
      <w:r>
        <w:rPr>
          <w:rFonts w:hint="eastAsia"/>
        </w:rPr>
        <w:t>　　第二节 中国体外循环仪器产品技术分析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一、2022-2023年体外循环仪器产品技术变化特点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二、2022-2023年体外循环仪器产品市场的新技术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三、2022-2023年体外循环仪器产品市场现状分析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中国体外循环仪器行业存在的问题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一、2022-2023年体外循环仪器产品市场存在的主要问题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二、2022-2023年国内体外循环仪器产品市场的三大瓶颈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三、2022-2023年体外循环仪器产品市场遭遇的规模难题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对中国体外循环仪器市场的分析及思考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一、体外循环仪器市场特点</w:t>
      </w:r>
      <w:r>
        <w:rPr>
          <w:rFonts w:hint="eastAsia"/>
        </w:rPr>
        <w:br/>
      </w:r>
      <w:r>
        <w:rPr>
          <w:rFonts w:hint="eastAsia"/>
        </w:rPr>
        <w:t>　　　　二、体外循环仪器市场分析</w:t>
      </w:r>
      <w:r>
        <w:rPr>
          <w:rFonts w:hint="eastAsia"/>
        </w:rPr>
        <w:br/>
      </w:r>
      <w:r>
        <w:rPr>
          <w:rFonts w:hint="eastAsia"/>
        </w:rPr>
        <w:t>　　　　三、体外循环仪器市场变化的方向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四、中国体外循环仪器行业发展的新思路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五、对中国体外循环仪器行业发展的思考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中国体外循环仪器行业市场供需现状调研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中国体外循环仪器市场现状分析</w:t>
      </w:r>
      <w:r>
        <w:rPr>
          <w:rFonts w:hint="eastAsia"/>
        </w:rPr>
        <w:br/>
      </w:r>
      <w:r>
        <w:rPr>
          <w:rFonts w:hint="eastAsia"/>
        </w:rPr>
        <w:t>　　第二节 中国体外循环仪器产量分析及预测</w:t>
      </w:r>
      <w:r>
        <w:rPr>
          <w:rFonts w:hint="eastAsia"/>
        </w:rPr>
        <w:br/>
      </w:r>
      <w:r>
        <w:rPr>
          <w:rFonts w:hint="eastAsia"/>
        </w:rPr>
        <w:t>　　　　一、体外循环仪器总体产能规模</w:t>
      </w:r>
      <w:r>
        <w:rPr>
          <w:rFonts w:hint="eastAsia"/>
        </w:rPr>
        <w:br/>
      </w:r>
      <w:r>
        <w:rPr>
          <w:rFonts w:hint="eastAsia"/>
        </w:rPr>
        <w:t>　　　　二、体外循环仪器生产区域分布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三、2018-2023年中国体外循环仪器产量统计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四、2023-2029年中国体外循环仪器产量预测</w:t>
      </w:r>
      <w:r>
        <w:rPr>
          <w:rFonts w:hint="eastAsia"/>
        </w:rPr>
        <w:br/>
      </w:r>
      <w:r>
        <w:rPr>
          <w:rFonts w:hint="eastAsia"/>
        </w:rPr>
        <w:t>　　第三节 中国体外循环仪器市场需求分析及预测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一、中国体外循环仪器市场需求特点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二、2018-2023年中国体外循环仪器市场需求量统计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三、2023-2029年中国体外循环仪器市场需求量预测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中国体外循环仪器价格趋势分析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一、2018-2023年中国体外循环仪器市场价格趋势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二、2023-2029年中国体外循环仪器市场价格走势预测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中国体外循环仪器进出口分析</w:t>
      </w:r>
      <w:r>
        <w:rPr>
          <w:rFonts w:hint="eastAsia"/>
        </w:rPr>
        <w:br/>
      </w:r>
      <w:r>
        <w:rPr>
          <w:rFonts w:hint="eastAsia"/>
        </w:rPr>
        <w:t>　　第一节 体外循环仪器进口情况分析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体外循环仪器出口情况分析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影响体外循环仪器进出口因素分析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中国体外循环仪器行业主要指标监测分析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2018-2023年中国体外循环仪器行业规模情况分析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2018-2023年中国体外循环仪器行业财务能力分析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体外循环仪器行业细分产品调研</w:t>
      </w:r>
      <w:r>
        <w:rPr>
          <w:rFonts w:hint="eastAsia"/>
        </w:rPr>
        <w:br/>
      </w:r>
      <w:r>
        <w:rPr>
          <w:rFonts w:hint="eastAsia"/>
        </w:rPr>
        <w:t>　　第一节 体外循环仪器细分产品结构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体外循环仪器行业上下游发展情况分析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体外循环仪器行业上游产业发展分析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体外循环仪器行业下游产业发展分析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中国体外循环仪器行业重点地区发展分析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体外循环仪器行业重点区域市场结构调研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**地区体外循环仪器市场容量分析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**地区体外循环仪器市场容量分析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**地区体外循环仪器市场容量分析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**地区体外循环仪器市场容量分析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**地区体外循环仪器市场容量分析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体外循环仪器行业重点企业竞争力分析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体外循环仪器行业企业经营策略研究分析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体外循环仪器企业多样化经营策略分析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一、体外循环仪器企业多样化经营情况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二、现行体外循环仪器行业多样化经营的方向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大型体外循环仪器企业集团未来发展策略分析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对中小体外循环仪器企业生产经营的建议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体外循环仪器行业投资风险预警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影响体外循环仪器行业发展的主要因素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一、2023年影响体外循环仪器行业运行的有利因素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二、2023年影响体外循环仪器行业运行的稳定因素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三、2023年影响体外循环仪器行业运行的不利因素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四、2023年中国体外循环仪器行业发展面临的挑战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五、2023年中国体外循环仪器行业发展面临的机遇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体外循环仪器行业投资风险预警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一、体外循环仪器行业市场风险预测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二、体外循环仪器行业政策风险预测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三、体外循环仪器行业经营风险预测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四、体外循环仪器行业技术风险预测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五、体外循环仪器行业竞争风险预测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六、体外循环仪器行业其他风险预测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体外循环仪器投资建议</w:t>
      </w:r>
      <w:r>
        <w:rPr>
          <w:rFonts w:hint="eastAsia"/>
        </w:rPr>
        <w:br/>
      </w:r>
      <w:r>
        <w:rPr>
          <w:rFonts w:hint="eastAsia"/>
        </w:rPr>
        <w:t>　　第一节 体外循环仪器行业投资环境分析</w:t>
      </w:r>
      <w:r>
        <w:rPr>
          <w:rFonts w:hint="eastAsia"/>
        </w:rPr>
        <w:br/>
      </w:r>
      <w:r>
        <w:rPr>
          <w:rFonts w:hint="eastAsia"/>
        </w:rPr>
        <w:t>　　第二节 体外循环仪器行业投资进入壁垒分析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体外循环仪器行业历程</w:t>
      </w:r>
      <w:r>
        <w:rPr>
          <w:rFonts w:hint="eastAsia"/>
        </w:rPr>
        <w:br/>
      </w:r>
      <w:r>
        <w:rPr>
          <w:rFonts w:hint="eastAsia"/>
        </w:rPr>
        <w:t>　　图表 体外循环仪器行业生命周期</w:t>
      </w:r>
      <w:r>
        <w:rPr>
          <w:rFonts w:hint="eastAsia"/>
        </w:rPr>
        <w:br/>
      </w:r>
      <w:r>
        <w:rPr>
          <w:rFonts w:hint="eastAsia"/>
        </w:rPr>
        <w:t>　　图表 体外循环仪器行业产业链分析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2018-2023年体外循环仪器行业市场容量分析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2023年中国体外循环仪器行业需求领域分布格局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2023年中国体外循环仪器进口国家及地区分析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2023年中国体外循环仪器出口国家及地区分析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2018-2023年中国体外循环仪器行业企业平均规模情况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**地区体外循环仪器市场规模及增长情况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**地区体外循环仪器行业市场需求情况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**地区体外循环仪器市场规模及增长情况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**地区体外循环仪器行业市场需求情况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**地区体外循环仪器市场规模及增长情况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**地区体外循环仪器行业市场需求情况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**地区体外循环仪器市场规模及增长情况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**地区体外循环仪器行业市场需求情况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体外循环仪器重点企业（二）经营情况分析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体外循环仪器重点企业（二）主要经济指标情况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体外循环仪器重点企业（三）成长能力情况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2023-2029年中国体外循环仪器行业产能预测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2023-2029年中国体外循环仪器行业产量预测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2023-2029年中国体外循环仪器市场需求量预测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2023-2029年中国体外循环仪器行业供需平衡预测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2023-2029年中国体外循环仪器行业市场容量预测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2023-2029年中国体外循环仪器行业市场规模预测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2023-2029年中国体外循环仪器市场前景分析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2023-2029年中国体外循环仪器行业发展趋势预测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8bf7439014061" w:history="1">
        <w:r>
          <w:rPr>
            <w:rStyle w:val="Hyperlink"/>
          </w:rPr>
          <w:t>中国体外循环仪器行业发展深度调研与未来前景预测报告（2023-2029年）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8bf7439014061" w:history="1">
        <w:r>
          <w:rPr>
            <w:rStyle w:val="Hyperlink"/>
          </w:rPr>
          <w:t>https://www.20087.com/6/56/TiWaiXunHuanYiQiFaZhanQianJingFenXi.html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16aeea7d1427e" w:history="1">
      <w:r>
        <w:rPr>
          <w:rStyle w:val="Hyperlink"/>
        </w:rPr>
        <w:t>中国体外循环仪器行业发展深度调研与未来前景预测报告（2023-2029年）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iWaiXunHuanYiQiFaZhanQianJingFenXi.html" TargetMode="External" Id="R8d68bf743901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iWaiXunHuanYiQiFaZhanQianJingFenXi.html" TargetMode="External" Id="R41416aeea7d1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2022-12-31T07:11:00Z</dcterms:created>
  <dcterms:modified xsi:type="dcterms:W3CDTF">2022-12-31T08:11:00Z</dcterms:modified>
  <dc:subject>中国体外循环仪器行业发展深度调研与未来前景预测报告（2023-2029年）</dc:subject>
  <dc:title>中国体外循环仪器行业发展深度调研与未来前景预测报告（2023-2029年）</dc:title>
  <cp:keywords>中国体外循环仪器行业发展深度调研与未来前景预测报告（2023-2029年）</cp:keywords>
  <dc:description>中国体外循环仪器行业发展深度调研与未来前景预测报告（2023-2029年）</dc:description>
</cp:coreProperties>
</file>