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53c7bb6caf4ddc" w:history="1">
              <w:r>
                <w:rPr>
                  <w:rStyle w:val="Hyperlink"/>
                </w:rPr>
                <w:t>2022-2028年全球与中国偏振分光镜行业现状全面调研与发展趋势报告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53c7bb6caf4ddc" w:history="1">
              <w:r>
                <w:rPr>
                  <w:rStyle w:val="Hyperlink"/>
                </w:rPr>
                <w:t>2022-2028年全球与中国偏振分光镜行业现状全面调研与发展趋势报告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53c7bb6caf4ddc" w:history="1">
                <w:r>
                  <w:rPr>
                    <w:rStyle w:val="Hyperlink"/>
                  </w:rPr>
                  <w:t>https://www.20087.com/6/06/PianZhenFenGuangJingFaZhanQuShiF.html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振分光镜是一种用于分离和分析光偏振态的光学仪器，因其在科研实验和工业检测中的重要作用而被广泛应用。近年来，随着光学技术和材料科学的发展以及对高精度光学测量的需求增加，偏振分光镜在设计和功能上不断改进。目前，偏振分光镜主要采用晶体材料和精密机械设计，通过优化光学路径和提高分光精度，提高了仪器的测量准确性和稳定性。此外，随着新材料技术的发展，一些新型偏振分光镜采用了高性能光学材料，增强了其在特定应用场景中的表现。</w:t>
      </w:r>
      <w:r>
        <w:rPr>
          <w:rFonts w:hint="eastAsia"/>
        </w:rPr>
        <w:br/>
      </w:r>
      <w:r>
        <w:rPr>
          <w:rFonts w:hint="eastAsia"/>
        </w:rPr>
        <w:t>　　未来，偏振分光镜将更加注重高精度和多功能化。通过引入更先进的材料科学和技术，偏振分光镜将能够提供更高的测量精度和更宽的光谱范围，满足高端应用领域的需求。同时，随着对高精度光学测量的需求增加，偏振分光镜将能够实现更高的分辨率和更宽的动态范围，支持更多应用场景。此外，通过优化设计和增强功能性，偏振分光镜将能够适应更多复杂工况，提高其在极端条件下的使用性能。然而，如何在提升仪器性能的同时，确保其稳定性和经济性，将是偏振分光镜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53c7bb6caf4ddc" w:history="1">
        <w:r>
          <w:rPr>
            <w:rStyle w:val="Hyperlink"/>
          </w:rPr>
          <w:t>2022-2028年全球与中国偏振分光镜行业现状全面调研与发展趋势报告</w:t>
        </w:r>
      </w:hyperlink>
      <w:r>
        <w:rPr>
          <w:rFonts w:hint="eastAsia"/>
        </w:rPr>
        <w:t>》基于权威数据资源与长期监测数据，全面分析了偏振分光镜行业现状、市场需求、市场规模及产业链结构。偏振分光镜报告探讨了价格变动、细分市场特征以及市场前景，并对未来发展趋势进行了科学预测。同时，偏振分光镜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偏振分光镜行业简介</w:t>
      </w:r>
      <w:r>
        <w:rPr>
          <w:rFonts w:hint="eastAsia"/>
        </w:rPr>
        <w:br/>
      </w:r>
      <w:r>
        <w:rPr>
          <w:rFonts w:hint="eastAsia"/>
        </w:rPr>
        <w:t>　　　　1.1.1 偏振分光镜行业界定及分类</w:t>
      </w:r>
      <w:r>
        <w:rPr>
          <w:rFonts w:hint="eastAsia"/>
        </w:rPr>
        <w:br/>
      </w:r>
      <w:r>
        <w:rPr>
          <w:rFonts w:hint="eastAsia"/>
        </w:rPr>
        <w:t>　　　　1.1.2 偏振分光镜行业特征</w:t>
      </w:r>
      <w:r>
        <w:rPr>
          <w:rFonts w:hint="eastAsia"/>
        </w:rPr>
        <w:br/>
      </w:r>
      <w:r>
        <w:rPr>
          <w:rFonts w:hint="eastAsia"/>
        </w:rPr>
        <w:t>　　1.2 偏振分光镜产品主要分类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不同种类偏振分光镜价格走势（2017-2021年）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偏振分光膜板</w:t>
      </w:r>
      <w:r>
        <w:rPr>
          <w:rFonts w:hint="eastAsia"/>
        </w:rPr>
        <w:br/>
      </w:r>
      <w:r>
        <w:rPr>
          <w:rFonts w:hint="eastAsia"/>
        </w:rPr>
        <w:t>　　　　1.2.3 立方体偏振分光膜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偏振分光镜主要应用领域分析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汽车行业</w:t>
      </w:r>
      <w:r>
        <w:rPr>
          <w:rFonts w:hint="eastAsia"/>
        </w:rPr>
        <w:br/>
      </w:r>
      <w:r>
        <w:rPr>
          <w:rFonts w:hint="eastAsia"/>
        </w:rPr>
        <w:t>　　　　1.3.2 航空与国防</w:t>
      </w:r>
      <w:r>
        <w:rPr>
          <w:rFonts w:hint="eastAsia"/>
        </w:rPr>
        <w:br/>
      </w:r>
      <w:r>
        <w:rPr>
          <w:rFonts w:hint="eastAsia"/>
        </w:rPr>
        <w:t>　　　　1.3.3 可穿戴设备</w:t>
      </w:r>
      <w:r>
        <w:rPr>
          <w:rFonts w:hint="eastAsia"/>
        </w:rPr>
        <w:br/>
      </w:r>
      <w:r>
        <w:rPr>
          <w:rFonts w:hint="eastAsia"/>
        </w:rPr>
        <w:t>　　　　1.3.4 仪器</w:t>
      </w:r>
      <w:r>
        <w:rPr>
          <w:rFonts w:hint="eastAsia"/>
        </w:rPr>
        <w:br/>
      </w:r>
      <w:r>
        <w:rPr>
          <w:rFonts w:hint="eastAsia"/>
        </w:rPr>
        <w:t>　　　　1.3.5 医疗保健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全球偏振分光镜供需现状及预测（2017-2021年）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全球偏振分光镜产能、产量、产能利用率及发展趋势（2017-2021年）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全球偏振分光镜产量、表观消费量及发展趋势（2017-2021年）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全球偏振分光镜产量、市场需求量及发展趋势（2017-2021年）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中国偏振分光镜供需现状及预测（2017-2021年）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中国偏振分光镜产能、产量、产能利用率及发展趋势（2017-2021年）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中国偏振分光镜产量、表观消费量及发展趋势（2017-2021年）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中国偏振分光镜产量、市场需求量及发展趋势（2017-2021年）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偏振分光镜中国及欧美日等行业政策分析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全球与中国主要厂商偏振分光镜产量、产值及竞争分析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全球市场偏振分光镜主要厂商2021和2022年产量、产值及市场份额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全球市场偏振分光镜主要厂商2021和2022年产量列表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全球市场偏振分光镜主要厂商2021和2022年产值列表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全球市场偏振分光镜主要厂商2021和2022年产品价格列表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中国市场偏振分光镜主要厂商2021和2022年产量、产值及市场份额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中国市场偏振分光镜主要厂商2021和2022年产量列表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中国市场偏振分光镜主要厂商2021和2022年产值列表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偏振分光镜厂商产地分布及商业化日期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偏振分光镜行业集中度、竞争程度分析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偏振分光镜行业集中度分析</w:t>
      </w:r>
      <w:r>
        <w:rPr>
          <w:rFonts w:hint="eastAsia"/>
        </w:rPr>
        <w:br/>
      </w:r>
      <w:r>
        <w:rPr>
          <w:rFonts w:hint="eastAsia"/>
        </w:rPr>
        <w:t>　　　　2.4.2 偏振分光镜行业竞争程度分析</w:t>
      </w:r>
      <w:r>
        <w:rPr>
          <w:rFonts w:hint="eastAsia"/>
        </w:rPr>
        <w:br/>
      </w:r>
      <w:r>
        <w:rPr>
          <w:rFonts w:hint="eastAsia"/>
        </w:rPr>
        <w:t>　　2.5 偏振分光镜全球领先企业SWOT分析</w:t>
      </w:r>
      <w:r>
        <w:rPr>
          <w:rFonts w:hint="eastAsia"/>
        </w:rPr>
        <w:br/>
      </w:r>
      <w:r>
        <w:rPr>
          <w:rFonts w:hint="eastAsia"/>
        </w:rPr>
        <w:t>　　2.6 偏振分光镜中国企业SWOT分析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从生产角度分析全球主要地区偏振分光镜产量、产值、市场份额、增长率及发展趋势（2017-2021年）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全球主要地区偏振分光镜产量、产值及市场份额（2017-2021年）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全球主要地区偏振分光镜产量及市场份额（2017-2021年）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全球主要地区偏振分光镜产值及市场份额（2017-2021年）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北美市场偏振分光镜2017-2021年产量、产值及增长率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欧洲市场偏振分光镜2017-2021年产量、产值及增长率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中国市场偏振分光镜2017-2021年产量、产值及增长率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日本市场偏振分光镜2017-2021年产量、产值及增长率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从消费角度分析全球主要地区偏振分光镜消费量、市场份额及发展趋势（2017-2021年）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全球主要地区偏振分光镜消费量、市场份额及发展预测（2017-2021年）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中国市场偏振分光镜2017-2021年消费量、增长率及发展预测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北美市场偏振分光镜2017-2021年消费量、增长率及发展预测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欧洲市场偏振分光镜2017-2021年消费量、增长率及发展预测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日本市场偏振分光镜2017-2021年消费量、增长率及发展预测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东南亚市场偏振分光镜2017-2021年消费量、增长率及发展预测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印度市场偏振分光镜2017-2021年消费量、增长率及发展预测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全球与中国偏振分光镜主要生产商分析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重点企业（1）偏振分光镜产品规格、参数、特点及价格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重点企业（1）偏振分光镜产品规格、参数及特点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重点企业（1）偏振分光镜产品规格及价格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重点企业（1）偏振分光镜产能、产量、产值、价格及毛利率（2017-2021年）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重点企业（2）偏振分光镜产品规格、参数、特点及价格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重点企业（2）偏振分光镜产品规格、参数及特点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重点企业（2）偏振分光镜产品规格及价格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重点企业（2）偏振分光镜产能、产量、产值、价格及毛利率（2017-2021年）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重点企业（3）偏振分光镜产品规格、参数、特点及价格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重点企业（3）偏振分光镜产品规格、参数及特点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重点企业（3）偏振分光镜产品规格及价格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重点企业（3）偏振分光镜产能、产量、产值、价格及毛利率（2017-2021年）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重点企业（4）偏振分光镜产品规格、参数、特点及价格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重点企业（4）偏振分光镜产品规格、参数及特点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重点企业（4）偏振分光镜产品规格及价格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重点企业（4）偏振分光镜产能、产量、产值、价格及毛利率（2017-2021年）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重点企业（5）偏振分光镜产品规格、参数、特点及价格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重点企业（5）偏振分光镜产品规格、参数及特点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重点企业（5）偏振分光镜产品规格及价格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重点企业（5）偏振分光镜产能、产量、产值、价格及毛利率（2017-2021年）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重点企业（6）偏振分光镜产品规格、参数、特点及价格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重点企业（6）偏振分光镜产品规格、参数及特点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重点企业（6）偏振分光镜产品规格及价格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重点企业（6）偏振分光镜产能、产量、产值、价格及毛利率（2017-2021年）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重点企业（7）偏振分光镜产品规格、参数、特点及价格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重点企业（7）偏振分光镜产品规格、参数及特点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重点企业（7）偏振分光镜产品规格及价格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重点企业（7）偏振分光镜产能、产量、产值、价格及毛利率（2017-2021年）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重点企业（8）偏振分光镜产品规格、参数、特点及价格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重点企业（8）偏振分光镜产品规格、参数及特点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重点企业（8）偏振分光镜产品规格及价格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重点企业（8）偏振分光镜产能、产量、产值、价格及毛利率（2017-2021年）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重点企业（9）偏振分光镜产品规格、参数、特点及价格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重点企业（9）偏振分光镜产品规格、参数及特点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重点企业（9）偏振分光镜产品规格及价格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重点企业（9）偏振分光镜产能、产量、产值、价格及毛利率（2017-2021年）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重点企业（10）偏振分光镜产品规格、参数、特点及价格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重点企业（10）偏振分光镜产品规格、参数及特点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重点企业（10）偏振分光镜产品规格及价格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重点企业（10）偏振分光镜产能、产量、产值、价格及毛利率（2017-2021年）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不同类型偏振分光镜产量、价格、产值及市场份额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全球市场不同类型偏振分光镜产量、产值及市场份额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全球市场偏振分光镜不同类型偏振分光镜产量及市场份额（2017-2021年）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全球市场不同类型偏振分光镜产值、市场份额（2017-2021年）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全球市场不同类型偏振分光镜价格走势（2017-2021年）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中国市场偏振分光镜主要分类产量、产值及市场份额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中国市场偏振分光镜主要分类产量及市场份额及（2017-2021年）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中国市场偏振分光镜主要分类产值、市场份额（2017-2021年）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中国市场偏振分光镜主要分类价格走势（2017-2021年）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偏振分光镜上游原料及下游主要应用领域分析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偏振分光镜产业链分析</w:t>
      </w:r>
      <w:r>
        <w:rPr>
          <w:rFonts w:hint="eastAsia"/>
        </w:rPr>
        <w:br/>
      </w:r>
      <w:r>
        <w:rPr>
          <w:rFonts w:hint="eastAsia"/>
        </w:rPr>
        <w:t>　　7.2 偏振分光镜产业上游供应分析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全球市场偏振分光镜下游主要应用领域消费量、市场份额及增长率（2017-2021年）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中国市场偏振分光镜主要应用领域消费量、市场份额及增长率（2017-2021年）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中国市场偏振分光镜产量、消费量、进出口分析及未来趋势（2017-2021年）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中国市场偏振分光镜产量、消费量、进出口分析及未来趋势（2017-2021年）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中国市场偏振分光镜进出口贸易趋势</w:t>
      </w:r>
      <w:r>
        <w:rPr>
          <w:rFonts w:hint="eastAsia"/>
        </w:rPr>
        <w:br/>
      </w:r>
      <w:r>
        <w:rPr>
          <w:rFonts w:hint="eastAsia"/>
        </w:rPr>
        <w:t>　　8.3 中国市场偏振分光镜主要进口来源</w:t>
      </w:r>
      <w:r>
        <w:rPr>
          <w:rFonts w:hint="eastAsia"/>
        </w:rPr>
        <w:br/>
      </w:r>
      <w:r>
        <w:rPr>
          <w:rFonts w:hint="eastAsia"/>
        </w:rPr>
        <w:t>　　8.4 中国市场偏振分光镜主要出口目的地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中国市场偏振分光镜主要地区分布</w:t>
      </w:r>
      <w:r>
        <w:rPr>
          <w:rFonts w:hint="eastAsia"/>
        </w:rPr>
        <w:br/>
      </w:r>
      <w:r>
        <w:rPr>
          <w:rFonts w:hint="eastAsia"/>
        </w:rPr>
        <w:t>　　9.1 中国偏振分光镜生产地区分布</w:t>
      </w:r>
      <w:r>
        <w:rPr>
          <w:rFonts w:hint="eastAsia"/>
        </w:rPr>
        <w:br/>
      </w:r>
      <w:r>
        <w:rPr>
          <w:rFonts w:hint="eastAsia"/>
        </w:rPr>
        <w:t>　　9.2 中国偏振分光镜消费地区分布</w:t>
      </w:r>
      <w:r>
        <w:rPr>
          <w:rFonts w:hint="eastAsia"/>
        </w:rPr>
        <w:br/>
      </w:r>
      <w:r>
        <w:rPr>
          <w:rFonts w:hint="eastAsia"/>
        </w:rPr>
        <w:t>　　9.3 中国偏振分光镜市场集中度及发展趋势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偏振分光镜技术及相关行业技术发展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中~智~林~偏振分光镜销售渠道分析及建议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国内市场偏振分光镜销售渠道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国内市场偏振分光镜未来销售模式及销售渠道的趋势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企业海外偏振分光镜销售渠道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欧美日等地区偏振分光镜销售渠道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欧美日等地区偏振分光镜未来销售模式及销售渠道的趋势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偏振分光镜销售/营销策略建议</w:t>
      </w:r>
      <w:r>
        <w:rPr>
          <w:rFonts w:hint="eastAsia"/>
        </w:rPr>
        <w:br/>
      </w:r>
      <w:r>
        <w:rPr>
          <w:rFonts w:hint="eastAsia"/>
        </w:rPr>
        <w:t>　　　　12.3.1 偏振分光镜产品市场定位及目标消费者分析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偏振分光镜产品图片</w:t>
      </w:r>
      <w:r>
        <w:rPr>
          <w:rFonts w:hint="eastAsia"/>
        </w:rPr>
        <w:br/>
      </w:r>
      <w:r>
        <w:rPr>
          <w:rFonts w:hint="eastAsia"/>
        </w:rPr>
        <w:t>　　表 偏振分光镜产品分类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2022年全球不同种类偏振分光镜产量市场份额</w:t>
      </w:r>
      <w:r>
        <w:rPr>
          <w:rFonts w:hint="eastAsia"/>
        </w:rPr>
        <w:br/>
      </w:r>
      <w:r>
        <w:rPr>
          <w:rFonts w:hint="eastAsia"/>
        </w:rPr>
        <w:t>　　表 不同种类偏振分光镜价格列表及趋势（2017-2021年）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偏振分光膜板产品图片</w:t>
      </w:r>
      <w:r>
        <w:rPr>
          <w:rFonts w:hint="eastAsia"/>
        </w:rPr>
        <w:br/>
      </w:r>
      <w:r>
        <w:rPr>
          <w:rFonts w:hint="eastAsia"/>
        </w:rPr>
        <w:t>　　图 立方体偏振分光膜产品图片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偏振分光镜主要应用领域表</w:t>
      </w:r>
      <w:r>
        <w:rPr>
          <w:rFonts w:hint="eastAsia"/>
        </w:rPr>
        <w:br/>
      </w:r>
      <w:r>
        <w:rPr>
          <w:rFonts w:hint="eastAsia"/>
        </w:rPr>
        <w:t>　　图 全球2021年偏振分光镜不同应用领域消费量市场份额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全球市场偏振分光镜产量（个）及增长率（2017-2021年）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全球市场偏振分光镜产值（万元）及增长率（2017-2021年）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中国市场偏振分光镜产量（个）、增长率及发展趋势（2017-2021年）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中国市场偏振分光镜产值（万元）、增长率及未来发展趋势（2017-2021年）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全球偏振分光镜产能（个）、产量（个）、产能利用率及发展趋势（2017-2021年）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全球偏振分光镜产量（个）、表观消费量及发展趋势（2017-2021年）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全球偏振分光镜产量（个）、市场需求量及发展趋势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中国偏振分光镜产能（个）、产量（个）、产能利用率及发展趋势（2017-2021年）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中国偏振分光镜产量（个）、表观消费量及发展趋势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中国偏振分光镜产量（个）、市场需求量及发展趋势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全球市场偏振分光镜主要厂商2021和2022年产量（个）列表</w:t>
      </w:r>
      <w:r>
        <w:rPr>
          <w:rFonts w:hint="eastAsia"/>
        </w:rPr>
        <w:br/>
      </w:r>
      <w:r>
        <w:rPr>
          <w:rFonts w:hint="eastAsia"/>
        </w:rPr>
        <w:t>　　表 全球市场偏振分光镜主要厂商2021和2022年产量市场份额列表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全球市场偏振分光镜主要厂商2021年产量市场份额列表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全球市场偏振分光镜主要厂商2021和2022年产值（万元）列表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全球市场偏振分光镜主要厂商2021和2022年产值市场份额列表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全球市场偏振分光镜主要厂商2021年产值市场份额列表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全球市场偏振分光镜主要厂商2021和2022年产品价格列表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中国市场偏振分光镜主要厂商2021和2022年产量（个）列表</w:t>
      </w:r>
      <w:r>
        <w:rPr>
          <w:rFonts w:hint="eastAsia"/>
        </w:rPr>
        <w:br/>
      </w:r>
      <w:r>
        <w:rPr>
          <w:rFonts w:hint="eastAsia"/>
        </w:rPr>
        <w:t>　　表 中国市场偏振分光镜主要厂商2021和2022年产量市场份额列表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中国市场偏振分光镜主要厂商2021年产量市场份额列表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中国市场偏振分光镜主要厂商2021和2022年产值（万元）列表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中国市场偏振分光镜主要厂商2021和2022年产值市场份额列表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中国市场偏振分光镜主要厂商2021年产值市场份额列表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偏振分光镜厂商产地分布及商业化日期</w:t>
      </w:r>
      <w:r>
        <w:rPr>
          <w:rFonts w:hint="eastAsia"/>
        </w:rPr>
        <w:br/>
      </w:r>
      <w:r>
        <w:rPr>
          <w:rFonts w:hint="eastAsia"/>
        </w:rPr>
        <w:t>　　图 偏振分光镜全球领先企业SWOT分析</w:t>
      </w:r>
      <w:r>
        <w:rPr>
          <w:rFonts w:hint="eastAsia"/>
        </w:rPr>
        <w:br/>
      </w:r>
      <w:r>
        <w:rPr>
          <w:rFonts w:hint="eastAsia"/>
        </w:rPr>
        <w:t>　　表 偏振分光镜中国企业SWOT分析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全球主要地区偏振分光镜2017-2021年产量（个）列表</w:t>
      </w:r>
      <w:r>
        <w:rPr>
          <w:rFonts w:hint="eastAsia"/>
        </w:rPr>
        <w:br/>
      </w:r>
      <w:r>
        <w:rPr>
          <w:rFonts w:hint="eastAsia"/>
        </w:rPr>
        <w:t>　　图 全球主要地区偏振分光镜2017-2021年产量市场份额列表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全球主要地区偏振分光镜2017年产量市场份额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全球主要地区偏振分光镜2017-2021年产值（万元）列表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全球主要地区偏振分光镜2017-2021年产值市场份额列表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全球主要地区偏振分光镜2018年产值市场份额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北美市场偏振分光镜2017-2021年产量（个）及增长率</w:t>
      </w:r>
      <w:r>
        <w:rPr>
          <w:rFonts w:hint="eastAsia"/>
        </w:rPr>
        <w:br/>
      </w:r>
      <w:r>
        <w:rPr>
          <w:rFonts w:hint="eastAsia"/>
        </w:rPr>
        <w:t>　　图 北美市场偏振分光镜2017-2021年产值（万元）及增长率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欧洲市场偏振分光镜2017-2021年产量（个）及增长率</w:t>
      </w:r>
      <w:r>
        <w:rPr>
          <w:rFonts w:hint="eastAsia"/>
        </w:rPr>
        <w:br/>
      </w:r>
      <w:r>
        <w:rPr>
          <w:rFonts w:hint="eastAsia"/>
        </w:rPr>
        <w:t>　　图 欧洲市场偏振分光镜2017-2021年产值（万元）及增长率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中国市场偏振分光镜2017-2021年产量（个）及增长率</w:t>
      </w:r>
      <w:r>
        <w:rPr>
          <w:rFonts w:hint="eastAsia"/>
        </w:rPr>
        <w:br/>
      </w:r>
      <w:r>
        <w:rPr>
          <w:rFonts w:hint="eastAsia"/>
        </w:rPr>
        <w:t>　　图 中国市场偏振分光镜2017-2021年产值（万元）及增长率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日本市场偏振分光镜2017-2021年产量（个）及增长率</w:t>
      </w:r>
      <w:r>
        <w:rPr>
          <w:rFonts w:hint="eastAsia"/>
        </w:rPr>
        <w:br/>
      </w:r>
      <w:r>
        <w:rPr>
          <w:rFonts w:hint="eastAsia"/>
        </w:rPr>
        <w:t>　　图 日本市场偏振分光镜2017-2021年产值（万元）及增长率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全球主要地区偏振分光镜2017-2021年消费量（个）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全球主要地区偏振分光镜2017-2021年消费量市场份额列表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全球主要地区偏振分光镜2018年消费量市场份额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中国市场偏振分光镜2017-2021年消费量（个）、增长率及发展预测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北美市场偏振分光镜2017-2021年消费量（个）、增长率及发展预测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欧洲市场偏振分光镜2017-2021年消费量（个）、增长率及发展预测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日本市场偏振分光镜2017-2021年消费量（个）、增长率及发展预测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东南亚市场偏振分光镜2017-2021年消费量（个）、增长率及发展预测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印度市场偏振分光镜2017-2021年消费量（个）、增长率及发展预测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重点企业（1）偏振分光镜产品规格、参数、特点及价格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重点企业（1）偏振分光镜产品规格及价格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重点企业（1）偏振分光镜产能（个）、产量（个）、产值（万元）、价格及毛利率（2017-2021年）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重点企业（1）偏振分光镜产量全球市场份额（2020年）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重点企业（1）偏振分光镜产量全球市场份额（2021年）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重点企业（2）偏振分光镜产品规格、参数、特点及价格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重点企业（2）偏振分光镜产品规格及价格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重点企业（2）偏振分光镜产能（个）、产量（个）、产值（万元）、价格及毛利率（2017-2021年）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重点企业（2）偏振分光镜产量全球市场份额（2020年）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重点企业（2）偏振分光镜产量全球市场份额（2021年）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重点企业（3）偏振分光镜产品规格、参数、特点及价格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重点企业（3）偏振分光镜产品规格及价格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重点企业（3）偏振分光镜产能（个）、产量（个）、产值（万元）、价格及毛利率（2017-2021年）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重点企业（3）偏振分光镜产量全球市场份额（2020年）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重点企业（3）偏振分光镜产量全球市场份额（2021年）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重点企业（4）偏振分光镜产品规格、参数、特点及价格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重点企业（4）偏振分光镜产品规格及价格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重点企业（4）偏振分光镜产能（个）、产量（个）、产值（万元）、价格及毛利率（2017-2021年）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重点企业（4）偏振分光镜产量全球市场份额（2020年）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重点企业（4）偏振分光镜产量全球市场份额（2021年）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重点企业（5）偏振分光镜产品规格、参数、特点及价格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重点企业（5）偏振分光镜产品规格及价格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重点企业（5）偏振分光镜产能（个）、产量（个）、产值（万元）、价格及毛利率（2017-2021年）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重点企业（5）偏振分光镜产量全球市场份额（2020年）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重点企业（5）偏振分光镜产量全球市场份额（2021年）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重点企业（6）偏振分光镜产品规格、参数、特点及价格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重点企业（6）偏振分光镜产品规格及价格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重点企业（6）偏振分光镜产能（个）、产量（个）、产值（万元）、价格及毛利率（2017-2021年）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重点企业（6）偏振分光镜产量全球市场份额（2020年）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重点企业（6）偏振分光镜产量全球市场份额（2021年）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重点企业（7）偏振分光镜产品规格、参数、特点及价格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重点企业（7）偏振分光镜产品规格及价格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重点企业（7）偏振分光镜产能（个）、产量（个）、产值（万元）、价格及毛利率（2017-2021年）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重点企业（7）偏振分光镜产量全球市场份额（2020年）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重点企业（7）偏振分光镜产量全球市场份额（2021年）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重点企业（8）偏振分光镜产品规格、参数、特点及价格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重点企业（8）偏振分光镜产品规格及价格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重点企业（8）偏振分光镜产能（个）、产量（个）、产值（万元）、价格及毛利率（2017-2021年）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重点企业（8）偏振分光镜产量全球市场份额（2020年）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重点企业（8）偏振分光镜产量全球市场份额（2021年）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重点企业（9）偏振分光镜产品规格、参数、特点及价格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重点企业（9）偏振分光镜产品规格及价格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重点企业（9）偏振分光镜产能（个）、产量（个）、产值（万元）、价格及毛利率（2017-2021年）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重点企业（9）偏振分光镜产量全球市场份额（2020年）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重点企业（9）偏振分光镜产量全球市场份额（2021年）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重点企业（10）偏振分光镜产品规格、参数、特点及价格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重点企业（10）偏振分光镜产品规格及价格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重点企业（10）偏振分光镜产能（个）、产量（个）、产值（万元）、价格及毛利率（2017-2021年）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重点企业（10）偏振分光镜产量全球市场份额（2020年）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重点企业（10）偏振分光镜产量全球市场份额（2021年）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全球市场不同类型偏振分光镜产量（个）（2017-2021年）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全球市场不同类型偏振分光镜产量市场份额（2017-2021年）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全球市场不同类型偏振分光镜产值（万元）（2017-2021年）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全球市场不同类型偏振分光镜产值市场份额（2017-2021年）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全球市场不同类型偏振分光镜价格走势（2017-2021年）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中国市场偏振分光镜主要分类产量（个）（2017-2021年）</w:t>
      </w:r>
      <w:r>
        <w:rPr>
          <w:rFonts w:hint="eastAsia"/>
        </w:rPr>
        <w:br/>
      </w:r>
      <w:r>
        <w:rPr>
          <w:rFonts w:hint="eastAsia"/>
        </w:rPr>
        <w:t>　　表 中国市场偏振分光镜主要分类产量市场份额（2017-2021年）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中国市场偏振分光镜主要分类产值（万元）（2017-2021年）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中国市场偏振分光镜主要分类产值市场份额（2017-2021年）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中国市场偏振分光镜主要分类价格走势（2017-2021年）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偏振分光镜产业链图</w:t>
      </w:r>
      <w:r>
        <w:rPr>
          <w:rFonts w:hint="eastAsia"/>
        </w:rPr>
        <w:br/>
      </w:r>
      <w:r>
        <w:rPr>
          <w:rFonts w:hint="eastAsia"/>
        </w:rPr>
        <w:t>　　表 偏振分光镜上游原料供应商及联系方式列表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全球市场偏振分光镜主要应用领域消费量（个）（2017-2021年）</w:t>
      </w:r>
      <w:r>
        <w:rPr>
          <w:rFonts w:hint="eastAsia"/>
        </w:rPr>
        <w:br/>
      </w:r>
      <w:r>
        <w:rPr>
          <w:rFonts w:hint="eastAsia"/>
        </w:rPr>
        <w:t>　　表 全球市场偏振分光镜主要应用领域消费量市场份额（2017-2021年）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2022年全球市场偏振分光镜主要应用领域消费量市场份额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全球市场偏振分光镜主要应用领域消费量增长率（2017-2021年）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中国市场偏振分光镜主要应用领域消费量（个）（2017-2021年）</w:t>
      </w:r>
      <w:r>
        <w:rPr>
          <w:rFonts w:hint="eastAsia"/>
        </w:rPr>
        <w:br/>
      </w:r>
      <w:r>
        <w:rPr>
          <w:rFonts w:hint="eastAsia"/>
        </w:rPr>
        <w:t>　　表 中国市场偏振分光镜主要应用领域消费量市场份额（2017-2021年）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中国市场偏振分光镜主要应用领域消费量增长率（2017-2021年）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中国市场偏振分光镜产量（个）、消费量（个）、进出口分析及未来趋势（2017-2021年）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53c7bb6caf4ddc" w:history="1">
        <w:r>
          <w:rPr>
            <w:rStyle w:val="Hyperlink"/>
          </w:rPr>
          <w:t>2022-2028年全球与中国偏振分光镜行业现状全面调研与发展趋势报告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53c7bb6caf4ddc" w:history="1">
        <w:r>
          <w:rPr>
            <w:rStyle w:val="Hyperlink"/>
          </w:rPr>
          <w:t>https://www.20087.com/6/06/PianZhenFenGuangJingFaZhanQuShiF.html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27f2cac78843e2" w:history="1">
      <w:r>
        <w:rPr>
          <w:rStyle w:val="Hyperlink"/>
        </w:rPr>
        <w:t>2022-2028年全球与中国偏振分光镜行业现状全面调研与发展趋势报告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PianZhenFenGuangJingFaZhanQuShiF.html" TargetMode="External" Id="Rc053c7bb6caf4d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PianZhenFenGuangJingFaZhanQuShiF.html" TargetMode="External" Id="Raf27f2cac788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2022-01-15T08:31:00Z</dcterms:created>
  <dcterms:modified xsi:type="dcterms:W3CDTF">2022-01-15T09:31:00Z</dcterms:modified>
  <dc:subject>2022-2028年全球与中国偏振分光镜行业现状全面调研与发展趋势报告</dc:subject>
  <dc:title>2022-2028年全球与中国偏振分光镜行业现状全面调研与发展趋势报告</dc:title>
  <cp:keywords>2022-2028年全球与中国偏振分光镜行业现状全面调研与发展趋势报告</cp:keywords>
  <dc:description>2022-2028年全球与中国偏振分光镜行业现状全面调研与发展趋势报告</dc:description>
</cp:coreProperties>
</file>