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7936a7c6c4819" w:history="1">
              <w:r>
                <w:rPr>
                  <w:rStyle w:val="Hyperlink"/>
                </w:rPr>
                <w:t>2023-2029年中国光伏数据采集器行业分析与趋势预测报告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7936a7c6c4819" w:history="1">
              <w:r>
                <w:rPr>
                  <w:rStyle w:val="Hyperlink"/>
                </w:rPr>
                <w:t>2023-2029年中国光伏数据采集器行业分析与趋势预测报告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f7936a7c6c4819" w:history="1">
                <w:r>
                  <w:rPr>
                    <w:rStyle w:val="Hyperlink"/>
                  </w:rPr>
                  <w:t>https://www.20087.com/6/56/GuangFuShuJuCaiJiQiDeQianJingQuShi.html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数据采集器作为光伏电站运维的关键设备，其技术发展迅速，已从单一数据收集向智能化、网络化转变。目前，采集器不仅能实时监测光伏电站的发电效率、环境参数，还能通过远程监控系统实现故障预警与效率优化。随着物联网技术的应用，数据采集器的集成度和数据处理能力显著提升，为光伏电站的精细化管理提供了有力支撑。</w:t>
      </w:r>
      <w:r>
        <w:rPr>
          <w:rFonts w:hint="eastAsia"/>
        </w:rPr>
        <w:br/>
      </w:r>
      <w:r>
        <w:rPr>
          <w:rFonts w:hint="eastAsia"/>
        </w:rPr>
        <w:t>　　未来，光伏数据采集器将更加注重数据分析与预测功能的增强。通过集成人工智能算法，实现对海量数据的深度挖掘，精确预测电站性能，优化运维策略。同时，随着5G通信技术的普及，数据传输速度和稳定性将得到极大提升，支持更复杂的远程控制与故障诊断功能。此外，随着光伏组件技术的迭代，采集器将适应更高电压等级和更大功率的需求，推动光伏系统整体性能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7936a7c6c4819" w:history="1">
        <w:r>
          <w:rPr>
            <w:rStyle w:val="Hyperlink"/>
          </w:rPr>
          <w:t>2023-2029年中国光伏数据采集器行业分析与趋势预测报告</w:t>
        </w:r>
      </w:hyperlink>
      <w:r>
        <w:rPr>
          <w:rFonts w:hint="eastAsia"/>
        </w:rPr>
        <w:t>》依据国家统计局、发改委及光伏数据采集器相关协会等的数据资料，深入研究了光伏数据采集器行业的现状，包括光伏数据采集器市场需求、市场规模及产业链状况。光伏数据采集器报告分析了光伏数据采集器的价格波动、各细分市场的动态，以及重点企业的经营状况。同时，报告对光伏数据采集器市场前景及发展趋势进行了科学预测，揭示了潜在的市场需求和投资机会，也指出了光伏数据采集器行业内可能的风险。此外，光伏数据采集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光伏数据采集器行业发展概述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一、光伏数据采集器行业定义及分类</w:t>
      </w:r>
      <w:r>
        <w:rPr>
          <w:rFonts w:hint="eastAsia"/>
        </w:rPr>
        <w:br/>
      </w:r>
      <w:r>
        <w:rPr>
          <w:rFonts w:hint="eastAsia"/>
        </w:rPr>
        <w:t>　　　　二、光伏数据采集器行业经济特性</w:t>
      </w:r>
      <w:r>
        <w:rPr>
          <w:rFonts w:hint="eastAsia"/>
        </w:rPr>
        <w:br/>
      </w:r>
      <w:r>
        <w:rPr>
          <w:rFonts w:hint="eastAsia"/>
        </w:rPr>
        <w:t>　　　　三、光伏数据采集器行业产业链简介</w:t>
      </w:r>
      <w:r>
        <w:rPr>
          <w:rFonts w:hint="eastAsia"/>
        </w:rPr>
        <w:br/>
      </w:r>
      <w:r>
        <w:rPr>
          <w:rFonts w:hint="eastAsia"/>
        </w:rPr>
        <w:t>　　第二节 光伏数据采集器行业发展成熟度</w:t>
      </w:r>
      <w:r>
        <w:rPr>
          <w:rFonts w:hint="eastAsia"/>
        </w:rPr>
        <w:br/>
      </w:r>
      <w:r>
        <w:rPr>
          <w:rFonts w:hint="eastAsia"/>
        </w:rPr>
        <w:t>　　　　一、光伏数据采集器行业发展周期分析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光伏数据采集器行业相关产业动态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光伏数据采集器行业发展环境分析</w:t>
      </w:r>
      <w:r>
        <w:rPr>
          <w:rFonts w:hint="eastAsia"/>
        </w:rPr>
        <w:br/>
      </w:r>
      <w:r>
        <w:rPr>
          <w:rFonts w:hint="eastAsia"/>
        </w:rPr>
        <w:t>　　第一节 光伏数据采集器行业环境分析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光伏数据采集器行业相关政策、法规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光伏数据采集器行业技术发展现状及趋势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当前我国光伏数据采集器技术发展现状</w:t>
      </w:r>
      <w:r>
        <w:rPr>
          <w:rFonts w:hint="eastAsia"/>
        </w:rPr>
        <w:br/>
      </w:r>
      <w:r>
        <w:rPr>
          <w:rFonts w:hint="eastAsia"/>
        </w:rPr>
        <w:t>　　第二节 中外光伏数据采集器技术差距及产生差距的主要原因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提高我国光伏数据采集器技术的对策</w:t>
      </w:r>
      <w:r>
        <w:rPr>
          <w:rFonts w:hint="eastAsia"/>
        </w:rPr>
        <w:br/>
      </w:r>
      <w:r>
        <w:rPr>
          <w:rFonts w:hint="eastAsia"/>
        </w:rPr>
        <w:t>　　第四节 我国光伏数据采集器产品研发、设计发展趋势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中国光伏数据采集器市场发展调研</w:t>
      </w:r>
      <w:r>
        <w:rPr>
          <w:rFonts w:hint="eastAsia"/>
        </w:rPr>
        <w:br/>
      </w:r>
      <w:r>
        <w:rPr>
          <w:rFonts w:hint="eastAsia"/>
        </w:rPr>
        <w:t>　　第一节 光伏数据采集器市场现状分析及预测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一、2017-2022年中国光伏数据采集器市场规模分析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二、2023-2029年中国光伏数据采集器市场规模预测</w:t>
      </w:r>
      <w:r>
        <w:rPr>
          <w:rFonts w:hint="eastAsia"/>
        </w:rPr>
        <w:br/>
      </w:r>
      <w:r>
        <w:rPr>
          <w:rFonts w:hint="eastAsia"/>
        </w:rPr>
        <w:t>　　第二节 光伏数据采集器行业产能分析及预测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一、2017-2022年中国光伏数据采集器行业产能分析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二、2023-2029年中国光伏数据采集器行业产能预测</w:t>
      </w:r>
      <w:r>
        <w:rPr>
          <w:rFonts w:hint="eastAsia"/>
        </w:rPr>
        <w:br/>
      </w:r>
      <w:r>
        <w:rPr>
          <w:rFonts w:hint="eastAsia"/>
        </w:rPr>
        <w:t>　　第三节 光伏数据采集器行业产量分析及预测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一、2017-2022年中国光伏数据采集器行业产量分析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二、2023-2029年中国光伏数据采集器行业产量预测</w:t>
      </w:r>
      <w:r>
        <w:rPr>
          <w:rFonts w:hint="eastAsia"/>
        </w:rPr>
        <w:br/>
      </w:r>
      <w:r>
        <w:rPr>
          <w:rFonts w:hint="eastAsia"/>
        </w:rPr>
        <w:t>　　第四节 光伏数据采集器市场需求分析及预测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一、2017-2022年中国光伏数据采集器市场需求分析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二、2023-2029年中国光伏数据采集器市场需求预测</w:t>
      </w:r>
      <w:r>
        <w:rPr>
          <w:rFonts w:hint="eastAsia"/>
        </w:rPr>
        <w:br/>
      </w:r>
      <w:r>
        <w:rPr>
          <w:rFonts w:hint="eastAsia"/>
        </w:rPr>
        <w:t>　　第五节 光伏数据采集器进出口数据分析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一、2017-2022年中国光伏数据采集器进出口数据分析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二、2023-2029年国内光伏数据采集器进出口情况预测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2017-2022年中国光伏数据采集器行业总体发展状况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中国光伏数据采集器行业规模情况分析</w:t>
      </w:r>
      <w:r>
        <w:rPr>
          <w:rFonts w:hint="eastAsia"/>
        </w:rPr>
        <w:br/>
      </w:r>
      <w:r>
        <w:rPr>
          <w:rFonts w:hint="eastAsia"/>
        </w:rPr>
        <w:t>　　　　一、光伏数据采集器行业单位规模情况分析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二、光伏数据采集器行业人员规模状况分析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三、光伏数据采集器行业资产规模状况分析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四、光伏数据采集器行业市场规模状况分析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五、光伏数据采集器行业敏感性分析</w:t>
      </w:r>
      <w:r>
        <w:rPr>
          <w:rFonts w:hint="eastAsia"/>
        </w:rPr>
        <w:br/>
      </w:r>
      <w:r>
        <w:rPr>
          <w:rFonts w:hint="eastAsia"/>
        </w:rPr>
        <w:t>　　第二节 中国光伏数据采集器行业财务能力分析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一、光伏数据采集器行业盈利能力分析</w:t>
      </w:r>
      <w:r>
        <w:rPr>
          <w:rFonts w:hint="eastAsia"/>
        </w:rPr>
        <w:br/>
      </w:r>
      <w:r>
        <w:rPr>
          <w:rFonts w:hint="eastAsia"/>
        </w:rPr>
        <w:t>　　　　二、光伏数据采集器行业偿债能力分析</w:t>
      </w:r>
      <w:r>
        <w:rPr>
          <w:rFonts w:hint="eastAsia"/>
        </w:rPr>
        <w:br/>
      </w:r>
      <w:r>
        <w:rPr>
          <w:rFonts w:hint="eastAsia"/>
        </w:rPr>
        <w:t>　　　　三、光伏数据采集器行业营运能力分析</w:t>
      </w:r>
      <w:r>
        <w:rPr>
          <w:rFonts w:hint="eastAsia"/>
        </w:rPr>
        <w:br/>
      </w:r>
      <w:r>
        <w:rPr>
          <w:rFonts w:hint="eastAsia"/>
        </w:rPr>
        <w:t>　　　　四、光伏数据采集器行业发展能力分析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中国光伏数据采集器行业重点区域发展分析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一、中国光伏数据采集器行业重点区域市场结构变化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二、重点地区（一）光伏数据采集器行业发展分析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三、重点地区（二）光伏数据采集器行业发展分析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四、重点地区（三）光伏数据采集器行业发展分析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五、重点地区（四）光伏数据采集器行业发展分析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六、重点地区（五）光伏数据采集器行业发展分析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光伏数据采集器行业产品价格分析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三、主要光伏数据采集器品牌产品价位分析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五、价格在光伏数据采集器行业竞争中的重要性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2022年中国光伏数据采集器行业上下游行业发展分析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光伏数据采集器上游行业分析</w:t>
      </w:r>
      <w:r>
        <w:rPr>
          <w:rFonts w:hint="eastAsia"/>
        </w:rPr>
        <w:br/>
      </w:r>
      <w:r>
        <w:rPr>
          <w:rFonts w:hint="eastAsia"/>
        </w:rPr>
        <w:t>　　　　一、光伏数据采集器产品成本构成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四、上游供给对光伏数据采集器行业的影响</w:t>
      </w:r>
      <w:r>
        <w:rPr>
          <w:rFonts w:hint="eastAsia"/>
        </w:rPr>
        <w:br/>
      </w:r>
      <w:r>
        <w:rPr>
          <w:rFonts w:hint="eastAsia"/>
        </w:rPr>
        <w:t>　　第二节 光伏数据采集器下游行业分析</w:t>
      </w:r>
      <w:r>
        <w:rPr>
          <w:rFonts w:hint="eastAsia"/>
        </w:rPr>
        <w:br/>
      </w:r>
      <w:r>
        <w:rPr>
          <w:rFonts w:hint="eastAsia"/>
        </w:rPr>
        <w:t>　　　　一、光伏数据采集器下游行业分布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四、下游需求对光伏数据采集器行业的影响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光伏数据采集器行业重点企业发展调研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光伏数据采集器重点企业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光伏数据采集器重点企业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光伏数据采集器重点企业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光伏数据采集器重点企业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光伏数据采集器重点企业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光伏数据采集器重点企业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2022年中国光伏数据采集器产业市场竞争格局分析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2022年中国光伏数据采集器产业竞争现状分析</w:t>
      </w:r>
      <w:r>
        <w:rPr>
          <w:rFonts w:hint="eastAsia"/>
        </w:rPr>
        <w:br/>
      </w:r>
      <w:r>
        <w:rPr>
          <w:rFonts w:hint="eastAsia"/>
        </w:rPr>
        <w:t>　　　　一、光伏数据采集器竞争力分析</w:t>
      </w:r>
      <w:r>
        <w:rPr>
          <w:rFonts w:hint="eastAsia"/>
        </w:rPr>
        <w:br/>
      </w:r>
      <w:r>
        <w:rPr>
          <w:rFonts w:hint="eastAsia"/>
        </w:rPr>
        <w:t>　　　　二、光伏数据采集器技术竞争分析</w:t>
      </w:r>
      <w:r>
        <w:rPr>
          <w:rFonts w:hint="eastAsia"/>
        </w:rPr>
        <w:br/>
      </w:r>
      <w:r>
        <w:rPr>
          <w:rFonts w:hint="eastAsia"/>
        </w:rPr>
        <w:t>　　　　三、光伏数据采集器价格竞争分析</w:t>
      </w:r>
      <w:r>
        <w:rPr>
          <w:rFonts w:hint="eastAsia"/>
        </w:rPr>
        <w:br/>
      </w:r>
      <w:r>
        <w:rPr>
          <w:rFonts w:hint="eastAsia"/>
        </w:rPr>
        <w:t>　　第二节 2022年中国光伏数据采集器产业集中度分析</w:t>
      </w:r>
      <w:r>
        <w:rPr>
          <w:rFonts w:hint="eastAsia"/>
        </w:rPr>
        <w:br/>
      </w:r>
      <w:r>
        <w:rPr>
          <w:rFonts w:hint="eastAsia"/>
        </w:rPr>
        <w:t>　　　　一、光伏数据采集器市场集中度分析</w:t>
      </w:r>
      <w:r>
        <w:rPr>
          <w:rFonts w:hint="eastAsia"/>
        </w:rPr>
        <w:br/>
      </w:r>
      <w:r>
        <w:rPr>
          <w:rFonts w:hint="eastAsia"/>
        </w:rPr>
        <w:t>　　　　二、光伏数据采集器企业集中度分析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2023-2029年提高光伏数据采集器企业竞争力的策略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光伏数据采集器行业投资风险预警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2022年影响光伏数据采集器行业发展的主要因素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一、影响光伏数据采集器行业运行的有利因素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二、影响光伏数据采集器行业运行的稳定因素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三、影响光伏数据采集器行业运行的不利因素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四、我国光伏数据采集器行业发展面临的挑战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五、我国光伏数据采集器行业发展面临的机遇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对光伏数据采集器行业投资风险预警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一、2023-2029年光伏数据采集器行业市场风险及控制策略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二、2023-2029年光伏数据采集器行业政策风险及控制策略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三、2023-2029年光伏数据采集器行业经营风险及控制策略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四、2023-2029年光伏数据采集器同业竞争风险及控制策略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五、2023-2029年光伏数据采集器行业其他风险及控制策略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光伏数据采集器行业发展趋势与投资规划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2023-2029年光伏数据采集器市场发展潜力分析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2023-2029年光伏数据采集器行业发展趋势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2023-2029年光伏数据采集器行业投资前景研究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[-中-智-林-]对我国光伏数据采集器品牌的战略思考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二、光伏数据采集器实施品牌战略的意义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三、光伏数据采集器企业品牌的现状分析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四、我国光伏数据采集器企业的品牌战略</w:t>
      </w:r>
      <w:r>
        <w:rPr>
          <w:rFonts w:hint="eastAsia"/>
        </w:rPr>
        <w:br/>
      </w:r>
      <w:r>
        <w:rPr>
          <w:rFonts w:hint="eastAsia"/>
        </w:rPr>
        <w:t>　　　　五、光伏数据采集器品牌战略管理的策略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2017-2022年中国光伏数据采集器市场规模及增长情况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2017-2022年中国光伏数据采集器行业产量及增长趋势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2023-2029年中国光伏数据采集器行业产量预测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2017-2022年中国光伏数据采集器行业市场需求及增长情况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2023-2029年中国光伏数据采集器行业市场需求预测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2017-2022年中国光伏数据采集器行业利润及增长情况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**地区光伏数据采集器市场规模及增长情况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**地区光伏数据采集器行业市场需求情况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**地区光伏数据采集器市场规模及增长情况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**地区光伏数据采集器行业市场需求情况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2017-2022年中国光伏数据采集器行业出口情况分析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2017-2022年中国光伏数据采集器行业产品市场价格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2023-2029年中国光伏数据采集器行业产品市场价格走势预测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光伏数据采集器重点企业经营情况分析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光伏数据采集器重点企业经营情况分析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2023-2029年中国光伏数据采集器市场规模预测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2023-2029年中国光伏数据采集器行业利润预测</w:t>
      </w:r>
      <w:r>
        <w:rPr>
          <w:rFonts w:hint="eastAsia"/>
        </w:rPr>
        <w:br/>
      </w:r>
      <w:r>
        <w:rPr>
          <w:rFonts w:hint="eastAsia"/>
        </w:rPr>
        <w:t>　　图表 2023年光伏数据采集器行业壁垒</w:t>
      </w:r>
      <w:r>
        <w:rPr>
          <w:rFonts w:hint="eastAsia"/>
        </w:rPr>
        <w:br/>
      </w:r>
      <w:r>
        <w:rPr>
          <w:rFonts w:hint="eastAsia"/>
        </w:rPr>
        <w:t>　　图表 2023年光伏数据采集器市场前景分析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2023-2029年中国光伏数据采集器市场需求预测</w:t>
      </w:r>
      <w:r>
        <w:rPr>
          <w:rFonts w:hint="eastAsia"/>
        </w:rPr>
        <w:br/>
      </w:r>
      <w:r>
        <w:rPr>
          <w:rFonts w:hint="eastAsia"/>
        </w:rPr>
        <w:t>　　图表 2023年光伏数据采集器发展趋势预测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7936a7c6c4819" w:history="1">
        <w:r>
          <w:rPr>
            <w:rStyle w:val="Hyperlink"/>
          </w:rPr>
          <w:t>2023-2029年中国光伏数据采集器行业分析与趋势预测报告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f7936a7c6c4819" w:history="1">
        <w:r>
          <w:rPr>
            <w:rStyle w:val="Hyperlink"/>
          </w:rPr>
          <w:t>https://www.20087.com/6/56/GuangFuShuJuCaiJiQiDeQianJingQuShi.html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3b49c4b804b89" w:history="1">
      <w:r>
        <w:rPr>
          <w:rStyle w:val="Hyperlink"/>
        </w:rPr>
        <w:t>2023-2029年中国光伏数据采集器行业分析与趋势预测报告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GuangFuShuJuCaiJiQiDeQianJingQuShi.html" TargetMode="External" Id="Racf7936a7c6c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GuangFuShuJuCaiJiQiDeQianJingQuShi.html" TargetMode="External" Id="R6a43b49c4b80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2023-01-07T01:30:33Z</dcterms:created>
  <dcterms:modified xsi:type="dcterms:W3CDTF">2023-01-07T02:30:33Z</dcterms:modified>
  <dc:subject>2023-2029年中国光伏数据采集器行业分析与趋势预测报告</dc:subject>
  <dc:title>2023-2029年中国光伏数据采集器行业分析与趋势预测报告</dc:title>
  <cp:keywords>2023-2029年中国光伏数据采集器行业分析与趋势预测报告</cp:keywords>
  <dc:description>2023-2029年中国光伏数据采集器行业分析与趋势预测报告</dc:description>
</cp:coreProperties>
</file>