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b810adc31454c" w:history="1">
              <w:r>
                <w:rPr>
                  <w:rStyle w:val="Hyperlink"/>
                </w:rPr>
                <w:t>2026-2032年中国光通信滤光片市场现状调研及发展前景报告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b810adc31454c" w:history="1">
              <w:r>
                <w:rPr>
                  <w:rStyle w:val="Hyperlink"/>
                </w:rPr>
                <w:t>2026-2032年中国光通信滤光片市场现状调研及发展前景报告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b810adc31454c" w:history="1">
                <w:r>
                  <w:rPr>
                    <w:rStyle w:val="Hyperlink"/>
                  </w:rPr>
                  <w:t>https://www.20087.com/6/26/GuangTongXinLvGuangPianFaZhanQianJing.html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滤光片是波分复用（WDM）系统中的核心无源器件，主要用于精确分离或合并特定波长光信号，保障高速光传输的信道隔离与噪声抑制。光通信滤光片包括薄膜滤光片（TFF）、阵列波导光栅（AWG）及光纤布拉格光栅（FBG），广泛应用于数据中心互联、5G前传及骨干网扩容。随着400G/800G光模块普及，滤光片对中心波长精度（±0.1nm）、通道平坦度及温度稳定性提出更高要求，推动行业采用离子束溅射镀膜、微纳结构刻蚀等精密工艺。然而，在密集波分（DWDM）系统中，多级级联导致插入损耗累积，且高端滤光片仍依赖进口光学基材与镀膜设备，制约国产化替代进程。</w:t>
      </w:r>
      <w:r>
        <w:rPr>
          <w:rFonts w:hint="eastAsia"/>
        </w:rPr>
        <w:br/>
      </w:r>
      <w:r>
        <w:rPr>
          <w:rFonts w:hint="eastAsia"/>
        </w:rPr>
        <w:t>　　未来，光通信滤光片将向超窄带宽、高集成度与智能化方向突破。市场调研网认为，一方面，基于光子晶体或超构表面（metasurface）的新一代滤光结构将实现亚纳米级波长选择性，支撑1.6T及以上超高速光互联；另一方面，硅光集成平台将推动滤光功能与调制器、探测器单片集成，降低封装复杂度与成本。此外，可调谐滤光片技术（如MEMS或液晶调谐）将满足灵活光网络动态重构需求。长远来看，光通信滤光片将从静态无源器件演变为可编程光子元件，成为智能光交换与光计算架构的基础模块，支撑算力网络时代的光层敏捷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b810adc31454c" w:history="1">
        <w:r>
          <w:rPr>
            <w:rStyle w:val="Hyperlink"/>
          </w:rPr>
          <w:t>2026-2032年中国光通信滤光片市场现状调研及发展前景报告</w:t>
        </w:r>
      </w:hyperlink>
      <w:r>
        <w:rPr>
          <w:rFonts w:hint="eastAsia"/>
        </w:rPr>
        <w:t>》基于国家统计局、相关协会等权威数据，结合专业团队对光通信滤光片行业的长期监测，全面分析了光通信滤光片行业的市场规模、技术现状、发展趋势及竞争格局。报告详细梳理了光通信滤光片市场需求、进出口情况、上下游产业链、重点区域分布及主要企业动态，并通过SWOT分析揭示了光通信滤光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按照不同产品类型，光通信滤光片主要可以分为如下几个类别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中国不同产品类型光通信滤光片增长趋势2021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CWDM滤光片</w:t>
      </w:r>
      <w:r>
        <w:rPr>
          <w:rFonts w:hint="eastAsia"/>
        </w:rPr>
        <w:br/>
      </w:r>
      <w:r>
        <w:rPr>
          <w:rFonts w:hint="eastAsia"/>
        </w:rPr>
        <w:t>　　　　1.2.3 LWDM滤光片</w:t>
      </w:r>
      <w:r>
        <w:rPr>
          <w:rFonts w:hint="eastAsia"/>
        </w:rPr>
        <w:br/>
      </w:r>
      <w:r>
        <w:rPr>
          <w:rFonts w:hint="eastAsia"/>
        </w:rPr>
        <w:t>　　　　1.2.4 DWDM滤光片</w:t>
      </w:r>
      <w:r>
        <w:rPr>
          <w:rFonts w:hint="eastAsia"/>
        </w:rPr>
        <w:br/>
      </w:r>
      <w:r>
        <w:rPr>
          <w:rFonts w:hint="eastAsia"/>
        </w:rPr>
        <w:t>　　1.3 从不同应用，光通信滤光片主要包括如下几个方面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中国不同应用光通信滤光片增长趋势2021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电信网络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中国光通信滤光片发展现状及未来趋势（2021-2032）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中国市场光通信滤光片收入及增长率（2021-2032）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中国市场光通信滤光片销量及增长率（2021-2032）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中国市场主要光通信滤光片厂商分析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中国市场主要厂商光通信滤光片销量及市场占有率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中国市场主要厂商光通信滤光片销量（2021-2026）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中国市场主要厂商光通信滤光片收入及市场占有率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中国市场主要厂商光通信滤光片收入（2021-2026）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中国市场主要厂商光通信滤光片收入市场份额（2021-2026）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2025年中国市场主要厂商光通信滤光片收入排名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中国市场主要厂商光通信滤光片价格（2021-2026）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中国市场主要厂商光通信滤光片总部及产地分布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中国市场主要厂商成立时间及光通信滤光片商业化日期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中国市场主要厂商光通信滤光片产品类型及应用</w:t>
      </w:r>
      <w:r>
        <w:rPr>
          <w:rFonts w:hint="eastAsia"/>
        </w:rPr>
        <w:br/>
      </w:r>
      <w:r>
        <w:rPr>
          <w:rFonts w:hint="eastAsia"/>
        </w:rPr>
        <w:t>　　2.7 光通信滤光片行业集中度、竞争程度分析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光通信滤光片行业集中度分析：2025年中国Top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中国市场光通信滤光片第一梯队、第二梯队和第三梯队厂商（品牌）及2025年市场份额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不同产品类型光通信滤光片分析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中国市场不同产品类型光通信滤光片规模（2021-2032）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中国市场不同产品类型光通信滤光片规模及市场份额（2021-2026）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中国市场不同产品类型光通信滤光片规模预测（2027-2032）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中国市场不同产品类型光通信滤光片价格走势（2021-2032）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不同应用光通信滤光片分析</w:t>
      </w:r>
      <w:r>
        <w:rPr>
          <w:rFonts w:hint="eastAsia"/>
        </w:rPr>
        <w:br/>
      </w:r>
      <w:r>
        <w:rPr>
          <w:rFonts w:hint="eastAsia"/>
        </w:rPr>
        <w:t>　　5.1 中国市场不同应用光通信滤光片销量（2021-2032）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中国市场不同应用光通信滤光片规模（2021-2032）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中国市场不同应用光通信滤光片规模及市场份额（2021-2026）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中国市场不同应用光通信滤光片规模预测（2027-2032）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中国市场不同应用光通信滤光片价格走势（2021-2032）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光通信滤光片行业发展分析---发展趋势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6.2 光通信滤光片行业发展分析---厂商壁垒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6.3 光通信滤光片行业发展分析---驱动因素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6.4 光通信滤光片行业发展分析---制约因素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6.5 光通信滤光片中国企业SWOT分析</w:t>
      </w:r>
      <w:r>
        <w:rPr>
          <w:rFonts w:hint="eastAsia"/>
        </w:rPr>
        <w:br/>
      </w:r>
      <w:r>
        <w:rPr>
          <w:rFonts w:hint="eastAsia"/>
        </w:rPr>
        <w:t>　　6.6 光通信滤光片行业发展分析---行业政策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光通信滤光片行业产业链简介</w:t>
      </w:r>
      <w:r>
        <w:rPr>
          <w:rFonts w:hint="eastAsia"/>
        </w:rPr>
        <w:br/>
      </w:r>
      <w:r>
        <w:rPr>
          <w:rFonts w:hint="eastAsia"/>
        </w:rPr>
        <w:t>　　7.2 光通信滤光片产业链分析-上游</w:t>
      </w:r>
      <w:r>
        <w:rPr>
          <w:rFonts w:hint="eastAsia"/>
        </w:rPr>
        <w:br/>
      </w:r>
      <w:r>
        <w:rPr>
          <w:rFonts w:hint="eastAsia"/>
        </w:rPr>
        <w:t>　　7.3 光通信滤光片产业链分析-中游</w:t>
      </w:r>
      <w:r>
        <w:rPr>
          <w:rFonts w:hint="eastAsia"/>
        </w:rPr>
        <w:br/>
      </w:r>
      <w:r>
        <w:rPr>
          <w:rFonts w:hint="eastAsia"/>
        </w:rPr>
        <w:t>　　7.4 光通信滤光片产业链分析-下游</w:t>
      </w:r>
      <w:r>
        <w:rPr>
          <w:rFonts w:hint="eastAsia"/>
        </w:rPr>
        <w:br/>
      </w:r>
      <w:r>
        <w:rPr>
          <w:rFonts w:hint="eastAsia"/>
        </w:rPr>
        <w:t>　　7.5 光通信滤光片行业采购模式</w:t>
      </w:r>
      <w:r>
        <w:rPr>
          <w:rFonts w:hint="eastAsia"/>
        </w:rPr>
        <w:br/>
      </w:r>
      <w:r>
        <w:rPr>
          <w:rFonts w:hint="eastAsia"/>
        </w:rPr>
        <w:t>　　7.6 光通信滤光片行业生产模式</w:t>
      </w:r>
      <w:r>
        <w:rPr>
          <w:rFonts w:hint="eastAsia"/>
        </w:rPr>
        <w:br/>
      </w:r>
      <w:r>
        <w:rPr>
          <w:rFonts w:hint="eastAsia"/>
        </w:rPr>
        <w:t>　　7.7 光通信滤光片行业销售模式及销售渠道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中国本土光通信滤光片产能、产量分析</w:t>
      </w:r>
      <w:r>
        <w:rPr>
          <w:rFonts w:hint="eastAsia"/>
        </w:rPr>
        <w:br/>
      </w:r>
      <w:r>
        <w:rPr>
          <w:rFonts w:hint="eastAsia"/>
        </w:rPr>
        <w:t>　　8.1 中国光通信滤光片供需现状及预测（2021-2032）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中国光通信滤光片产能、产量、产能利用率及发展趋势（2021-2032）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中国光通信滤光片产量、市场需求量及发展趋势（2021-2032）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中国光通信滤光片进出口分析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中国市场光通信滤光片主要进口来源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中国市场光通信滤光片主要出口目的地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不同产品类型光通信滤光片市场规模2021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不同应用光通信滤光片市场规模2021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中国市场主要厂商光通信滤光片收入（2021-2026）&amp;（万元）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中国市场主要厂商光通信滤光片收入份额（2021-2026）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2025年中国主要生产商光通信滤光片收入排名（万元）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中国市场主要厂商光通信滤光片价格（2021-2026）&amp;（元/件）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中国市场主要厂商光通信滤光片总部及产地分布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中国市场主要厂商成立时间及光通信滤光片商业化日期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中国市场主要厂商光通信滤光片产品类型及应用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2025年中国市场光通信滤光片主要厂商市场地位（第一梯队、第二梯队和第三梯队）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光通信滤光片市场投资、并购等现状分析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中国市场不同产品类型光通信滤光片规模（2021-2026）&amp;（万元）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中国市场不同产品类型光通信滤光片规模市场份额（2021-2026）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中国市场不同产品类型光通信滤光片规模预测（2027-2032）&amp;（万元）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中国市场不同产品类型光通信滤光片规模市场份额预测（2027-2032）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中国市场不同应用光通信滤光片规模（2021-2026）&amp;（万元）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中国市场不同应用光通信滤光片规模市场份额（2021-2026）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中国市场不同应用光通信滤光片规模预测（2027-2032）&amp;（万元）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中国市场不同应用光通信滤光片规模市场份额预测（2027-2032）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光通信滤光片行业发展分析---发展趋势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光通信滤光片行业发展分析---厂商壁垒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光通信滤光片行业发展分析---驱动因素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光通信滤光片行业发展分析---制约因素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光通信滤光片行业相关重点政策一览</w:t>
      </w:r>
      <w:r>
        <w:rPr>
          <w:rFonts w:hint="eastAsia"/>
        </w:rPr>
        <w:br/>
      </w:r>
      <w:r>
        <w:rPr>
          <w:rFonts w:hint="eastAsia"/>
        </w:rPr>
        <w:t>　　表 65： 光通信滤光片行业供应链分析</w:t>
      </w:r>
      <w:r>
        <w:rPr>
          <w:rFonts w:hint="eastAsia"/>
        </w:rPr>
        <w:br/>
      </w:r>
      <w:r>
        <w:rPr>
          <w:rFonts w:hint="eastAsia"/>
        </w:rPr>
        <w:t>　　表 66： 光通信滤光片上游原料供应商</w:t>
      </w:r>
      <w:r>
        <w:rPr>
          <w:rFonts w:hint="eastAsia"/>
        </w:rPr>
        <w:br/>
      </w:r>
      <w:r>
        <w:rPr>
          <w:rFonts w:hint="eastAsia"/>
        </w:rPr>
        <w:t>　　表 67： 光通信滤光片行业主要下游客户</w:t>
      </w:r>
      <w:r>
        <w:rPr>
          <w:rFonts w:hint="eastAsia"/>
        </w:rPr>
        <w:br/>
      </w:r>
      <w:r>
        <w:rPr>
          <w:rFonts w:hint="eastAsia"/>
        </w:rPr>
        <w:t>　　表 68： 光通信滤光片典型经销商</w:t>
      </w:r>
      <w:r>
        <w:rPr>
          <w:rFonts w:hint="eastAsia"/>
        </w:rPr>
        <w:br/>
      </w:r>
      <w:r>
        <w:rPr>
          <w:rFonts w:hint="eastAsia"/>
        </w:rPr>
        <w:t>　　表 69： 中国光通信滤光片产量、销量、进口量及出口量（2021-2026）&amp;（千件）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中国光通信滤光片产量、销量、进口量及出口量预测（2027-2032）&amp;（千件）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中国市场光通信滤光片主要进口来源</w:t>
      </w:r>
      <w:r>
        <w:rPr>
          <w:rFonts w:hint="eastAsia"/>
        </w:rPr>
        <w:br/>
      </w:r>
      <w:r>
        <w:rPr>
          <w:rFonts w:hint="eastAsia"/>
        </w:rPr>
        <w:t>　　表 72： 中国市场光通信滤光片主要出口目的地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光通信滤光片产品图片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中国不同产品类型光通信滤光片市场规模市场份额2025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CWDM滤光片产品图片</w:t>
      </w:r>
      <w:r>
        <w:rPr>
          <w:rFonts w:hint="eastAsia"/>
        </w:rPr>
        <w:br/>
      </w:r>
      <w:r>
        <w:rPr>
          <w:rFonts w:hint="eastAsia"/>
        </w:rPr>
        <w:t>　　图 4： LWDM滤光片产品图片</w:t>
      </w:r>
      <w:r>
        <w:rPr>
          <w:rFonts w:hint="eastAsia"/>
        </w:rPr>
        <w:br/>
      </w:r>
      <w:r>
        <w:rPr>
          <w:rFonts w:hint="eastAsia"/>
        </w:rPr>
        <w:t>　　图 5： DWDM滤光片产品图片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中国不同应用光通信滤光片市场份额2025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电信网络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中国市场光通信滤光片市场规模，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2025年中国市场主要厂商光通信滤光片销量市场份额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2025年中国市场主要厂商光通信滤光片收入市场份额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2025年中国市场前五大厂商光通信滤光片市场份额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2025年中国市场光通信滤光片第一梯队、第二梯队和第三梯队厂商（品牌）及市场份额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中国市场不同产品类型光通信滤光片价格走势（2021-2032）&amp;（元/件）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中国市场不同应用光通信滤光片价格走势（2021-2032）&amp;（元/件）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光通信滤光片中国企业SWOT分析</w:t>
      </w:r>
      <w:r>
        <w:rPr>
          <w:rFonts w:hint="eastAsia"/>
        </w:rPr>
        <w:br/>
      </w:r>
      <w:r>
        <w:rPr>
          <w:rFonts w:hint="eastAsia"/>
        </w:rPr>
        <w:t>　　图 20： 光通信滤光片产业链</w:t>
      </w:r>
      <w:r>
        <w:rPr>
          <w:rFonts w:hint="eastAsia"/>
        </w:rPr>
        <w:br/>
      </w:r>
      <w:r>
        <w:rPr>
          <w:rFonts w:hint="eastAsia"/>
        </w:rPr>
        <w:t>　　图 21： 光通信滤光片行业采购模式分析</w:t>
      </w:r>
      <w:r>
        <w:rPr>
          <w:rFonts w:hint="eastAsia"/>
        </w:rPr>
        <w:br/>
      </w:r>
      <w:r>
        <w:rPr>
          <w:rFonts w:hint="eastAsia"/>
        </w:rPr>
        <w:t>　　图 22： 光通信滤光片行业生产模式分析</w:t>
      </w:r>
      <w:r>
        <w:rPr>
          <w:rFonts w:hint="eastAsia"/>
        </w:rPr>
        <w:br/>
      </w:r>
      <w:r>
        <w:rPr>
          <w:rFonts w:hint="eastAsia"/>
        </w:rPr>
        <w:t>　　图 23： 光通信滤光片行业销售模式分析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中国光通信滤光片产能、产量、产能利用率及发展趋势（2021-2032）&amp;（千件）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中国光通信滤光片产量、市场需求量及发展趋势（2021-2032）&amp;（千件）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b810adc31454c" w:history="1">
        <w:r>
          <w:rPr>
            <w:rStyle w:val="Hyperlink"/>
          </w:rPr>
          <w:t>2026-2032年中国光通信滤光片市场现状调研及发展前景报告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b810adc31454c" w:history="1">
        <w:r>
          <w:rPr>
            <w:rStyle w:val="Hyperlink"/>
          </w:rPr>
          <w:t>https://www.20087.com/6/26/GuangTongXinLvGuangPianFaZhanQianJing.html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热点：光通信第一龙头股票排名、光通信滤光片的作用、光模块1.6T谁领先、光通信滤光片价格、五方光电滤光片、光通信滤光片概念股、光通讯滤光片的特点、光通信滤光片技术含量高吗、266nm带通滤光片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94295bd44f21" w:history="1">
      <w:r>
        <w:rPr>
          <w:rStyle w:val="Hyperlink"/>
        </w:rPr>
        <w:t>2026-2032年中国光通信滤光片市场现状调研及发展前景报告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uangTongXinLvGuangPianFaZhanQianJing.html" TargetMode="External" Id="Rac2b810adc31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uangTongXinLvGuangPianFaZhanQianJing.html" TargetMode="External" Id="R1f2c94295bd4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2026-02-09T03:50:17Z</dcterms:created>
  <dcterms:modified xsi:type="dcterms:W3CDTF">2026-02-09T04:50:17Z</dcterms:modified>
  <dc:subject>2026-2032年中国光通信滤光片市场现状调研及发展前景报告</dc:subject>
  <dc:title>2026-2032年中国光通信滤光片市场现状调研及发展前景报告</dc:title>
  <cp:keywords>2026-2032年中国光通信滤光片市场现状调研及发展前景报告</cp:keywords>
  <dc:description>2026-2032年中国光通信滤光片市场现状调研及发展前景报告</dc:description>
</cp:coreProperties>
</file>