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aaa32fb21419c" w:history="1">
              <w:r>
                <w:rPr>
                  <w:rStyle w:val="Hyperlink"/>
                </w:rPr>
                <w:t>中国全自动开模压机市场现状调研及发展前景预测报告（2024-2030年）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aaa32fb21419c" w:history="1">
              <w:r>
                <w:rPr>
                  <w:rStyle w:val="Hyperlink"/>
                </w:rPr>
                <w:t>中国全自动开模压机市场现状调研及发展前景预测报告（2024-2030年）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aaa32fb21419c" w:history="1">
                <w:r>
                  <w:rPr>
                    <w:rStyle w:val="Hyperlink"/>
                  </w:rPr>
                  <w:t>https://www.20087.com/6/76/QuanZiDongKaiMoYaJiHangYeDiaoYanBaoGao.html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开模压机是一种用于塑料制品成型加工的自动化设备，近年来随着塑料加工行业的技术进步和市场需求的变化，全自动开模压机得到了快速发展。目前，全自动开模压机不仅在传统塑料制品加工领域得到广泛应用，而且在新能源、医疗器械、汽车配件等行业中也发挥着重要作用。技术上，全自动开模压机正朝着高精度、高效率、低能耗的方向发展，新型材料的应用和智能化技术的融合使得设备的综合性能大幅提升。</w:t>
      </w:r>
      <w:r>
        <w:rPr>
          <w:rFonts w:hint="eastAsia"/>
        </w:rPr>
        <w:br/>
      </w:r>
      <w:r>
        <w:rPr>
          <w:rFonts w:hint="eastAsia"/>
        </w:rPr>
        <w:t>　　未来，全自动开模压机市场将持续增长。一方面，随着塑料制品在各个领域的应用越来越广泛，对高质量、高效率的全自动开模压机需求将持续增加。另一方面，技术创新将进一步提升全自动开模压机的性能，如采用更先进的控制系统和智能诊断技术，提高设备的稳定性和智能化水平。此外，随着环保法规的趋严，全自动开模压机将更加注重节能减排，采用高效节能的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aaa32fb21419c" w:history="1">
        <w:r>
          <w:rPr>
            <w:rStyle w:val="Hyperlink"/>
          </w:rPr>
          <w:t>中国全自动开模压机市场现状调研及发展前景预测报告（2024-2030年）</w:t>
        </w:r>
      </w:hyperlink>
      <w:r>
        <w:rPr>
          <w:rFonts w:hint="eastAsia"/>
        </w:rPr>
        <w:t>》深入剖析了当前全自动开模压机行业的现状，全面梳理了全自动开模压机市场需求、市场规模、产业链结构以及价格体系。全自动开模压机报告探讨了全自动开模压机各细分市场的特点，展望了市场前景与发展趋势，并基于权威数据进行了科学预测。同时，全自动开模压机报告还对品牌竞争格局、市场集中度、重点企业运营状况进行了客观分析，指出了行业面临的风险与机遇。全自动开模压机报告旨在为全自动开模压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全自动开模压机行业概述</w:t>
      </w:r>
      <w:r>
        <w:rPr>
          <w:rFonts w:hint="eastAsia"/>
        </w:rPr>
        <w:br/>
      </w:r>
      <w:r>
        <w:rPr>
          <w:rFonts w:hint="eastAsia"/>
        </w:rPr>
        <w:t>　　第一节 全自动开模压机行业界定</w:t>
      </w:r>
      <w:r>
        <w:rPr>
          <w:rFonts w:hint="eastAsia"/>
        </w:rPr>
        <w:br/>
      </w:r>
      <w:r>
        <w:rPr>
          <w:rFonts w:hint="eastAsia"/>
        </w:rPr>
        <w:t>　　第二节 全自动开模压机行业发展历程</w:t>
      </w:r>
      <w:r>
        <w:rPr>
          <w:rFonts w:hint="eastAsia"/>
        </w:rPr>
        <w:br/>
      </w:r>
      <w:r>
        <w:rPr>
          <w:rFonts w:hint="eastAsia"/>
        </w:rPr>
        <w:t>　　第三节 全自动开模压机产业链分析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二、全自动开模压机产业链模型分析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2023-2024年中国全自动开模压机行业发展环境分析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中国全自动开模压机行业发展经济环境分析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中国全自动开模压机行业发展政策环境分析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一、全自动开模压机行业政策影响分析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二、相关全自动开模压机行业标准分析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2023-2024年中国全自动开模压机行业发展概况</w:t>
      </w:r>
      <w:r>
        <w:rPr>
          <w:rFonts w:hint="eastAsia"/>
        </w:rPr>
        <w:br/>
      </w:r>
      <w:r>
        <w:rPr>
          <w:rFonts w:hint="eastAsia"/>
        </w:rPr>
        <w:t>　　第一节 全自动开模压机行业发展态势分析</w:t>
      </w:r>
      <w:r>
        <w:rPr>
          <w:rFonts w:hint="eastAsia"/>
        </w:rPr>
        <w:br/>
      </w:r>
      <w:r>
        <w:rPr>
          <w:rFonts w:hint="eastAsia"/>
        </w:rPr>
        <w:t>　　第二节 全自动开模压机行业发展特点分析</w:t>
      </w:r>
      <w:r>
        <w:rPr>
          <w:rFonts w:hint="eastAsia"/>
        </w:rPr>
        <w:br/>
      </w:r>
      <w:r>
        <w:rPr>
          <w:rFonts w:hint="eastAsia"/>
        </w:rPr>
        <w:t>　　第三节 全自动开模压机行业市场供需分析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中国全自动开模压机行业市场供需状况分析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中国全自动开模压机市场规模情况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中国全自动开模压机行业盈利情况分析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中国全自动开模压机市场需求状况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一、2019-2024年全自动开模压机市场需求情况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二、2023-2024年全自动开模压机市场需求特点分析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三、2024-2030年全自动开模压机市场需求预测</w:t>
      </w:r>
      <w:r>
        <w:rPr>
          <w:rFonts w:hint="eastAsia"/>
        </w:rPr>
        <w:br/>
      </w:r>
      <w:r>
        <w:rPr>
          <w:rFonts w:hint="eastAsia"/>
        </w:rPr>
        <w:t>　　第四节 中国全自动开模压机行业市场供给状况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一、2019-2024年全自动开模压机市场供给情况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二、2023-2024年全自动开模压机市场供给特点分析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三、2024-2030年全自动开模压机市场供给预测</w:t>
      </w:r>
      <w:r>
        <w:rPr>
          <w:rFonts w:hint="eastAsia"/>
        </w:rPr>
        <w:br/>
      </w:r>
      <w:r>
        <w:rPr>
          <w:rFonts w:hint="eastAsia"/>
        </w:rPr>
        <w:t>　　第五节 全自动开模压机行业市场供需平衡状况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2019-2024年中国全自动开模压机行业总体发展状况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中国全自动开模压机行业规模情况分析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一、全自动开模压机行业单位规模情况分析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二、全自动开模压机行业人员规模状况分析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三、全自动开模压机行业资产规模状况分析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四、全自动开模压机行业市场规模状况分析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五、全自动开模压机行业敏感性分析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中国全自动开模压机行业财务能力分析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一、全自动开模压机行业盈利能力分析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二、全自动开模压机行业偿债能力分析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三、全自动开模压机行业营运能力分析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四、全自动开模压机行业发展能力分析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2023-2024年全自动开模压机细分行业市场调研</w:t>
      </w:r>
      <w:r>
        <w:rPr>
          <w:rFonts w:hint="eastAsia"/>
        </w:rPr>
        <w:br/>
      </w:r>
      <w:r>
        <w:rPr>
          <w:rFonts w:hint="eastAsia"/>
        </w:rPr>
        <w:t>　　第一节 全自动开模压机细分行业（一）调研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全自动开模压机细分行业（二）调研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2019-2024年中国全自动开模压机行业重点地区调研分析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一、中国全自动开模压机行业重点区域市场结构调研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二、**地区全自动开模压机市场调研分析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三、**地区全自动开模压机市场调研分析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四、**地区全自动开模压机市场调研分析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五、**地区全自动开模压机市场调研分析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六、**地区全自动开模压机市场调研分析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2023-2024年全自动开模压机行业市场竞争策略分析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全自动开模压机行业竞争结构分析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全自动开模压机市场竞争策略分析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一、全自动开模压机市场增长潜力分析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二、全自动开模压机产品竞争策略分析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三、全自动开模压机典型企业产品竞争策略分析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2024-2030年全自动开模压机行业竞争格局与展望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一、全自动开模压机行业竞争策略分析</w:t>
      </w:r>
      <w:r>
        <w:rPr>
          <w:rFonts w:hint="eastAsia"/>
        </w:rPr>
        <w:br/>
      </w:r>
      <w:r>
        <w:rPr>
          <w:rFonts w:hint="eastAsia"/>
        </w:rPr>
        <w:t>　　　　二、全自动开模压机行业竞争格局展望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三、我国全自动开模压机市场竞争趋势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全自动开模压机行业代表企业发展调研</w:t>
      </w:r>
      <w:r>
        <w:rPr>
          <w:rFonts w:hint="eastAsia"/>
        </w:rPr>
        <w:br/>
      </w:r>
      <w:r>
        <w:rPr>
          <w:rFonts w:hint="eastAsia"/>
        </w:rPr>
        <w:t>　　第一节 全自动开模压机重点企业（一）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全自动开模压机重点企业（二）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全自动开模压机重点企业（三）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全自动开模压机重点企业（四）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全自动开模压机重点企业（五）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2023-2024年全自动开模压机行业企业经营策略研究分析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全自动开模压机企业多样化经营策略分析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一、全自动开模压机企业多样化经营情况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二、现行全自动开模压机行业多样化经营的方向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大型全自动开模压机企业集团未来发展策略分析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对中小全自动开模压机企业生产经营的建议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2023-2024年全自动开模压机行业投资风险与控制策略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2023-2024年全自动开模压机行业SWOT模型分析</w:t>
      </w:r>
      <w:r>
        <w:rPr>
          <w:rFonts w:hint="eastAsia"/>
        </w:rPr>
        <w:br/>
      </w:r>
      <w:r>
        <w:rPr>
          <w:rFonts w:hint="eastAsia"/>
        </w:rPr>
        <w:t>　　　　一、全自动开模压机行业优势分析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二、全自动开模压机行业劣势分析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三、全自动开模压机行业机会分析</w:t>
      </w:r>
      <w:r>
        <w:rPr>
          <w:rFonts w:hint="eastAsia"/>
        </w:rPr>
        <w:br/>
      </w:r>
      <w:r>
        <w:rPr>
          <w:rFonts w:hint="eastAsia"/>
        </w:rPr>
        <w:t>　　　　四、全自动开模压机行业风险分析</w:t>
      </w:r>
      <w:r>
        <w:rPr>
          <w:rFonts w:hint="eastAsia"/>
        </w:rPr>
        <w:br/>
      </w:r>
      <w:r>
        <w:rPr>
          <w:rFonts w:hint="eastAsia"/>
        </w:rPr>
        <w:t>　　第二节 2023-2024年全自动开模压机行业风险分析</w:t>
      </w:r>
      <w:r>
        <w:rPr>
          <w:rFonts w:hint="eastAsia"/>
        </w:rPr>
        <w:br/>
      </w:r>
      <w:r>
        <w:rPr>
          <w:rFonts w:hint="eastAsia"/>
        </w:rPr>
        <w:t>　　　　一、全自动开模压机市场竞争风险</w:t>
      </w:r>
      <w:r>
        <w:rPr>
          <w:rFonts w:hint="eastAsia"/>
        </w:rPr>
        <w:br/>
      </w:r>
      <w:r>
        <w:rPr>
          <w:rFonts w:hint="eastAsia"/>
        </w:rPr>
        <w:t>　　　　二、全自动开模压机原材料压力风险分析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三、全自动开模压机技术风险分析</w:t>
      </w:r>
      <w:r>
        <w:rPr>
          <w:rFonts w:hint="eastAsia"/>
        </w:rPr>
        <w:br/>
      </w:r>
      <w:r>
        <w:rPr>
          <w:rFonts w:hint="eastAsia"/>
        </w:rPr>
        <w:t>　　　　四、全自动开模压机政策和体制风险</w:t>
      </w:r>
      <w:r>
        <w:rPr>
          <w:rFonts w:hint="eastAsia"/>
        </w:rPr>
        <w:br/>
      </w:r>
      <w:r>
        <w:rPr>
          <w:rFonts w:hint="eastAsia"/>
        </w:rPr>
        <w:t>　　　　五、全自动开模压机行业进入退出风险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2024-2030年全自动开模压机行业投资风险及控制策略分析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一、全自动开模压机市场风险及控制策略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二、全自动开模压机行业政策风险及控制策略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三、全自动开模压机行业经营风险及控制策略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四、全自动开模压机同业竞争风险及控制策略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五、全自动开模压机行业其他风险及控制策略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全自动开模压机行业投资情况与发展前景分析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2024年全自动开模压机行业投资情况分析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一、2024年全自动开模压机总体投资结构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二、2019-2024年全自动开模压机投资规模情况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三、2019-2024年全自动开模压机投资增速情况</w:t>
      </w:r>
      <w:r>
        <w:rPr>
          <w:rFonts w:hint="eastAsia"/>
        </w:rPr>
        <w:br/>
      </w:r>
      <w:r>
        <w:rPr>
          <w:rFonts w:hint="eastAsia"/>
        </w:rPr>
        <w:t>　　　　四、2024年全自动开模压机分地区投资分析</w:t>
      </w:r>
      <w:r>
        <w:rPr>
          <w:rFonts w:hint="eastAsia"/>
        </w:rPr>
        <w:br/>
      </w:r>
      <w:r>
        <w:rPr>
          <w:rFonts w:hint="eastAsia"/>
        </w:rPr>
        <w:t>　　第二节 全自动开模压机行业投资机会分析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一、全自动开模压机投资项目分析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二、可以投资的全自动开模压机模式</w:t>
      </w:r>
      <w:r>
        <w:rPr>
          <w:rFonts w:hint="eastAsia"/>
        </w:rPr>
        <w:br/>
      </w:r>
      <w:r>
        <w:rPr>
          <w:rFonts w:hint="eastAsia"/>
        </w:rPr>
        <w:t>　　　　三、2024年全自动开模压机投资机会</w:t>
      </w:r>
      <w:r>
        <w:rPr>
          <w:rFonts w:hint="eastAsia"/>
        </w:rPr>
        <w:br/>
      </w:r>
      <w:r>
        <w:rPr>
          <w:rFonts w:hint="eastAsia"/>
        </w:rPr>
        <w:t>　　　　四、2024年全自动开模压机投资新方向</w:t>
      </w:r>
      <w:r>
        <w:rPr>
          <w:rFonts w:hint="eastAsia"/>
        </w:rPr>
        <w:br/>
      </w:r>
      <w:r>
        <w:rPr>
          <w:rFonts w:hint="eastAsia"/>
        </w:rPr>
        <w:t>　　第三节 中~智林~：全自动开模压机行业发展前景分析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一、2024年全自动开模压机市场的发展前景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二、2024年全自动开模压机市场面临的发展商机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全自动开模压机行业专家观点与结论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全自动开模压机行业历程</w:t>
      </w:r>
      <w:r>
        <w:rPr>
          <w:rFonts w:hint="eastAsia"/>
        </w:rPr>
        <w:br/>
      </w:r>
      <w:r>
        <w:rPr>
          <w:rFonts w:hint="eastAsia"/>
        </w:rPr>
        <w:t>　　图表 全自动开模压机行业生命周期</w:t>
      </w:r>
      <w:r>
        <w:rPr>
          <w:rFonts w:hint="eastAsia"/>
        </w:rPr>
        <w:br/>
      </w:r>
      <w:r>
        <w:rPr>
          <w:rFonts w:hint="eastAsia"/>
        </w:rPr>
        <w:t>　　图表 全自动开模压机行业产业链分析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2019-2024年全自动开模压机行业市场容量分析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2019-2024年中国全自动开模压机行业产量及增长趋势</w:t>
      </w:r>
      <w:r>
        <w:rPr>
          <w:rFonts w:hint="eastAsia"/>
        </w:rPr>
        <w:br/>
      </w:r>
      <w:r>
        <w:rPr>
          <w:rFonts w:hint="eastAsia"/>
        </w:rPr>
        <w:t>　　图表 全自动开模压机行业动态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2024年中国全自动开模压机行业需求领域分布格局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2024年中国全自动开模压机进口国家及地区分析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2019-2024年中国全自动开模压机行业企业平均规模情况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**地区全自动开模压机市场规模及增长情况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**地区全自动开模压机行业市场需求情况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**地区全自动开模压机市场规模及增长情况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**地区全自动开模压机行业市场需求情况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**地区全自动开模压机市场规模及增长情况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**地区全自动开模压机行业市场需求情况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**地区全自动开模压机市场规模及增长情况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**地区全自动开模压机行业市场需求情况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全自动开模压机重点企业（三）成长能力情况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2024-2030年中国全自动开模压机行业产能预测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2024-2030年中国全自动开模压机市场需求量预测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2024-2030年中国全自动开模压机行业供需平衡预测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2024-2030年中国全自动开模压机行业风险分析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2024-2030年中国全自动开模压机行业市场容量预测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2024-2030年中国全自动开模压机行业市场规模预测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2024-2030年中国全自动开模压机市场前景分析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2024-2030年中国全自动开模压机行业发展趋势预测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aaa32fb21419c" w:history="1">
        <w:r>
          <w:rPr>
            <w:rStyle w:val="Hyperlink"/>
          </w:rPr>
          <w:t>中国全自动开模压机市场现状调研及发展前景预测报告（2024-2030年）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aaa32fb21419c" w:history="1">
        <w:r>
          <w:rPr>
            <w:rStyle w:val="Hyperlink"/>
          </w:rPr>
          <w:t>https://www.20087.com/6/76/QuanZiDongKaiMoYaJiHangYeDiaoYanBaoGao.html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cfeca5ff24170" w:history="1">
      <w:r>
        <w:rPr>
          <w:rStyle w:val="Hyperlink"/>
        </w:rPr>
        <w:t>中国全自动开模压机市场现状调研及发展前景预测报告（2024-2030年）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QuanZiDongKaiMoYaJiHangYeDiaoYanBaoGao.html" TargetMode="External" Id="Rbbbaaa32fb21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QuanZiDongKaiMoYaJiHangYeDiaoYanBaoGao.html" TargetMode="External" Id="R1f2cfeca5ff2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2024-04-14T02:59:00Z</dcterms:created>
  <dcterms:modified xsi:type="dcterms:W3CDTF">2024-04-14T03:59:00Z</dcterms:modified>
  <dc:subject>中国全自动开模压机市场现状调研及发展前景预测报告（2024-2030年）</dc:subject>
  <dc:title>中国全自动开模压机市场现状调研及发展前景预测报告（2024-2030年）</dc:title>
  <cp:keywords>中国全自动开模压机市场现状调研及发展前景预测报告（2024-2030年）</cp:keywords>
  <dc:description>中国全自动开模压机市场现状调研及发展前景预测报告（2024-2030年）</dc:description>
</cp:coreProperties>
</file>