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741b67c4374420" w:history="1">
              <w:r>
                <w:rPr>
                  <w:rStyle w:val="Hyperlink"/>
                </w:rPr>
                <w:t>2026-2032年全球与中国全自动钢网检查机行业现状调研及前景趋势报告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741b67c4374420" w:history="1">
              <w:r>
                <w:rPr>
                  <w:rStyle w:val="Hyperlink"/>
                </w:rPr>
                <w:t>2026-2032年全球与中国全自动钢网检查机行业现状调研及前景趋势报告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741b67c4374420" w:history="1">
                <w:r>
                  <w:rPr>
                    <w:rStyle w:val="Hyperlink"/>
                  </w:rPr>
                  <w:t>https://www.20087.com/6/66/QuanZiDongGangWangJianChaJiFaZhanQianJingFenXi.html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钢网检查机是表面贴装技术（SMT）生产线中用于检测锡膏印刷钢网质量的关键自动化设备。全自动钢网检查机通过机器视觉与激光三维扫描技术，自动检测钢网的开孔尺寸、堵孔、毛刺、划痕、张力及平面度等缺陷，从源头预防印刷不良，提升直通率。随着电子产品向微型化、高密度化方向发展，01005甚至更小尺寸的元器件对钢网精度提出了极高要求，传统的人工目检已无法满足需求，全自动钢网检查机成为SMT工厂的标配。行业技术已普遍采用2D与3D复合检测方案，结合Gerber文件比对与AI算法，实现了微米级的高精度检测。同时，设备与工厂MES系统的深度对接，使得钢网状态可追溯、可分析，为工艺优化与预防性维护提供了数据支撑，有效降低了因印刷不良导致的返修成本与物料浪费。</w:t>
      </w:r>
      <w:r>
        <w:rPr>
          <w:rFonts w:hint="eastAsia"/>
        </w:rPr>
        <w:br/>
      </w:r>
      <w:r>
        <w:rPr>
          <w:rFonts w:hint="eastAsia"/>
        </w:rPr>
        <w:t>　　未来，全自动钢网检查机将朝着更高精度、更智能化及更柔性的方向持续迭代。市场调研网认为，人工智能与深度学习算法的应用，将大幅提升缺陷识别的准确率与分类能力，减少误报与漏报，并能够基于历史数据预测钢网寿命与清洗周期，实现从“事后拦截”到“事前预防”的转变。同时，随着SMT产线换型频率的增加，全自动钢网检查机将具备更强的自适应能力，通过免编程或快速换型设计，适应多品种、小批量的柔性生产需求。在功能集成上，钢网检查机有望与钢网清洗机、刮刀检查机等设备形成联动，构建完整的印刷品质闭环管控系统。此外，随着全球电子制造产业链的升级，具备高性价比与本地化服务能力的设备厂商，将在新兴市场获得更广阔的增长空间，推动行业从单纯的设备销售向提供印刷工艺整体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741b67c4374420" w:history="1">
        <w:r>
          <w:rPr>
            <w:rStyle w:val="Hyperlink"/>
          </w:rPr>
          <w:t>2026-2032年全球与中国全自动钢网检查机行业现状调研及前景趋势报告</w:t>
        </w:r>
      </w:hyperlink>
      <w:r>
        <w:rPr>
          <w:rFonts w:hint="eastAsia"/>
        </w:rPr>
        <w:t>》，2025年全自动钢网检查机行业市场规模达 亿元，预计2032年市场规模将达 亿元，期间年均复合增长率（CAGR）达 %。报告依托国家统计局、相关行业协会及科研单位提供的权威数据，全面分析了全自动钢网检查机行业发展环境、产业链结构、市场供需状况及价格变化，重点研究了全自动钢网检查机行业内主要企业的经营现状。报告对全自动钢网检查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按产品类型细分，全球全自动钢网检查机市场规模2021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面阵成像型</w:t>
      </w:r>
      <w:r>
        <w:rPr>
          <w:rFonts w:hint="eastAsia"/>
        </w:rPr>
        <w:br/>
      </w:r>
      <w:r>
        <w:rPr>
          <w:rFonts w:hint="eastAsia"/>
        </w:rPr>
        <w:t>　　　　1.3.3 线扫描成像型</w:t>
      </w:r>
      <w:r>
        <w:rPr>
          <w:rFonts w:hint="eastAsia"/>
        </w:rPr>
        <w:br/>
      </w:r>
      <w:r>
        <w:rPr>
          <w:rFonts w:hint="eastAsia"/>
        </w:rPr>
        <w:t>　　1.4 产品分类，按检测维度</w:t>
      </w:r>
      <w:r>
        <w:rPr>
          <w:rFonts w:hint="eastAsia"/>
        </w:rPr>
        <w:br/>
      </w:r>
      <w:r>
        <w:rPr>
          <w:rFonts w:hint="eastAsia"/>
        </w:rPr>
        <w:t>　　　　1.4.1 按检测维度细分，全球全自动钢网检查机市场规模2021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二维光学检测型</w:t>
      </w:r>
      <w:r>
        <w:rPr>
          <w:rFonts w:hint="eastAsia"/>
        </w:rPr>
        <w:br/>
      </w:r>
      <w:r>
        <w:rPr>
          <w:rFonts w:hint="eastAsia"/>
        </w:rPr>
        <w:t>　　　　1.4.3 三维光学检测型</w:t>
      </w:r>
      <w:r>
        <w:rPr>
          <w:rFonts w:hint="eastAsia"/>
        </w:rPr>
        <w:br/>
      </w:r>
      <w:r>
        <w:rPr>
          <w:rFonts w:hint="eastAsia"/>
        </w:rPr>
        <w:t>　　1.5 产品分类，按最小可检测孔径</w:t>
      </w:r>
      <w:r>
        <w:rPr>
          <w:rFonts w:hint="eastAsia"/>
        </w:rPr>
        <w:br/>
      </w:r>
      <w:r>
        <w:rPr>
          <w:rFonts w:hint="eastAsia"/>
        </w:rPr>
        <w:t>　　　　1.5.1 按最小可检测孔径细分，全球全自动钢网检查机市场规模2021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≤30 μm</w:t>
      </w:r>
      <w:r>
        <w:rPr>
          <w:rFonts w:hint="eastAsia"/>
        </w:rPr>
        <w:br/>
      </w:r>
      <w:r>
        <w:rPr>
          <w:rFonts w:hint="eastAsia"/>
        </w:rPr>
        <w:t>　　　　1.5.3 ＞30–50 μm</w:t>
      </w:r>
      <w:r>
        <w:rPr>
          <w:rFonts w:hint="eastAsia"/>
        </w:rPr>
        <w:br/>
      </w:r>
      <w:r>
        <w:rPr>
          <w:rFonts w:hint="eastAsia"/>
        </w:rPr>
        <w:t>　　　　1.5.4 ＞50 μm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按应用细分，全球全自动钢网检查机市场规模2021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SMT电子组装</w:t>
      </w:r>
      <w:r>
        <w:rPr>
          <w:rFonts w:hint="eastAsia"/>
        </w:rPr>
        <w:br/>
      </w:r>
      <w:r>
        <w:rPr>
          <w:rFonts w:hint="eastAsia"/>
        </w:rPr>
        <w:t>　　　　1.6.3 半导体封装</w:t>
      </w:r>
      <w:r>
        <w:rPr>
          <w:rFonts w:hint="eastAsia"/>
        </w:rPr>
        <w:br/>
      </w:r>
      <w:r>
        <w:rPr>
          <w:rFonts w:hint="eastAsia"/>
        </w:rPr>
        <w:t>　　　　1.6.4 精密印刷</w:t>
      </w:r>
      <w:r>
        <w:rPr>
          <w:rFonts w:hint="eastAsia"/>
        </w:rPr>
        <w:br/>
      </w:r>
      <w:r>
        <w:rPr>
          <w:rFonts w:hint="eastAsia"/>
        </w:rPr>
        <w:t>　　　　1.6.5 钢网制造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全自动钢网检查机行业发展总体概况</w:t>
      </w:r>
      <w:r>
        <w:rPr>
          <w:rFonts w:hint="eastAsia"/>
        </w:rPr>
        <w:br/>
      </w:r>
      <w:r>
        <w:rPr>
          <w:rFonts w:hint="eastAsia"/>
        </w:rPr>
        <w:t>　　　　1.7.2 全自动钢网检查机行业发展主要特点</w:t>
      </w:r>
      <w:r>
        <w:rPr>
          <w:rFonts w:hint="eastAsia"/>
        </w:rPr>
        <w:br/>
      </w:r>
      <w:r>
        <w:rPr>
          <w:rFonts w:hint="eastAsia"/>
        </w:rPr>
        <w:t>　　　　1.7.3 全自动钢网检查机行业发展影响因素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全自动钢网检查机有利因素</w:t>
      </w:r>
      <w:r>
        <w:rPr>
          <w:rFonts w:hint="eastAsia"/>
        </w:rPr>
        <w:br/>
      </w:r>
      <w:r>
        <w:rPr>
          <w:rFonts w:hint="eastAsia"/>
        </w:rPr>
        <w:t>　　　　1.7.3 .2 全自动钢网检查机不利因素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全球市场，近三年全自动钢网检查机主要企业占有率及排名（按销量）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全自动钢网检查机主要企业在国际市场占有率（按销量，2023-2026）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2025年全自动钢网检查机主要企业在国际市场排名（按销量）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全球市场主要企业全自动钢网检查机销量（2023-2026）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全球市场，近三年全自动钢网检查机主要企业占有率及排名（按收入）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全自动钢网检查机主要企业在国际市场占有率（按收入，2023-2026）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2025年全自动钢网检查机主要企业在国际市场排名（按收入）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全球市场主要企业全自动钢网检查机销售收入（2023-2026）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全球市场主要企业全自动钢网检查机销售价格（2023-2026）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中国市场，近三年全自动钢网检查机主要企业占有率及排名（按销量）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全自动钢网检查机主要企业在中国市场占有率（按销量，2023-2026）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2025年全自动钢网检查机主要企业在中国市场排名（按销量）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中国市场主要企业全自动钢网检查机销量（2023-2026）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中国市场，近三年全自动钢网检查机主要企业占有率及排名（按收入）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全自动钢网检查机主要企业在中国市场占有率（按收入，2023-2026）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2025年全自动钢网检查机主要企业在中国市场排名（按收入）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中国市场主要企业全自动钢网检查机销售收入（2023-2026）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全球主要厂商全自动钢网检查机总部及产地分布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全球主要厂商成立时间及全自动钢网检查机商业化日期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全球主要厂商全自动钢网检查机产品类型及应用</w:t>
      </w:r>
      <w:r>
        <w:rPr>
          <w:rFonts w:hint="eastAsia"/>
        </w:rPr>
        <w:br/>
      </w:r>
      <w:r>
        <w:rPr>
          <w:rFonts w:hint="eastAsia"/>
        </w:rPr>
        <w:t>　　2.9 全自动钢网检查机行业集中度、竞争程度分析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全自动钢网检查机行业集中度分析：2025年全球Top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全球全自动钢网检查机第一梯队、第二梯队和第三梯队生产商（品牌）及市场份额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全球全自动钢网检查机总体规模分析</w:t>
      </w:r>
      <w:r>
        <w:rPr>
          <w:rFonts w:hint="eastAsia"/>
        </w:rPr>
        <w:br/>
      </w:r>
      <w:r>
        <w:rPr>
          <w:rFonts w:hint="eastAsia"/>
        </w:rPr>
        <w:t>　　3.1 全球全自动钢网检查机供需现状及预测（2021-2032）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全球全自动钢网检查机产能、产量、产能利用率及发展趋势（2021-2032）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全球全自动钢网检查机产量、需求量及发展趋势（2021-2032）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全球主要地区全自动钢网检查机产量及发展趋势（2021-2032）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全球主要地区全自动钢网检查机产量（2021-2026）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全球主要地区全自动钢网检查机产量（2027-2032）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全球主要地区全自动钢网检查机产量市场份额（2021-2032）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中国全自动钢网检查机供需现状及预测（2021-2032）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中国全自动钢网检查机产能、产量、产能利用率及发展趋势（2021-2032）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中国全自动钢网检查机产量、市场需求量及发展趋势（2021-2032）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中国市场全自动钢网检查机进出口（2021-2032）</w:t>
      </w:r>
      <w:r>
        <w:rPr>
          <w:rFonts w:hint="eastAsia"/>
        </w:rPr>
        <w:br/>
      </w:r>
      <w:r>
        <w:rPr>
          <w:rFonts w:hint="eastAsia"/>
        </w:rPr>
        <w:t>　　3.4 全球全自动钢网检查机销量及销售额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全球市场全自动钢网检查机销售额（2021-2032）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全球市场全自动钢网检查机价格趋势（2021-2032）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全球全自动钢网检查机主要地区分析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全球主要地区全自动钢网检查机市场规模分析：2021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全球主要地区全自动钢网检查机销售收入及市场份额（2021-2026）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全球主要地区全自动钢网检查机销售收入预测（2027-2032）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全球主要地区全自动钢网检查机销量分析：2021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全球主要地区全自动钢网检查机销量及市场份额预测（2027-2032）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中东市场全自动钢网检查机销量、收入及增长率（2021-2032）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不同产品类型全自动钢网检查机分析</w:t>
      </w:r>
      <w:r>
        <w:rPr>
          <w:rFonts w:hint="eastAsia"/>
        </w:rPr>
        <w:br/>
      </w:r>
      <w:r>
        <w:rPr>
          <w:rFonts w:hint="eastAsia"/>
        </w:rPr>
        <w:t>　　6.1 全球不同产品类型全自动钢网检查机销量（2021-2032）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全球不同产品类型全自动钢网检查机销量预测（2027-2032）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全球不同产品类型全自动钢网检查机收入（2021-2032）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全球不同产品类型全自动钢网检查机收入及市场份额（2021-2026）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全球不同产品类型全自动钢网检查机收入预测（2027-2032）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全球不同产品类型全自动钢网检查机价格走势（2021-2032）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中国不同产品类型全自动钢网检查机销量预测（2027-2032）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中国不同产品类型全自动钢网检查机收入（2021-2032）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中国不同产品类型全自动钢网检查机收入及市场份额（2021-2026）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中国不同产品类型全自动钢网检查机收入预测（2027-2032）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不同应用全自动钢网检查机分析</w:t>
      </w:r>
      <w:r>
        <w:rPr>
          <w:rFonts w:hint="eastAsia"/>
        </w:rPr>
        <w:br/>
      </w:r>
      <w:r>
        <w:rPr>
          <w:rFonts w:hint="eastAsia"/>
        </w:rPr>
        <w:t>　　7.1 全球不同应用全自动钢网检查机销量（2021-2032）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全球不同应用全自动钢网检查机销量预测（2027-2032）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全球不同应用全自动钢网检查机收入（2021-2032）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全球不同应用全自动钢网检查机收入及市场份额（2021-2026）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全球不同应用全自动钢网检查机收入预测（2027-2032）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全球不同应用全自动钢网检查机价格走势（2021-2032）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中国不同应用全自动钢网检查机销量预测（2027-2032）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中国不同应用全自动钢网检查机收入（2021-2032）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中国不同应用全自动钢网检查机收入及市场份额（2021-2026）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中国不同应用全自动钢网检查机收入预测（2027-2032）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全自动钢网检查机行业发展趋势</w:t>
      </w:r>
      <w:r>
        <w:rPr>
          <w:rFonts w:hint="eastAsia"/>
        </w:rPr>
        <w:br/>
      </w:r>
      <w:r>
        <w:rPr>
          <w:rFonts w:hint="eastAsia"/>
        </w:rPr>
        <w:t>　　8.2 全自动钢网检查机行业主要驱动因素</w:t>
      </w:r>
      <w:r>
        <w:rPr>
          <w:rFonts w:hint="eastAsia"/>
        </w:rPr>
        <w:br/>
      </w:r>
      <w:r>
        <w:rPr>
          <w:rFonts w:hint="eastAsia"/>
        </w:rPr>
        <w:t>　　8.3 全自动钢网检查机中国企业SWOT分析</w:t>
      </w:r>
      <w:r>
        <w:rPr>
          <w:rFonts w:hint="eastAsia"/>
        </w:rPr>
        <w:br/>
      </w:r>
      <w:r>
        <w:rPr>
          <w:rFonts w:hint="eastAsia"/>
        </w:rPr>
        <w:t>　　8.4 中国全自动钢网检查机行业政策环境分析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全自动钢网检查机行业产业链简介</w:t>
      </w:r>
      <w:r>
        <w:rPr>
          <w:rFonts w:hint="eastAsia"/>
        </w:rPr>
        <w:br/>
      </w:r>
      <w:r>
        <w:rPr>
          <w:rFonts w:hint="eastAsia"/>
        </w:rPr>
        <w:t>　　　　9.1.1 全自动钢网检查机行业供应链分析</w:t>
      </w:r>
      <w:r>
        <w:rPr>
          <w:rFonts w:hint="eastAsia"/>
        </w:rPr>
        <w:br/>
      </w:r>
      <w:r>
        <w:rPr>
          <w:rFonts w:hint="eastAsia"/>
        </w:rPr>
        <w:t>　　　　9.1.2 全自动钢网检查机主要原料及供应情况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全自动钢网检查机行业采购模式</w:t>
      </w:r>
      <w:r>
        <w:rPr>
          <w:rFonts w:hint="eastAsia"/>
        </w:rPr>
        <w:br/>
      </w:r>
      <w:r>
        <w:rPr>
          <w:rFonts w:hint="eastAsia"/>
        </w:rPr>
        <w:t>　　9.3 全自动钢网检查机行业生产模式</w:t>
      </w:r>
      <w:r>
        <w:rPr>
          <w:rFonts w:hint="eastAsia"/>
        </w:rPr>
        <w:br/>
      </w:r>
      <w:r>
        <w:rPr>
          <w:rFonts w:hint="eastAsia"/>
        </w:rPr>
        <w:t>　　9.4 全自动钢网检查机行业销售模式及销售渠道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按检测维度细分，全球全自动钢网检查机市场规模2021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按最小可检测孔径细分，全球全自动钢网检查机市场规模2021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按应用细分，全球全自动钢网检查机市场规模（CAGR）2021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全自动钢网检查机行业发展主要特点</w:t>
      </w:r>
      <w:r>
        <w:rPr>
          <w:rFonts w:hint="eastAsia"/>
        </w:rPr>
        <w:br/>
      </w:r>
      <w:r>
        <w:rPr>
          <w:rFonts w:hint="eastAsia"/>
        </w:rPr>
        <w:t>　　表 6： 全自动钢网检查机行业发展有利因素分析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全自动钢网检查机行业发展不利因素分析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进入全自动钢网检查机行业壁垒</w:t>
      </w:r>
      <w:r>
        <w:rPr>
          <w:rFonts w:hint="eastAsia"/>
        </w:rPr>
        <w:br/>
      </w:r>
      <w:r>
        <w:rPr>
          <w:rFonts w:hint="eastAsia"/>
        </w:rPr>
        <w:t>　　表 9： 全自动钢网检查机主要企业在国际市场占有率（按销量，2023-2026）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2025年全自动钢网检查机主要企业在国际市场排名（按销量）&amp;（台）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全球市场主要企业全自动钢网检查机销量（2023-2026）&amp;（台）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全自动钢网检查机主要企业在国际市场占有率（按收入，2023-2026）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2025年全自动钢网检查机主要企业在国际市场排名（按收入）&amp;（万元）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全球市场主要企业全自动钢网检查机销售收入（2023-2026）&amp;（万元）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全球市场主要企业全自动钢网检查机销售价格（2023-2026）&amp;（元/台）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全自动钢网检查机主要企业在中国市场占有率（按销量，2023-2026）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2025年全自动钢网检查机主要企业在中国市场排名（按销量）&amp;（台）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中国市场主要企业全自动钢网检查机销量（2023-2026）&amp;（台）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全自动钢网检查机主要企业在中国市场占有率（按收入，2023-2026）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2025年全自动钢网检查机主要企业在中国市场排名（按收入）&amp;（万元）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中国市场主要企业全自动钢网检查机销售收入（2023-2026）&amp;（万元）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全球主要厂商全自动钢网检查机总部及产地分布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全球主要厂商成立时间及全自动钢网检查机商业化日期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全球主要厂商全自动钢网检查机产品类型及应用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2025年全球全自动钢网检查机主要厂商市场地位（第一梯队、第二梯队和第三梯队）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全球全自动钢网检查机市场投资、并购等现状分析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全球主要地区全自动钢网检查机产量增速（CAGR）：（2021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全球主要地区全自动钢网检查机产量（2021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全球主要地区全自动钢网检查机产量（2021-2026）&amp;（台）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全球主要地区全自动钢网检查机产量（2027-2032）&amp;（台）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全球主要地区全自动钢网检查机产量市场份额（2021-2026）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全球主要地区全自动钢网检查机产量市场份额（2027-2032）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中国市场全自动钢网检查机产量、销量、进出口（2021-2026）&amp;（台）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中国市场全自动钢网检查机产量、销量、进出口预测（2027-2032）&amp;（台）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全球主要地区全自动钢网检查机销售收入增速：（2021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全球主要地区全自动钢网检查机销售收入（2021-2026）&amp;（万元）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全球主要地区全自动钢网检查机销售收入市场份额（2021-2026）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全球主要地区全自动钢网检查机收入（2027-2032）&amp;（万元）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全球主要地区全自动钢网检查机收入市场份额（2027-2032）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全球主要地区全自动钢网检查机销量（台）：2021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全球主要地区全自动钢网检查机销量（2027-2032）&amp;（台）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全球主要地区全自动钢网检查机销量份额（2027-2032）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全自动钢网检查机生产基地、销售区域、竞争对手及市场地位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全球不同产品类型全自动钢网检查机销量预测（2027-2032）&amp;（台）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全球市场不同产品类型全自动钢网检查机销量市场份额预测（2027-2032）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全球不同产品类型全自动钢网检查机收入（2021-2026）&amp;（万元）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全球不同产品类型全自动钢网检查机收入市场份额（2021-2026）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全球不同产品类型全自动钢网检查机收入预测（2027-2032）&amp;（万元）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全球不同产品类型全自动钢网检查机收入市场份额预测（2027-2032）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中国不同产品类型全自动钢网检查机销量预测（2027-2032）&amp;（台）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全球市场不同产品类型全自动钢网检查机销量市场份额预测（2027-2032）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中国不同产品类型全自动钢网检查机收入（2021-2026）&amp;（万元）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中国不同产品类型全自动钢网检查机收入市场份额（2021-2026）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中国不同产品类型全自动钢网检查机收入预测（2027-2032）&amp;（万元）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中国不同产品类型全自动钢网检查机收入市场份额预测（2027-2032）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全球不同应用全自动钢网检查机销量预测（2027-2032）&amp;（台）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全球市场不同应用全自动钢网检查机销量市场份额预测（2027-2032）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全球不同应用全自动钢网检查机收入（2021-2026）&amp;（万元）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全球不同应用全自动钢网检查机收入市场份额（2021-2026）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全球不同应用全自动钢网检查机收入预测（2027-2032）&amp;（万元）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全球不同应用全自动钢网检查机收入市场份额预测（2027-2032）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中国不同应用全自动钢网检查机销量预测（2027-2032）&amp;（台）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中国市场不同应用全自动钢网检查机销量市场份额预测（2027-2032）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中国不同应用全自动钢网检查机收入（2021-2026）&amp;（万元）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中国不同应用全自动钢网检查机收入市场份额（2021-2026）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中国不同应用全自动钢网检查机收入预测（2027-2032）&amp;（万元）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中国不同应用全自动钢网检查机收入市场份额预测（2027-2032）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全自动钢网检查机行业发展趋势</w:t>
      </w:r>
      <w:r>
        <w:rPr>
          <w:rFonts w:hint="eastAsia"/>
        </w:rPr>
        <w:br/>
      </w:r>
      <w:r>
        <w:rPr>
          <w:rFonts w:hint="eastAsia"/>
        </w:rPr>
        <w:t>　　表 148： 全自动钢网检查机行业主要驱动因素</w:t>
      </w:r>
      <w:r>
        <w:rPr>
          <w:rFonts w:hint="eastAsia"/>
        </w:rPr>
        <w:br/>
      </w:r>
      <w:r>
        <w:rPr>
          <w:rFonts w:hint="eastAsia"/>
        </w:rPr>
        <w:t>　　表 149： 全自动钢网检查机行业供应链分析</w:t>
      </w:r>
      <w:r>
        <w:rPr>
          <w:rFonts w:hint="eastAsia"/>
        </w:rPr>
        <w:br/>
      </w:r>
      <w:r>
        <w:rPr>
          <w:rFonts w:hint="eastAsia"/>
        </w:rPr>
        <w:t>　　表 150： 全自动钢网检查机上游原料供应商</w:t>
      </w:r>
      <w:r>
        <w:rPr>
          <w:rFonts w:hint="eastAsia"/>
        </w:rPr>
        <w:br/>
      </w:r>
      <w:r>
        <w:rPr>
          <w:rFonts w:hint="eastAsia"/>
        </w:rPr>
        <w:t>　　表 151： 全自动钢网检查机主要地区不同应用客户分析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全自动钢网检查机典型经销商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全自动钢网检查机产品图片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全球不同产品类型全自动钢网检查机销售额2021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全球不同产品类型全自动钢网检查机市场份额2025 &amp; 2032</w:t>
      </w:r>
      <w:r>
        <w:rPr>
          <w:rFonts w:hint="eastAsia"/>
        </w:rPr>
        <w:br/>
      </w:r>
      <w:r>
        <w:rPr>
          <w:rFonts w:hint="eastAsia"/>
        </w:rPr>
        <w:t>　　图 4： 面阵成像型产品图片</w:t>
      </w:r>
      <w:r>
        <w:rPr>
          <w:rFonts w:hint="eastAsia"/>
        </w:rPr>
        <w:br/>
      </w:r>
      <w:r>
        <w:rPr>
          <w:rFonts w:hint="eastAsia"/>
        </w:rPr>
        <w:t>　　图 5： 线扫描成像型产品图片</w:t>
      </w:r>
      <w:r>
        <w:rPr>
          <w:rFonts w:hint="eastAsia"/>
        </w:rPr>
        <w:br/>
      </w:r>
      <w:r>
        <w:rPr>
          <w:rFonts w:hint="eastAsia"/>
        </w:rPr>
        <w:t>　　图 6： 全球不同检测维度全自动钢网检查机销售额2021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全球不同检测维度全自动钢网检查机市场份额2025 &amp; 2032</w:t>
      </w:r>
      <w:r>
        <w:rPr>
          <w:rFonts w:hint="eastAsia"/>
        </w:rPr>
        <w:br/>
      </w:r>
      <w:r>
        <w:rPr>
          <w:rFonts w:hint="eastAsia"/>
        </w:rPr>
        <w:t>　　图 8： 二维光学检测型产品图片</w:t>
      </w:r>
      <w:r>
        <w:rPr>
          <w:rFonts w:hint="eastAsia"/>
        </w:rPr>
        <w:br/>
      </w:r>
      <w:r>
        <w:rPr>
          <w:rFonts w:hint="eastAsia"/>
        </w:rPr>
        <w:t>　　图 9： 三维光学检测型产品图片</w:t>
      </w:r>
      <w:r>
        <w:rPr>
          <w:rFonts w:hint="eastAsia"/>
        </w:rPr>
        <w:br/>
      </w:r>
      <w:r>
        <w:rPr>
          <w:rFonts w:hint="eastAsia"/>
        </w:rPr>
        <w:t>　　图 10： 全球不同最小可检测孔径全自动钢网检查机销售额2021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全球不同最小可检测孔径全自动钢网检查机市场份额2025 &amp; 2032</w:t>
      </w:r>
      <w:r>
        <w:rPr>
          <w:rFonts w:hint="eastAsia"/>
        </w:rPr>
        <w:br/>
      </w:r>
      <w:r>
        <w:rPr>
          <w:rFonts w:hint="eastAsia"/>
        </w:rPr>
        <w:t>　　图 12： ≤30 μm产品图片</w:t>
      </w:r>
      <w:r>
        <w:rPr>
          <w:rFonts w:hint="eastAsia"/>
        </w:rPr>
        <w:br/>
      </w:r>
      <w:r>
        <w:rPr>
          <w:rFonts w:hint="eastAsia"/>
        </w:rPr>
        <w:t>　　图 13： ＞30–50 μm产品图片</w:t>
      </w:r>
      <w:r>
        <w:rPr>
          <w:rFonts w:hint="eastAsia"/>
        </w:rPr>
        <w:br/>
      </w:r>
      <w:r>
        <w:rPr>
          <w:rFonts w:hint="eastAsia"/>
        </w:rPr>
        <w:t>　　图 14： ＞50 μm产品图片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全球不同应用全自动钢网检查机市场份额2025 &amp; 2032</w:t>
      </w:r>
      <w:r>
        <w:rPr>
          <w:rFonts w:hint="eastAsia"/>
        </w:rPr>
        <w:br/>
      </w:r>
      <w:r>
        <w:rPr>
          <w:rFonts w:hint="eastAsia"/>
        </w:rPr>
        <w:t>　　图 17： SMT电子组装</w:t>
      </w:r>
      <w:r>
        <w:rPr>
          <w:rFonts w:hint="eastAsia"/>
        </w:rPr>
        <w:br/>
      </w:r>
      <w:r>
        <w:rPr>
          <w:rFonts w:hint="eastAsia"/>
        </w:rPr>
        <w:t>　　图 18： 半导体封装</w:t>
      </w:r>
      <w:r>
        <w:rPr>
          <w:rFonts w:hint="eastAsia"/>
        </w:rPr>
        <w:br/>
      </w:r>
      <w:r>
        <w:rPr>
          <w:rFonts w:hint="eastAsia"/>
        </w:rPr>
        <w:t>　　图 19： 精密印刷</w:t>
      </w:r>
      <w:r>
        <w:rPr>
          <w:rFonts w:hint="eastAsia"/>
        </w:rPr>
        <w:br/>
      </w:r>
      <w:r>
        <w:rPr>
          <w:rFonts w:hint="eastAsia"/>
        </w:rPr>
        <w:t>　　图 20： 钢网制造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2025年全球前五大生产商全自动钢网检查机市场份额</w:t>
      </w:r>
      <w:r>
        <w:rPr>
          <w:rFonts w:hint="eastAsia"/>
        </w:rPr>
        <w:br/>
      </w:r>
      <w:r>
        <w:rPr>
          <w:rFonts w:hint="eastAsia"/>
        </w:rPr>
        <w:t>　　图 23： 2025年全球全自动钢网检查机第一梯队、第二梯队和第三梯队厂商及市场份额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全球全自动钢网检查机产能、产量、产能利用率及发展趋势（2021-2032）&amp;（台）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全球全自动钢网检查机产量、需求量及发展趋势（2021-2032）&amp;（台）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全球主要地区全自动钢网检查机产量市场份额（2021-2032）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中国全自动钢网检查机产能、产量、产能利用率及发展趋势（2021-2032）&amp;（台）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中国全自动钢网检查机产量、市场需求量及发展趋势（2021-2032）&amp;（台）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全球全自动钢网检查机市场销售额及增长率：（2021-2032）&amp;（万元）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全球市场全自动钢网检查机市场规模：2021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全球市场全自动钢网检查机价格趋势（2021-2032）&amp;（元/台）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全球主要地区全自动钢网检查机销售收入（2021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全球主要地区全自动钢网检查机销售收入市场份额（2021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全球不同产品类型全自动钢网检查机价格走势（2021-2032）&amp;（元/台）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全球不同应用全自动钢网检查机价格走势（2021-2032）&amp;（元/台）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全自动钢网检查机中国企业SWOT分析</w:t>
      </w:r>
      <w:r>
        <w:rPr>
          <w:rFonts w:hint="eastAsia"/>
        </w:rPr>
        <w:br/>
      </w:r>
      <w:r>
        <w:rPr>
          <w:rFonts w:hint="eastAsia"/>
        </w:rPr>
        <w:t>　　图 54： 全自动钢网检查机产业链</w:t>
      </w:r>
      <w:r>
        <w:rPr>
          <w:rFonts w:hint="eastAsia"/>
        </w:rPr>
        <w:br/>
      </w:r>
      <w:r>
        <w:rPr>
          <w:rFonts w:hint="eastAsia"/>
        </w:rPr>
        <w:t>　　图 55： 全自动钢网检查机行业采购模式分析</w:t>
      </w:r>
      <w:r>
        <w:rPr>
          <w:rFonts w:hint="eastAsia"/>
        </w:rPr>
        <w:br/>
      </w:r>
      <w:r>
        <w:rPr>
          <w:rFonts w:hint="eastAsia"/>
        </w:rPr>
        <w:t>　　图 56： 全自动钢网检查机行业生产模式</w:t>
      </w:r>
      <w:r>
        <w:rPr>
          <w:rFonts w:hint="eastAsia"/>
        </w:rPr>
        <w:br/>
      </w:r>
      <w:r>
        <w:rPr>
          <w:rFonts w:hint="eastAsia"/>
        </w:rPr>
        <w:t>　　图 57： 全自动钢网检查机行业销售模式分析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741b67c4374420" w:history="1">
        <w:r>
          <w:rPr>
            <w:rStyle w:val="Hyperlink"/>
          </w:rPr>
          <w:t>2026-2032年全球与中国全自动钢网检查机行业现状调研及前景趋势报告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741b67c4374420" w:history="1">
        <w:r>
          <w:rPr>
            <w:rStyle w:val="Hyperlink"/>
          </w:rPr>
          <w:t>https://www.20087.com/6/66/QuanZiDongGangWangJianChaJiFaZhanQianJingFenXi.html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b608f4f9f64773" w:history="1">
      <w:r>
        <w:rPr>
          <w:rStyle w:val="Hyperlink"/>
        </w:rPr>
        <w:t>2026-2032年全球与中国全自动钢网检查机行业现状调研及前景趋势报告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QuanZiDongGangWangJianChaJiFaZhanQianJingFenXi.html" TargetMode="External" Id="R0d741b67c43744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QuanZiDongGangWangJianChaJiFaZhanQianJingFenXi.html" TargetMode="External" Id="Ra1b608f4f9f647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2026-08-13T03:31:14Z</dcterms:created>
  <dcterms:modified xsi:type="dcterms:W3CDTF">2026-08-13T04:31:14Z</dcterms:modified>
  <dc:subject>2026-2032年全球与中国全自动钢网检查机行业现状调研及前景趋势报告</dc:subject>
  <dc:title>2026-2032年全球与中国全自动钢网检查机行业现状调研及前景趋势报告</dc:title>
  <cp:keywords>2026-2032年全球与中国全自动钢网检查机行业现状调研及前景趋势报告</cp:keywords>
  <dc:description>2026-2032年全球与中国全自动钢网检查机行业现状调研及前景趋势报告</dc:description>
</cp:coreProperties>
</file>