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bc613d04f4557" w:history="1">
              <w:r>
                <w:rPr>
                  <w:rStyle w:val="Hyperlink"/>
                </w:rPr>
                <w:t>2025-2031年中国刷子把行业发展研究与市场前景报告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bc613d04f4557" w:history="1">
              <w:r>
                <w:rPr>
                  <w:rStyle w:val="Hyperlink"/>
                </w:rPr>
                <w:t>2025-2031年中国刷子把行业发展研究与市场前景报告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bc613d04f4557" w:history="1">
                <w:r>
                  <w:rPr>
                    <w:rStyle w:val="Hyperlink"/>
                  </w:rPr>
                  <w:t>https://www.20087.com/6/76/ShuaZiBaFaZhanQianJing.html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子把是各类刷具的核心握持部件，广泛应用于清洁工具（如扫帚、拖把）、化妆刷、画笔、工业刷具等领域，其材质包括塑料、竹木、金属、陶瓷等多种形式，依据用途不同在长度、形状、防滑设计等方面有所差异。刷子把的主要作用是提供良好的握感、操作稳定性和使用寿命，直接影响用户使用的舒适度与效率。近年来，随着消费者对健康生活与使用体验的关注提升，刷子把在人体工学设计、抗菌处理、环保材料应用等方面不断优化，部分产品采用可降解塑料或天然竹材，以满足绿色消费需求。然而，行业中仍存在产品差异化不足、功能性集成有限、高端设计缺乏等问题。</w:t>
      </w:r>
      <w:r>
        <w:rPr>
          <w:rFonts w:hint="eastAsia"/>
        </w:rPr>
        <w:br/>
      </w:r>
      <w:r>
        <w:rPr>
          <w:rFonts w:hint="eastAsia"/>
        </w:rPr>
        <w:t>　　未来，刷子把的发展将更加注重多功能整合、环保材料应用与个性化定制。一方面，随着智能家居与清洁设备的发展，刷子把或将与电动驱动、水循环、除菌模块等功能集成，形成一体化清洁解决方案；另一方面，借助3D打印与个性化定制平台，厂商可为不同用户群体提供符合特定手型与使用习惯的刷柄设计，提高人机交互体验。此外，在可持续发展理念引导下，采用植物纤维复合材料、可再生树脂与模块化拆卸结构的产品将更具市场竞争力。预计刷子把将在技术创新、用户体验优化与绿色制造等方面实现全面提升，成为日用品设计与环保实践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bc613d04f4557" w:history="1">
        <w:r>
          <w:rPr>
            <w:rStyle w:val="Hyperlink"/>
          </w:rPr>
          <w:t>2025-2031年中国刷子把行业发展研究与市场前景报告</w:t>
        </w:r>
      </w:hyperlink>
      <w:r>
        <w:rPr>
          <w:rFonts w:hint="eastAsia"/>
        </w:rPr>
        <w:t>》系统分析了刷子把行业的市场运行态势及发展趋势。报告从刷子把行业基础知识、发展环境入手，结合刷子把行业运行数据和产业链结构，全面解读刷子把市场竞争格局及重点企业表现，并基于此对刷子把行业发展前景作出预测，提供可操作的发展建议。研究采用定性与定量相结合的方法，整合国家统计局、相关协会的权威数据以及一手调研资料，确保结论的准确性和实用性，为刷子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刷子把行业概述</w:t>
      </w:r>
      <w:r>
        <w:rPr>
          <w:rFonts w:hint="eastAsia"/>
        </w:rPr>
        <w:br/>
      </w:r>
      <w:r>
        <w:rPr>
          <w:rFonts w:hint="eastAsia"/>
        </w:rPr>
        <w:t>　　第一节 刷子把定义与分类</w:t>
      </w:r>
      <w:r>
        <w:rPr>
          <w:rFonts w:hint="eastAsia"/>
        </w:rPr>
        <w:br/>
      </w:r>
      <w:r>
        <w:rPr>
          <w:rFonts w:hint="eastAsia"/>
        </w:rPr>
        <w:t>　　第二节 刷子把应用领域</w:t>
      </w:r>
      <w:r>
        <w:rPr>
          <w:rFonts w:hint="eastAsia"/>
        </w:rPr>
        <w:br/>
      </w:r>
      <w:r>
        <w:rPr>
          <w:rFonts w:hint="eastAsia"/>
        </w:rPr>
        <w:t>　　第三节 刷子把行业经济指标分析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刷子把产业链及经营模式分析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三、刷子把销售模式及销售渠道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全球刷子把市场发展综述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2019-2024年全球刷子把市场规模与趋势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主要国家与地区刷子把市场分析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2025-2031年全球刷子把行业发展趋势与前景预测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中国刷子把行业市场分析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2024-2025年刷子把产能与投资动态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一、国内刷子把产能及利用情况</w:t>
      </w:r>
      <w:r>
        <w:rPr>
          <w:rFonts w:hint="eastAsia"/>
        </w:rPr>
        <w:br/>
      </w:r>
      <w:r>
        <w:rPr>
          <w:rFonts w:hint="eastAsia"/>
        </w:rPr>
        <w:t>　　　　二、刷子把产能扩张与投资动态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2025-2031年刷子把行业产量统计与趋势预测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一、2019-2024年刷子把行业产量数据统计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1、2019-2024年刷子把产量及增长趋势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2、2019-2024年刷子把细分产品产量及份额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二、影响刷子把产量的关键因素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三、2025-2031年刷子把产量预测</w:t>
      </w:r>
      <w:r>
        <w:rPr>
          <w:rFonts w:hint="eastAsia"/>
        </w:rPr>
        <w:br/>
      </w:r>
      <w:r>
        <w:rPr>
          <w:rFonts w:hint="eastAsia"/>
        </w:rPr>
        <w:t>　　第三节 2025-2031年刷子把市场需求与销售分析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一、2024-2025年刷子把行业需求现状</w:t>
      </w:r>
      <w:r>
        <w:rPr>
          <w:rFonts w:hint="eastAsia"/>
        </w:rPr>
        <w:br/>
      </w:r>
      <w:r>
        <w:rPr>
          <w:rFonts w:hint="eastAsia"/>
        </w:rPr>
        <w:t>　　　　二、刷子把客户群体与需求特点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三、2019-2024年刷子把行业销售规模分析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四、2025-2031年刷子把市场增长潜力与规模预测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中国刷子把细分市场与下游应用领域分析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刷子把细分市场分析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一、2024-2025年刷子把主要细分产品市场现状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刷子把下游应用与客户群体分析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一、2024-2025年刷子把各应用领域市场现状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2024-2025年刷子把行业技术发展现状及趋势分析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刷子把行业技术发展现状分析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国内外刷子把行业技术差异与原因</w:t>
      </w:r>
      <w:r>
        <w:rPr>
          <w:rFonts w:hint="eastAsia"/>
        </w:rPr>
        <w:br/>
      </w:r>
      <w:r>
        <w:rPr>
          <w:rFonts w:hint="eastAsia"/>
        </w:rPr>
        <w:t>　　第三节 刷子把行业技术发展方向、趋势预测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提升刷子把行业技术能力策略建议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刷子把价格机制与竞争策略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一、2019-2024年刷子把市场价格走势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刷子把定价策略与方法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2025-2031年刷子把价格竞争态势与趋势预测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中国刷子把行业重点区域市场研究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2024-2025年重点区域刷子把市场发展概况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三、2025-2031年刷子把行业发展潜力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三、2025-2031年刷子把行业发展潜力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三、2025-2031年刷子把行业发展潜力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三、2025-2031年刷子把行业发展潜力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二、2019-2024年刷子把市场需求规模情况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三、2025-2031年刷子把行业发展潜力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2019-2024年中国刷子把行业进出口情况分析</w:t>
      </w:r>
      <w:r>
        <w:rPr>
          <w:rFonts w:hint="eastAsia"/>
        </w:rPr>
        <w:br/>
      </w:r>
      <w:r>
        <w:rPr>
          <w:rFonts w:hint="eastAsia"/>
        </w:rPr>
        <w:t>　　第一节 刷子把行业进口情况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一、2019-2024年刷子把进口规模及增长情况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二、刷子把主要进口来源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刷子把行业出口情况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一、2019-2024年刷子把出口规模及增长情况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二、刷子把主要出口目的地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2019-2024年中国刷子把行业总体发展与财务状况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2019-2024年中国刷子把行业规模情况</w:t>
      </w:r>
      <w:r>
        <w:rPr>
          <w:rFonts w:hint="eastAsia"/>
        </w:rPr>
        <w:br/>
      </w:r>
      <w:r>
        <w:rPr>
          <w:rFonts w:hint="eastAsia"/>
        </w:rPr>
        <w:t>　　　　一、刷子把行业企业数量规模</w:t>
      </w:r>
      <w:r>
        <w:rPr>
          <w:rFonts w:hint="eastAsia"/>
        </w:rPr>
        <w:br/>
      </w:r>
      <w:r>
        <w:rPr>
          <w:rFonts w:hint="eastAsia"/>
        </w:rPr>
        <w:t>　　　　二、刷子把行业从业人员规模</w:t>
      </w:r>
      <w:r>
        <w:rPr>
          <w:rFonts w:hint="eastAsia"/>
        </w:rPr>
        <w:br/>
      </w:r>
      <w:r>
        <w:rPr>
          <w:rFonts w:hint="eastAsia"/>
        </w:rPr>
        <w:t>　　　　三、刷子把行业市场敏感性分析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2019-2024年中国刷子把行业财务能力分析</w:t>
      </w:r>
      <w:r>
        <w:rPr>
          <w:rFonts w:hint="eastAsia"/>
        </w:rPr>
        <w:br/>
      </w:r>
      <w:r>
        <w:rPr>
          <w:rFonts w:hint="eastAsia"/>
        </w:rPr>
        <w:t>　　　　一、刷子把行业盈利能力</w:t>
      </w:r>
      <w:r>
        <w:rPr>
          <w:rFonts w:hint="eastAsia"/>
        </w:rPr>
        <w:br/>
      </w:r>
      <w:r>
        <w:rPr>
          <w:rFonts w:hint="eastAsia"/>
        </w:rPr>
        <w:t>　　　　二、刷子把行业偿债能力</w:t>
      </w:r>
      <w:r>
        <w:rPr>
          <w:rFonts w:hint="eastAsia"/>
        </w:rPr>
        <w:br/>
      </w:r>
      <w:r>
        <w:rPr>
          <w:rFonts w:hint="eastAsia"/>
        </w:rPr>
        <w:t>　　　　三、刷子把行业营运能力</w:t>
      </w:r>
      <w:r>
        <w:rPr>
          <w:rFonts w:hint="eastAsia"/>
        </w:rPr>
        <w:br/>
      </w:r>
      <w:r>
        <w:rPr>
          <w:rFonts w:hint="eastAsia"/>
        </w:rPr>
        <w:t>　　　　四、刷子把行业发展能力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刷子把行业重点企业调研分析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二、企业刷子把业务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二、企业刷子把业务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二、企业刷子把业务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二、企业刷子把业务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二、企业刷子把业务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二、企业刷子把业务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中国刷子把行业竞争格局分析</w:t>
      </w:r>
      <w:r>
        <w:rPr>
          <w:rFonts w:hint="eastAsia"/>
        </w:rPr>
        <w:br/>
      </w:r>
      <w:r>
        <w:rPr>
          <w:rFonts w:hint="eastAsia"/>
        </w:rPr>
        <w:t>　　第一节 刷子把行业竞争格局总览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2024-2025年刷子把行业竞争力分析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2019-2024年刷子把行业企业并购活动分析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2024-2025年刷子把行业会展与招投标活动分析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一、刷子把行业会展活动及其市场影响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2025年中国刷子把企业发展企业发展策略与建议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刷子把销售模式与渠道策略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刷子把品牌与市场推广策略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刷子把研发投入与技术创新能力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刷子把合作联盟与资源整合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中国刷子把行业风险与对策</w:t>
      </w:r>
      <w:r>
        <w:rPr>
          <w:rFonts w:hint="eastAsia"/>
        </w:rPr>
        <w:br/>
      </w:r>
      <w:r>
        <w:rPr>
          <w:rFonts w:hint="eastAsia"/>
        </w:rPr>
        <w:t>　　第一节 刷子把行业SWOT分析</w:t>
      </w:r>
      <w:r>
        <w:rPr>
          <w:rFonts w:hint="eastAsia"/>
        </w:rPr>
        <w:br/>
      </w:r>
      <w:r>
        <w:rPr>
          <w:rFonts w:hint="eastAsia"/>
        </w:rPr>
        <w:t>　　　　一、刷子把行业优势</w:t>
      </w:r>
      <w:r>
        <w:rPr>
          <w:rFonts w:hint="eastAsia"/>
        </w:rPr>
        <w:br/>
      </w:r>
      <w:r>
        <w:rPr>
          <w:rFonts w:hint="eastAsia"/>
        </w:rPr>
        <w:t>　　　　二、刷子把行业劣势</w:t>
      </w:r>
      <w:r>
        <w:rPr>
          <w:rFonts w:hint="eastAsia"/>
        </w:rPr>
        <w:br/>
      </w:r>
      <w:r>
        <w:rPr>
          <w:rFonts w:hint="eastAsia"/>
        </w:rPr>
        <w:t>　　　　三、刷子把市场机会</w:t>
      </w:r>
      <w:r>
        <w:rPr>
          <w:rFonts w:hint="eastAsia"/>
        </w:rPr>
        <w:br/>
      </w:r>
      <w:r>
        <w:rPr>
          <w:rFonts w:hint="eastAsia"/>
        </w:rPr>
        <w:t>　　　　四、刷子把市场威胁</w:t>
      </w:r>
      <w:r>
        <w:rPr>
          <w:rFonts w:hint="eastAsia"/>
        </w:rPr>
        <w:br/>
      </w:r>
      <w:r>
        <w:rPr>
          <w:rFonts w:hint="eastAsia"/>
        </w:rPr>
        <w:t>　　第二节 刷子把行业风险及对策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2025-2031年中国刷子把行业前景与发展趋势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2024-2025年刷子把行业发展环境分析</w:t>
      </w:r>
      <w:r>
        <w:rPr>
          <w:rFonts w:hint="eastAsia"/>
        </w:rPr>
        <w:br/>
      </w:r>
      <w:r>
        <w:rPr>
          <w:rFonts w:hint="eastAsia"/>
        </w:rPr>
        <w:t>　　　　一、刷子把行业主管部门与监管体制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二、刷子把行业主要法律法规及政策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三、刷子把行业标准与质量监管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2025-2031年刷子把行业发展趋势与方向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2025-2031年刷子把行业发展潜力与机遇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刷子把行业研究结论与建议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中⋅智林⋅－刷子把行业发展建议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刷子把行业历程</w:t>
      </w:r>
      <w:r>
        <w:rPr>
          <w:rFonts w:hint="eastAsia"/>
        </w:rPr>
        <w:br/>
      </w:r>
      <w:r>
        <w:rPr>
          <w:rFonts w:hint="eastAsia"/>
        </w:rPr>
        <w:t>　　图表 刷子把行业生命周期</w:t>
      </w:r>
      <w:r>
        <w:rPr>
          <w:rFonts w:hint="eastAsia"/>
        </w:rPr>
        <w:br/>
      </w:r>
      <w:r>
        <w:rPr>
          <w:rFonts w:hint="eastAsia"/>
        </w:rPr>
        <w:t>　　图表 刷子把行业产业链分析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2019-2024年中国刷子把行业市场规模及增长情况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2019-2024年刷子把行业市场容量分析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2019-2024年中国刷子把行业产能统计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2019-2024年中国刷子把行业产量及增长趋势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2019-2024年中国刷子把市场需求量及增速统计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2024年中国刷子把行业需求领域分布格局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2019-2024年中国刷子把行业销售收入分析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2019-2024年中国刷子把行业盈利情况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2019-2024年中国刷子把行业利润总额统计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2019-2024年中国刷子把进口数量分析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2019-2024年中国刷子把进口金额分析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2019-2024年中国刷子把出口数量分析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2019-2024年中国刷子把出口金额分析</w:t>
      </w:r>
      <w:r>
        <w:rPr>
          <w:rFonts w:hint="eastAsia"/>
        </w:rPr>
        <w:br/>
      </w:r>
      <w:r>
        <w:rPr>
          <w:rFonts w:hint="eastAsia"/>
        </w:rPr>
        <w:t>　　图表 2024年中国刷子把进口国家及地区分析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2024年中国刷子把出口国家及地区分析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2019-2024年中国刷子把行业企业数量情况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2019-2024年中国刷子把行业企业平均规模情况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**地区刷子把市场规模及增长情况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**地区刷子把行业市场需求情况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**地区刷子把市场规模及增长情况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**地区刷子把行业市场需求情况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**地区刷子把市场规模及增长情况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**地区刷子把行业市场需求情况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**地区刷子把市场规模及增长情况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**地区刷子把行业市场需求情况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刷子把重点企业（一）基本信息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刷子把重点企业（一）经营情况分析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刷子把重点企业（一）主要经济指标情况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刷子把重点企业（一）盈利能力情况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刷子把重点企业（二）经营情况分析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刷子把重点企业（二）主要经济指标情况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刷子把重点企业（二）盈利能力情况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刷子把企业信息</w:t>
      </w:r>
      <w:r>
        <w:rPr>
          <w:rFonts w:hint="eastAsia"/>
        </w:rPr>
        <w:br/>
      </w:r>
      <w:r>
        <w:rPr>
          <w:rFonts w:hint="eastAsia"/>
        </w:rPr>
        <w:t>　　图表 刷子把企业经营情况分析</w:t>
      </w:r>
      <w:r>
        <w:rPr>
          <w:rFonts w:hint="eastAsia"/>
        </w:rPr>
        <w:br/>
      </w:r>
      <w:r>
        <w:rPr>
          <w:rFonts w:hint="eastAsia"/>
        </w:rPr>
        <w:t>　　图表 刷子把重点企业（三）主要经济指标情况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刷子把重点企业（三）盈利能力情况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刷子把重点企业（三）成长能力情况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2025-2031年中国刷子把行业产能预测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2025-2031年中国刷子把行业产量预测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2025-2031年中国刷子把市场需求量预测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2025-2031年中国刷子把行业供需平衡预测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2025-2031年中国刷子把行业市场容量预测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2025-2031年中国刷子把行业市场规模预测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2025-2031年中国刷子把市场前景分析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2025-2031年中国刷子把发展趋势预测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bc613d04f4557" w:history="1">
        <w:r>
          <w:rPr>
            <w:rStyle w:val="Hyperlink"/>
          </w:rPr>
          <w:t>2025-2031年中国刷子把行业发展研究与市场前景报告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bc613d04f4557" w:history="1">
        <w:r>
          <w:rPr>
            <w:rStyle w:val="Hyperlink"/>
          </w:rPr>
          <w:t>https://www.20087.com/6/76/ShuaZiBaFaZhanQianJing.html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热点：长把刷子图片大全、刷子把衣服刷起毛了怎么办、有两把刷子、刷子把断了怎么修复、有几把刷子啥意思、刷子把鞋面刷坏了、大刷子是什么意思、刷子把羽绒服面料刷光了怎么办、刷毛刷子怎么清洁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89f8e9cef408c" w:history="1">
      <w:r>
        <w:rPr>
          <w:rStyle w:val="Hyperlink"/>
        </w:rPr>
        <w:t>2025-2031年中国刷子把行业发展研究与市场前景报告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aZiBaFaZhanQianJing.html" TargetMode="External" Id="Rdb4bc613d04f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aZiBaFaZhanQianJing.html" TargetMode="External" Id="R9c389f8e9cef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2025-05-17T00:04:21Z</dcterms:created>
  <dcterms:modified xsi:type="dcterms:W3CDTF">2025-05-17T01:04:21Z</dcterms:modified>
  <dc:subject>2025-2031年中国刷子把行业发展研究与市场前景报告</dc:subject>
  <dc:title>2025-2031年中国刷子把行业发展研究与市场前景报告</dc:title>
  <cp:keywords>2025-2031年中国刷子把行业发展研究与市场前景报告</cp:keywords>
  <dc:description>2025-2031年中国刷子把行业发展研究与市场前景报告</dc:description>
</cp:coreProperties>
</file>