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df41d04d94d11" w:history="1">
              <w:r>
                <w:rPr>
                  <w:rStyle w:val="Hyperlink"/>
                </w:rPr>
                <w:t>2025年版剪切机行业专题研究及市场前景分析报告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df41d04d94d11" w:history="1">
              <w:r>
                <w:rPr>
                  <w:rStyle w:val="Hyperlink"/>
                </w:rPr>
                <w:t>2025年版剪切机行业专题研究及市场前景分析报告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df41d04d94d11" w:history="1">
                <w:r>
                  <w:rPr>
                    <w:rStyle w:val="Hyperlink"/>
                  </w:rPr>
                  <w:t>https://www.20087.com/6/26/JianQieJiShiChangFenXiBaoGao.html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机市场在全球范围内受到金属加工、建筑和制造业需求的推动，近年来保持稳定增长。剪切机作为金属板材和型材加工的关键设备，其精度、效率和自动化程度对产品质量和生产成本有着直接影响。随着数控技术和智能控制系统的应用，剪切机的操作精度和生产效率得到了显著提升，能够满足复杂几何形状和高精度切割的要求。然而，行业面临的挑战包括如何在保证剪切质量和生产效率的同时，降低设备成本和能耗，以及如何适应不断变化的市场需求和产品规格。</w:t>
      </w:r>
      <w:r>
        <w:rPr>
          <w:rFonts w:hint="eastAsia"/>
        </w:rPr>
        <w:br/>
      </w:r>
      <w:r>
        <w:rPr>
          <w:rFonts w:hint="eastAsia"/>
        </w:rPr>
        <w:t>　　未来，剪切机行业将更加注重智能化和绿色制造。一方面，通过集成物联网和数据分析技术，开发能够自动优化切割路径、监测设备状态的智能剪切机，提高生产效率和设备维护便利性。另一方面，结合轻量化设计和高效动力系统，提供低能耗、低噪音的环保型剪切机，减少对环境的影响。此外，随着3D打印和定制化制造技术的发展，剪切机将探索在复杂结构件和个性化产品中的应用，推动行业向更加高效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df41d04d94d11" w:history="1">
        <w:r>
          <w:rPr>
            <w:rStyle w:val="Hyperlink"/>
          </w:rPr>
          <w:t>2025年版剪切机行业专题研究及市场前景分析报告</w:t>
        </w:r>
      </w:hyperlink>
      <w:r>
        <w:rPr>
          <w:rFonts w:hint="eastAsia"/>
        </w:rPr>
        <w:t>》依托国家统计局及剪切机相关协会的详实数据，全面解析了剪切机行业现状与市场需求，重点分析了剪切机市场规模、产业链结构及价格动态，并对剪切机细分市场进行了详细探讨。报告科学预测了剪切机市场前景与发展趋势，评估了品牌竞争格局、市场集中度及重点企业的市场表现。同时，通过SWOT分析揭示了剪切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剪切机产业概述</w:t>
      </w:r>
      <w:r>
        <w:rPr>
          <w:rFonts w:hint="eastAsia"/>
        </w:rPr>
        <w:br/>
      </w:r>
      <w:r>
        <w:rPr>
          <w:rFonts w:hint="eastAsia"/>
        </w:rPr>
        <w:t>　　第一节 剪切机产业定义</w:t>
      </w:r>
      <w:r>
        <w:rPr>
          <w:rFonts w:hint="eastAsia"/>
        </w:rPr>
        <w:br/>
      </w:r>
      <w:r>
        <w:rPr>
          <w:rFonts w:hint="eastAsia"/>
        </w:rPr>
        <w:t>　　第二节 剪切机产业发展历程</w:t>
      </w:r>
      <w:r>
        <w:rPr>
          <w:rFonts w:hint="eastAsia"/>
        </w:rPr>
        <w:br/>
      </w:r>
      <w:r>
        <w:rPr>
          <w:rFonts w:hint="eastAsia"/>
        </w:rPr>
        <w:t>　　第三节 剪切机分类情况</w:t>
      </w:r>
      <w:r>
        <w:rPr>
          <w:rFonts w:hint="eastAsia"/>
        </w:rPr>
        <w:br/>
      </w:r>
      <w:r>
        <w:rPr>
          <w:rFonts w:hint="eastAsia"/>
        </w:rPr>
        <w:t>　　第四节 剪切机产业链分析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2024-2025年中国剪切机行业发展环境分析</w:t>
      </w:r>
      <w:r>
        <w:rPr>
          <w:rFonts w:hint="eastAsia"/>
        </w:rPr>
        <w:br/>
      </w:r>
      <w:r>
        <w:rPr>
          <w:rFonts w:hint="eastAsia"/>
        </w:rPr>
        <w:t>　　第二节 剪切机行业发展经济环境分析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剪切机行业发展社会环境分析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剪切机行业发展政策环境分析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2024-2025年剪切机行业技术发展现状及趋势分析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剪切机行业技术发展方向、趋势预测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2019-2024年中国剪切机行业总体规模</w:t>
      </w:r>
      <w:r>
        <w:rPr>
          <w:rFonts w:hint="eastAsia"/>
        </w:rPr>
        <w:br/>
      </w:r>
      <w:r>
        <w:rPr>
          <w:rFonts w:hint="eastAsia"/>
        </w:rPr>
        <w:t>　　第二节 中国剪切机行业盈利情况分析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中国剪切机行业产量情况分析及预测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一、2019-2024年中国剪切机产量统计分析</w:t>
      </w:r>
      <w:r>
        <w:rPr>
          <w:rFonts w:hint="eastAsia"/>
        </w:rPr>
        <w:br/>
      </w:r>
      <w:r>
        <w:rPr>
          <w:rFonts w:hint="eastAsia"/>
        </w:rPr>
        <w:t>　　　　二、剪切机行业产量特点分析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三、2025-2031年中国剪切机行业产量预测</w:t>
      </w:r>
      <w:r>
        <w:rPr>
          <w:rFonts w:hint="eastAsia"/>
        </w:rPr>
        <w:br/>
      </w:r>
      <w:r>
        <w:rPr>
          <w:rFonts w:hint="eastAsia"/>
        </w:rPr>
        <w:t>　　第四节 中国剪切机行业需求情况分析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一、2019-2024年中国剪切机行业需求情况</w:t>
      </w:r>
      <w:r>
        <w:rPr>
          <w:rFonts w:hint="eastAsia"/>
        </w:rPr>
        <w:br/>
      </w:r>
      <w:r>
        <w:rPr>
          <w:rFonts w:hint="eastAsia"/>
        </w:rPr>
        <w:t>　　　　二、剪切机行业市场需求特点分析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三、2025-2031年中国剪切机市场需求预测分析</w:t>
      </w:r>
      <w:r>
        <w:rPr>
          <w:rFonts w:hint="eastAsia"/>
        </w:rPr>
        <w:br/>
      </w:r>
      <w:r>
        <w:rPr>
          <w:rFonts w:hint="eastAsia"/>
        </w:rPr>
        <w:t>　　第五节 剪切机产业供需平衡状况分析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中国剪切机行业进口情况分析预测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一、2019-2024年中国剪切机行业进口情况分析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二、2025年中国剪切机行业进口特点分析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三、2025-2031年中国剪切机行业进口情况预测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中国剪切机行业出口情况分析预测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一、2019-2024年中国剪切机行业出口情况分析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二、2025年中国剪切机行业出口特点分析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二、2025-2031年中国剪切机行业出口情况预测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影响中国剪切机行业进出口因素分析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国内剪切机产品价格走势及影响因素分析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2019-2024年国内剪切机市场价格回顾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当前国内剪切机市场价格及评述</w:t>
      </w:r>
      <w:r>
        <w:rPr>
          <w:rFonts w:hint="eastAsia"/>
        </w:rPr>
        <w:br/>
      </w:r>
      <w:r>
        <w:rPr>
          <w:rFonts w:hint="eastAsia"/>
        </w:rPr>
        <w:t>　　第三节 国内剪切机价格影响因素分析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2025-2031年国内剪切机市场价格走势预测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剪切机行业规模分析及预测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一、2019-2024年剪切机行业资产规模变化分析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二、2025-2031年剪切机行业资产规模预测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三、2019-2024年剪切机行业收入和利润变化分析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四、2025-2031年剪切机行业收入和利润预测</w:t>
      </w:r>
      <w:r>
        <w:rPr>
          <w:rFonts w:hint="eastAsia"/>
        </w:rPr>
        <w:br/>
      </w:r>
      <w:r>
        <w:rPr>
          <w:rFonts w:hint="eastAsia"/>
        </w:rPr>
        <w:t>　　第二节 剪切机行业效益分析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一、2019-2024年剪切机行业三费变化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二、2019-2024年剪切机行业效益分析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剪切机行业细分产品市场调研分析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剪切机行业细分产品——**市场调研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剪切机行业细分产品——**市场调研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2019-2024年中国剪切机行业营销分析</w:t>
      </w:r>
      <w:r>
        <w:rPr>
          <w:rFonts w:hint="eastAsia"/>
        </w:rPr>
        <w:br/>
      </w:r>
      <w:r>
        <w:rPr>
          <w:rFonts w:hint="eastAsia"/>
        </w:rPr>
        <w:t>　　第一节 国内剪切机行业营销模式分析</w:t>
      </w:r>
      <w:r>
        <w:rPr>
          <w:rFonts w:hint="eastAsia"/>
        </w:rPr>
        <w:br/>
      </w:r>
      <w:r>
        <w:rPr>
          <w:rFonts w:hint="eastAsia"/>
        </w:rPr>
        <w:t>　　第二节 剪切机行业主要销售渠道分析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剪切机行业广告与促销方式分析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剪切机行业价格竞争方式分析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剪切机行业国际化营销模式分析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中国剪切机行业市场竞争分析及预测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2024-2025年我国剪切机市场竞争格局分析</w:t>
      </w:r>
      <w:r>
        <w:rPr>
          <w:rFonts w:hint="eastAsia"/>
        </w:rPr>
        <w:br/>
      </w:r>
      <w:r>
        <w:rPr>
          <w:rFonts w:hint="eastAsia"/>
        </w:rPr>
        <w:t>　　　　一、剪切机市场集中度分析</w:t>
      </w:r>
      <w:r>
        <w:rPr>
          <w:rFonts w:hint="eastAsia"/>
        </w:rPr>
        <w:br/>
      </w:r>
      <w:r>
        <w:rPr>
          <w:rFonts w:hint="eastAsia"/>
        </w:rPr>
        <w:t>　　　　二、剪切机市场规模竞争分析</w:t>
      </w:r>
      <w:r>
        <w:rPr>
          <w:rFonts w:hint="eastAsia"/>
        </w:rPr>
        <w:br/>
      </w:r>
      <w:r>
        <w:rPr>
          <w:rFonts w:hint="eastAsia"/>
        </w:rPr>
        <w:t>　　　　三、剪切机市场结构竞争分析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2024-2025年我国剪切机市场品牌竞争分析及预测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2024-2025年我国剪切机市场竞争态势分析及预测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三、剪切机企业发展规划及前景展望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三、剪切机企业发展规划及前景展望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三、剪切机企业发展规划及前景展望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三、剪切机企业发展规划及前景展望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三、剪切机企业发展规划及前景展望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剪切机企业多样化经营策略分析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一、剪切机企业多样化经营情况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二、现行剪切机行业多样化经营的方向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大型剪切机企业集团未来发展策略分析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对中小剪切机企业生产经营的建议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剪切机行业发展因素与投资风险分析预测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影响剪切机行业发展主要因素分析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一、2024-2025年影响剪切机行业发展的不利因素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二、2024-2025年影响剪切机行业发展的稳定因素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三、2024-2025年影响剪切机行业发展的有利因素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四、2024-2025年中国剪切机行业发展面临的机遇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五、2024-2025年中国剪切机行业发展面临的挑战</w:t>
      </w:r>
      <w:r>
        <w:rPr>
          <w:rFonts w:hint="eastAsia"/>
        </w:rPr>
        <w:br/>
      </w:r>
      <w:r>
        <w:rPr>
          <w:rFonts w:hint="eastAsia"/>
        </w:rPr>
        <w:t>　　第二节 剪切机行业投资风险分析预测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一、2025-2031年剪切机行业市场风险分析预测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二、2025-2031年剪切机行业政策风险分析预测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三、2025-2031年剪切机行业技术风险分析预测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四、2025-2031年剪切机行业竞争风险分析预测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五、2025-2031年剪切机行业管理风险分析预测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六、2025-2031年剪切机行业其他风险分析预测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2025-2031年中国剪切机行业发展前景和趋势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2025-2031年中国剪切机行业发展前景预测分析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一、未来全球剪切机行业发展预测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二、未来我国剪切机市场前景广阔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三、今后两年剪切机产业上市前景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四、2025-2031年中国剪切机产业市场规模预测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2025-2031年中国剪切机行业发展趋势分析</w:t>
      </w:r>
      <w:r>
        <w:rPr>
          <w:rFonts w:hint="eastAsia"/>
        </w:rPr>
        <w:br/>
      </w:r>
      <w:r>
        <w:rPr>
          <w:rFonts w:hint="eastAsia"/>
        </w:rPr>
        <w:t>　　　　一、剪切机行业消费趋势</w:t>
      </w:r>
      <w:r>
        <w:rPr>
          <w:rFonts w:hint="eastAsia"/>
        </w:rPr>
        <w:br/>
      </w:r>
      <w:r>
        <w:rPr>
          <w:rFonts w:hint="eastAsia"/>
        </w:rPr>
        <w:t>　　　　二、未来剪切机产业创新的发展趋势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三、“十五五”期间我国剪切机行业发展剖析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五、未来剪切机行业发展变局剖析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剪切机市场预测及项目投资建议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中国剪切机行业生产、营销企业投资运作模式分析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剪切机行业外销与内销优势分析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2025-2031年中国剪切机行业市场规模及增长趋势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2025-2031年中国剪切机行业投资规模预测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2025-2031年剪切机行业市场盈利预测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(中~智~林)剪切机行业项目投资建议</w:t>
      </w:r>
      <w:r>
        <w:rPr>
          <w:rFonts w:hint="eastAsia"/>
        </w:rPr>
        <w:br/>
      </w:r>
      <w:r>
        <w:rPr>
          <w:rFonts w:hint="eastAsia"/>
        </w:rPr>
        <w:t>　　　　一、剪切机技术应用注意事项</w:t>
      </w:r>
      <w:r>
        <w:rPr>
          <w:rFonts w:hint="eastAsia"/>
        </w:rPr>
        <w:br/>
      </w:r>
      <w:r>
        <w:rPr>
          <w:rFonts w:hint="eastAsia"/>
        </w:rPr>
        <w:t>　　　　二、剪切机项目投资注意事项</w:t>
      </w:r>
      <w:r>
        <w:rPr>
          <w:rFonts w:hint="eastAsia"/>
        </w:rPr>
        <w:br/>
      </w:r>
      <w:r>
        <w:rPr>
          <w:rFonts w:hint="eastAsia"/>
        </w:rPr>
        <w:t>　　　　三、剪切机生产开发注意事项</w:t>
      </w:r>
      <w:r>
        <w:rPr>
          <w:rFonts w:hint="eastAsia"/>
        </w:rPr>
        <w:br/>
      </w:r>
      <w:r>
        <w:rPr>
          <w:rFonts w:hint="eastAsia"/>
        </w:rPr>
        <w:t>　　　　四、剪切机销售注意事项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剪切机行业类别</w:t>
      </w:r>
      <w:r>
        <w:rPr>
          <w:rFonts w:hint="eastAsia"/>
        </w:rPr>
        <w:br/>
      </w:r>
      <w:r>
        <w:rPr>
          <w:rFonts w:hint="eastAsia"/>
        </w:rPr>
        <w:t>　　图表 剪切机行业产业链调研</w:t>
      </w:r>
      <w:r>
        <w:rPr>
          <w:rFonts w:hint="eastAsia"/>
        </w:rPr>
        <w:br/>
      </w:r>
      <w:r>
        <w:rPr>
          <w:rFonts w:hint="eastAsia"/>
        </w:rPr>
        <w:t>　　图表 剪切机行业现状</w:t>
      </w:r>
      <w:r>
        <w:rPr>
          <w:rFonts w:hint="eastAsia"/>
        </w:rPr>
        <w:br/>
      </w:r>
      <w:r>
        <w:rPr>
          <w:rFonts w:hint="eastAsia"/>
        </w:rPr>
        <w:t>　　图表 剪切机行业标准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2025年中国剪切机行业产能</w:t>
      </w:r>
      <w:r>
        <w:rPr>
          <w:rFonts w:hint="eastAsia"/>
        </w:rPr>
        <w:br/>
      </w:r>
      <w:r>
        <w:rPr>
          <w:rFonts w:hint="eastAsia"/>
        </w:rPr>
        <w:t>　　图表 2019-2024年中国剪切机行业产量统计</w:t>
      </w:r>
      <w:r>
        <w:rPr>
          <w:rFonts w:hint="eastAsia"/>
        </w:rPr>
        <w:br/>
      </w:r>
      <w:r>
        <w:rPr>
          <w:rFonts w:hint="eastAsia"/>
        </w:rPr>
        <w:t>　　图表 剪切机行业动态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2019-2024年中国剪切机市场需求量</w:t>
      </w:r>
      <w:r>
        <w:rPr>
          <w:rFonts w:hint="eastAsia"/>
        </w:rPr>
        <w:br/>
      </w:r>
      <w:r>
        <w:rPr>
          <w:rFonts w:hint="eastAsia"/>
        </w:rPr>
        <w:t>　　图表 2025年中国剪切机行业需求区域调研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2019-2024年中国剪切机行情</w:t>
      </w:r>
      <w:r>
        <w:rPr>
          <w:rFonts w:hint="eastAsia"/>
        </w:rPr>
        <w:br/>
      </w:r>
      <w:r>
        <w:rPr>
          <w:rFonts w:hint="eastAsia"/>
        </w:rPr>
        <w:t>　　图表 2019-2024年中国剪切机价格走势图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2019-2024年中国剪切机行业销售收入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2019-2024年中国剪切机行业盈利情况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2019-2024年中国剪切机行业利润总额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2019-2024年中国剪切机进口统计</w:t>
      </w:r>
      <w:r>
        <w:rPr>
          <w:rFonts w:hint="eastAsia"/>
        </w:rPr>
        <w:br/>
      </w:r>
      <w:r>
        <w:rPr>
          <w:rFonts w:hint="eastAsia"/>
        </w:rPr>
        <w:t>　　图表 2019-2024年中国剪切机出口统计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**地区剪切机市场规模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</w:t>
      </w:r>
      <w:r>
        <w:rPr>
          <w:rFonts w:hint="eastAsia"/>
        </w:rPr>
        <w:br/>
      </w:r>
      <w:r>
        <w:rPr>
          <w:rFonts w:hint="eastAsia"/>
        </w:rPr>
        <w:t>　　图表 **地区剪切机市场调研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**地区剪切机市场规模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</w:t>
      </w:r>
      <w:r>
        <w:rPr>
          <w:rFonts w:hint="eastAsia"/>
        </w:rPr>
        <w:br/>
      </w:r>
      <w:r>
        <w:rPr>
          <w:rFonts w:hint="eastAsia"/>
        </w:rPr>
        <w:t>　　图表 **地区剪切机市场调研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剪切机行业竞争对手分析</w:t>
      </w:r>
      <w:r>
        <w:rPr>
          <w:rFonts w:hint="eastAsia"/>
        </w:rPr>
        <w:br/>
      </w:r>
      <w:r>
        <w:rPr>
          <w:rFonts w:hint="eastAsia"/>
        </w:rPr>
        <w:t>　　图表 剪切机重点企业（一）基本信息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2025-2031年中国剪切机行业市场规模预测</w:t>
      </w:r>
      <w:r>
        <w:rPr>
          <w:rFonts w:hint="eastAsia"/>
        </w:rPr>
        <w:br/>
      </w:r>
      <w:r>
        <w:rPr>
          <w:rFonts w:hint="eastAsia"/>
        </w:rPr>
        <w:t>　　图表 剪切机行业准入条件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2025-2031年中国剪切机行业信息化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2025-2031年中国剪切机市场前景</w:t>
      </w:r>
      <w:r>
        <w:rPr>
          <w:rFonts w:hint="eastAsia"/>
        </w:rPr>
        <w:br/>
      </w:r>
      <w:r>
        <w:rPr>
          <w:rFonts w:hint="eastAsia"/>
        </w:rPr>
        <w:t>　　图表 2025-2031年中国剪切机行业风险分析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2025-2031年中国剪切机行业发展趋势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df41d04d94d11" w:history="1">
        <w:r>
          <w:rPr>
            <w:rStyle w:val="Hyperlink"/>
          </w:rPr>
          <w:t>2025年版剪切机行业专题研究及市场前景分析报告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df41d04d94d11" w:history="1">
        <w:r>
          <w:rPr>
            <w:rStyle w:val="Hyperlink"/>
          </w:rPr>
          <w:t>https://www.20087.com/6/26/JianQieJiShiChangFenXiBaoGao.html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热点：裁切机、剪切机工作原理、剪切机工作原理、剪切机图片、裁剪机怎么用、剪切机多少钱一台、全自动裁剪机、剪切机组、小型剪切机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3a2492b174402" w:history="1">
      <w:r>
        <w:rPr>
          <w:rStyle w:val="Hyperlink"/>
        </w:rPr>
        <w:t>2025年版剪切机行业专题研究及市场前景分析报告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anQieJiShiChangFenXiBaoGao.html" TargetMode="External" Id="Rc1edf41d04d9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anQieJiShiChangFenXiBaoGao.html" TargetMode="External" Id="Rbf23a2492b17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2024-10-15T00:40:00Z</dcterms:created>
  <dcterms:modified xsi:type="dcterms:W3CDTF">2024-10-15T01:40:00Z</dcterms:modified>
  <dc:subject>2025年版剪切机行业专题研究及市场前景分析报告</dc:subject>
  <dc:title>2025年版剪切机行业专题研究及市场前景分析报告</dc:title>
  <cp:keywords>2025年版剪切机行业专题研究及市场前景分析报告</cp:keywords>
  <dc:description>2025年版剪切机行业专题研究及市场前景分析报告</dc:description>
</cp:coreProperties>
</file>