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bec9bcdc44218" w:history="1">
              <w:r>
                <w:rPr>
                  <w:rStyle w:val="Hyperlink"/>
                </w:rPr>
                <w:t>全球与中国半导体气体传感器市场调查研究及前景趋势分析报告（2025-2031年）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bec9bcdc44218" w:history="1">
              <w:r>
                <w:rPr>
                  <w:rStyle w:val="Hyperlink"/>
                </w:rPr>
                <w:t>全球与中国半导体气体传感器市场调查研究及前景趋势分析报告（2025-2031年）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bec9bcdc44218" w:history="1">
                <w:r>
                  <w:rPr>
                    <w:rStyle w:val="Hyperlink"/>
                  </w:rPr>
                  <w:t>https://www.20087.com/6/76/BanDaoTiQiTiChuanGanQiFaZhanXianZhuangQianJing.html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气体传感器技术已广泛应用于环保监控、工业安全、智能家居等多个领域，得益于其高灵敏度、小型化和低成本的优势。目前，市场上的传感器类型多样，从简单的氧气、一氧化碳检测到复杂的挥发性有机化合物(VOCs)分析，均能实现快速准确的气体识别。研究重点集中在提高传感器的稳定性和选择性，以及开发新型敏感材料以拓宽应用范围。</w:t>
      </w:r>
      <w:r>
        <w:rPr>
          <w:rFonts w:hint="eastAsia"/>
        </w:rPr>
        <w:br/>
      </w:r>
      <w:r>
        <w:rPr>
          <w:rFonts w:hint="eastAsia"/>
        </w:rPr>
        <w:t>　　随着物联网(IoT)和智慧城市概念的深入，对气体传感器的需求将进一步增长，尤其是在环境监测和健康生活领域。未来趋势将聚焦于智能化和网络化，即传感器与云端数据分析平台的无缝对接，实现远程监控和预警功能。此外，微型化、低功耗设计以及多功能集成传感器的开发，将使气体检测更加便捷、高效，适应更广泛的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bec9bcdc44218" w:history="1">
        <w:r>
          <w:rPr>
            <w:rStyle w:val="Hyperlink"/>
          </w:rPr>
          <w:t>全球与中国半导体气体传感器市场调查研究及前景趋势分析报告（2025-2031年）</w:t>
        </w:r>
      </w:hyperlink>
      <w:r>
        <w:rPr>
          <w:rFonts w:hint="eastAsia"/>
        </w:rPr>
        <w:t>》系统分析了半导体气体传感器行业的市场规模、市场需求及价格波动，深入探讨了半导体气体传感器产业链关键环节及各细分市场特点。报告基于权威数据，科学预测了半导体气体传感器市场前景与发展趋势，同时评估了半导体气体传感器重点企业的经营状况，包括品牌影响力、市场集中度及竞争格局。通过SWOT分析，报告揭示了半导体气体传感器行业面临的风险与机遇，为半导体气体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半导体气体传感器市场概述</w:t>
      </w:r>
      <w:r>
        <w:rPr>
          <w:rFonts w:hint="eastAsia"/>
        </w:rPr>
        <w:br/>
      </w:r>
      <w:r>
        <w:rPr>
          <w:rFonts w:hint="eastAsia"/>
        </w:rPr>
        <w:t>　　1.1 半导体气体传感器行业概述及统计范围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按照不同产品类型，半导体气体传感器主要可以分为如下几个类别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不同产品类型半导体气体传感器增长趋势2020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电阻型</w:t>
      </w:r>
      <w:r>
        <w:rPr>
          <w:rFonts w:hint="eastAsia"/>
        </w:rPr>
        <w:br/>
      </w:r>
      <w:r>
        <w:rPr>
          <w:rFonts w:hint="eastAsia"/>
        </w:rPr>
        <w:t>　　　　1.2.3 非电阻型</w:t>
      </w:r>
      <w:r>
        <w:rPr>
          <w:rFonts w:hint="eastAsia"/>
        </w:rPr>
        <w:br/>
      </w:r>
      <w:r>
        <w:rPr>
          <w:rFonts w:hint="eastAsia"/>
        </w:rPr>
        <w:t>　　1.3 从不同应用，半导体气体传感器主要包括如下几个方面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不同应用半导体气体传感器增长趋势2020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安全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半导体气体传感器行业发展总体概况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半导体气体传感器行业发展主要特点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半导体气体传感器行业发展影响因素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全球半导体气体传感器供需现状及预测（2020-2031）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全球半导体气体传感器产能、产量、产能利用率及发展趋势（2020-2031）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全球半导体气体传感器产量、需求量及发展趋势（2020-2031）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全球主要地区半导体气体传感器产量及发展趋势（2020-2031）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中国半导体气体传感器供需现状及预测（2020-2031）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中国半导体气体传感器产能、产量、产能利用率及发展趋势（2020-2031）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中国半导体气体传感器产量、市场需求量及发展趋势（2020-2031）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中国半导体气体传感器产能和产量占全球的比重（2020-2031）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全球半导体气体传感器销量及收入（2020-2031）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全球市场半导体气体传感器价格趋势（2020-2031）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中国半导体气体传感器销量及收入（2020-2031）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中国市场半导体气体传感器销量和收入占全球的比重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全球半导体气体传感器主要地区分析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全球主要地区半导体气体传感器市场规模分析：2020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全球主要地区半导体气体传感器销售收入及市场份额（2020-2025年）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全球主要地区半导体气体传感器销售收入预测（2025-2031年）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全球主要地区半导体气体传感器销量分析：2020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全球主要地区半导体气体传感器销量及市场份额（2020-2025年）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全球主要地区半导体气体传感器销量及市场份额预测（2025-2031）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中东及非洲（土耳其、沙特等国家）半导体气体传感器收入（2020-2031）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全球市场主要厂商半导体气体传感器产能市场份额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全球市场主要厂商半导体气体传感器销量（2020-2025）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全球市场主要厂商半导体气体传感器销售收入（2020-2025）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全球市场主要厂商半导体气体传感器销售价格（2020-2025）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2025年全球主要生产商半导体气体传感器收入排名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中国市场主要厂商半导体气体传感器销量（2020-2025）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中国市场主要厂商半导体气体传感器销售收入（2020-2025）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中国市场主要厂商半导体气体传感器销售价格（2020-2025）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2025年中国主要生产商半导体气体传感器收入排名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全球主要厂商半导体气体传感器产地分布及商业化日期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全球主要厂商半导体气体传感器产品类型列表</w:t>
      </w:r>
      <w:r>
        <w:rPr>
          <w:rFonts w:hint="eastAsia"/>
        </w:rPr>
        <w:br/>
      </w:r>
      <w:r>
        <w:rPr>
          <w:rFonts w:hint="eastAsia"/>
        </w:rPr>
        <w:t>　　4.5 半导体气体传感器行业集中度、竞争程度分析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半导体气体传感器行业集中度分析：全球头部厂商份额（Top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全球半导体气体传感器第一梯队、第二梯队和第三梯队生产商（品牌）及市场份额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不同产品类型半导体气体传感器分析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全球市场不同产品类型半导体气体传感器销量及市场份额（2020-2025）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全球市场不同产品类型半导体气体传感器销量预测（2025-2031）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全球市场不同产品类型半导体气体传感器收入及市场份额（2020-2025）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全球市场不同产品类型半导体气体传感器收入预测（2025-2031）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全球市场不同产品类型半导体气体传感器价格走势（2020-2031）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中国市场不同产品类型半导体气体传感器销量及市场份额（2020-2025）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中国市场不同产品类型半导体气体传感器销量预测（2025-2031）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中国市场不同产品类型半导体气体传感器收入及市场份额（2020-2025）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中国市场不同产品类型半导体气体传感器收入预测（2025-2031）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不同应用半导体气体传感器分析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全球市场不同应用半导体气体传感器销量及市场份额（2020-2025）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全球市场不同应用半导体气体传感器销量预测（2025-2031）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全球市场不同应用半导体气体传感器收入及市场份额（2020-2025）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全球市场不同应用半导体气体传感器收入预测（2025-2031）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全球市场不同应用半导体气体传感器价格走势（2020-2031）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中国市场不同应用半导体气体传感器销量（2020-2031）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中国市场不同应用半导体气体传感器销量及市场份额（2020-2025）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中国市场不同应用半导体气体传感器销量预测（2025-2031）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中国市场不同应用半导体气体传感器收入（2020-2031）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中国市场不同应用半导体气体传感器收入及市场份额（2020-2025）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中国市场不同应用半导体气体传感器收入预测（2025-2031）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半导体气体传感器行业发展趋势</w:t>
      </w:r>
      <w:r>
        <w:rPr>
          <w:rFonts w:hint="eastAsia"/>
        </w:rPr>
        <w:br/>
      </w:r>
      <w:r>
        <w:rPr>
          <w:rFonts w:hint="eastAsia"/>
        </w:rPr>
        <w:t>　　7.2 半导体气体传感器行业主要驱动因素</w:t>
      </w:r>
      <w:r>
        <w:rPr>
          <w:rFonts w:hint="eastAsia"/>
        </w:rPr>
        <w:br/>
      </w:r>
      <w:r>
        <w:rPr>
          <w:rFonts w:hint="eastAsia"/>
        </w:rPr>
        <w:t>　　7.3 半导体气体传感器中国企业SWOT分析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中国半导体气体传感器行业政策环境分析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半导体气体传感器行业产业链简介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半导体气体传感器行业供应链分析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半导体气体传感器主要原料及供应情况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半导体气体传感器行业主要下游客户</w:t>
      </w:r>
      <w:r>
        <w:rPr>
          <w:rFonts w:hint="eastAsia"/>
        </w:rPr>
        <w:br/>
      </w:r>
      <w:r>
        <w:rPr>
          <w:rFonts w:hint="eastAsia"/>
        </w:rPr>
        <w:t>　　8.3 半导体气体传感器行业采购模式</w:t>
      </w:r>
      <w:r>
        <w:rPr>
          <w:rFonts w:hint="eastAsia"/>
        </w:rPr>
        <w:br/>
      </w:r>
      <w:r>
        <w:rPr>
          <w:rFonts w:hint="eastAsia"/>
        </w:rPr>
        <w:t>　　8.4 半导体气体传感器行业生产模式</w:t>
      </w:r>
      <w:r>
        <w:rPr>
          <w:rFonts w:hint="eastAsia"/>
        </w:rPr>
        <w:br/>
      </w:r>
      <w:r>
        <w:rPr>
          <w:rFonts w:hint="eastAsia"/>
        </w:rPr>
        <w:t>　　8.5 半导体气体传感器行业销售模式及销售渠道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全球市场主要半导体气体传感器厂商简介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重点企业（10）半导体气体传感器销量、收入、价格及毛利率（2020-2025）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中国市场半导体气体传感器产量、销量、进出口分析及未来趋势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中国市场半导体气体传感器产量、销量、进出口分析及未来趋势（2020-2031）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中国市场半导体气体传感器进出口贸易趋势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中国市场半导体气体传感器主要进口来源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中国市场半导体气体传感器主要出口目的地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中国市场半导体气体传感器主要地区分布</w:t>
      </w:r>
      <w:r>
        <w:rPr>
          <w:rFonts w:hint="eastAsia"/>
        </w:rPr>
        <w:br/>
      </w:r>
      <w:r>
        <w:rPr>
          <w:rFonts w:hint="eastAsia"/>
        </w:rPr>
        <w:t>　　11.1 中国半导体气体传感器生产地区分布</w:t>
      </w:r>
      <w:r>
        <w:rPr>
          <w:rFonts w:hint="eastAsia"/>
        </w:rPr>
        <w:br/>
      </w:r>
      <w:r>
        <w:rPr>
          <w:rFonts w:hint="eastAsia"/>
        </w:rPr>
        <w:t>　　11.2 中国半导体气体传感器消费地区分布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全球不同产品类型半导体气体传感器增长趋势2020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不同应用半导体气体传感器增长趋势2020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半导体气体传感器行业发展主要特点</w:t>
      </w:r>
      <w:r>
        <w:rPr>
          <w:rFonts w:hint="eastAsia"/>
        </w:rPr>
        <w:br/>
      </w:r>
      <w:r>
        <w:rPr>
          <w:rFonts w:hint="eastAsia"/>
        </w:rPr>
        <w:t>　　表4 半导体气体传感器行业发展有利因素分析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半导体气体传感器行业发展不利因素分析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进入半导体气体传感器行业壁垒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全球主要地区半导体气体传感器产量（万个）：2020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全球主要地区半导体气体传感器产量（2020-2025）&amp;（万个）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全球主要地区半导体气体传感器产量市场份额（2020-2025）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全球主要地区半导体气体传感器产量（2025-2031）&amp;（万个）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全球主要地区半导体气体传感器销售收入（百万美元）：2020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全球主要地区半导体气体传感器销售收入（2020-2025）&amp;（百万美元）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全球主要地区半导体气体传感器销售收入市场份额（2020-2025）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全球主要地区半导体气体传感器收入（2025-2031）&amp;（百万美元）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全球主要地区半导体气体传感器收入市场份额（2025-2031）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全球主要地区半导体气体传感器销量（万个）：2020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全球主要地区半导体气体传感器销量（2020-2025）&amp;（万个）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全球主要地区半导体气体传感器销量市场份额（2020-2025）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全球主要地区半导体气体传感器销量（2025-2031）&amp;（万个）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全球主要地区半导体气体传感器销量份额（2025-2031）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北美半导体气体传感器基本情况分析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北美（美国和加拿大）半导体气体传感器销量（2020-2031）&amp;（万个）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北美（美国和加拿大）半导体气体传感器收入（2020-2031）&amp;（百万美元）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欧洲半导体气体传感器基本情况分析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欧洲（德国、英国、法国和意大利等国家）半导体气体传感器销量（2020-2031）&amp;（万个）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欧洲（德国、英国、法国和意大利等国家）半导体气体传感器收入（2020-2031）&amp;（百万美元）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亚太地区半导体气体传感器基本情况分析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亚太（中国、日本、韩国、中国台湾、印度和东南亚等）半导体气体传感器销量（2020-2031）&amp;（万个）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亚太（中国、日本、韩国、中国台湾、印度和东南亚等）半导体气体传感器收入（2020-2031）&amp;（百万美元）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拉美地区半导体气体传感器基本情况分析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拉美地区（墨西哥、巴西等国家）半导体气体传感器销量（2020-2031）&amp;（万个）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拉美地区（墨西哥、巴西等国家）半导体气体传感器收入（2020-2031）&amp;（百万美元）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中东及非洲半导体气体传感器基本情况分析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中东及非洲（土耳其、沙特等国家）半导体气体传感器销量（2020-2031）&amp;（万个）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中东及非洲（土耳其、沙特等国家）半导体气体传感器收入（2020-2031）&amp;（百万美元）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全球市场主要厂商半导体气体传感器产能（2024-2025）&amp;（万个）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表37 全球市场主要厂商半导体气体传感器销量（2020-2025）&amp;（万个）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全球市场主要厂商半导体气体传感器销量市场份额（2020-2025）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全球市场主要厂商半导体气体传感器销售收入（2020-2025）&amp;（百万美元）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全球市场主要厂商半导体气体传感器销售收入市场份额（2020-2025）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全球市场主要厂商半导体气体传感器销售价格（2020-2025）&amp;（美元\u002F个）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2025年全球主要生产商半导体气体传感器收入排名（百万美元）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中国市场主要厂商半导体气体传感器销量（2020-2025）&amp;（万个）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中国市场主要厂商半导体气体传感器销量市场份额（2020-2025）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中国市场主要厂商半导体气体传感器销售收入（2020-2025）&amp;（百万美元）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中国市场主要厂商半导体气体传感器销售收入市场份额（2020-2025）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中国市场主要厂商半导体气体传感器销售价格（2020-2025）&amp;（美元\u002F个）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2025年中国主要生产商半导体气体传感器收入排名（百万美元）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全球主要厂商半导体气体传感器产地分布及商业化日期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全球主要厂商半导体气体传感器产品类型列表</w:t>
      </w:r>
      <w:r>
        <w:rPr>
          <w:rFonts w:hint="eastAsia"/>
        </w:rPr>
        <w:br/>
      </w:r>
      <w:r>
        <w:rPr>
          <w:rFonts w:hint="eastAsia"/>
        </w:rPr>
        <w:t>　　表51 2025全球半导体气体传感器主要厂商市场地位（第一梯队、第二梯队和第三梯队）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全球不同产品类型半导体气体传感器销量（2020-2025年）&amp;（万个）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全球不同产品类型半导体气体传感器销量市场份额（2020-2025）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全球不同产品类型半导体气体传感器销量预测（2025-2031）&amp;（万个）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全球市场不同产品类型半导体气体传感器销量市场份额预测（2025-2031）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全球不同产品类型半导体气体传感器收入（2020-2025年）&amp;（百万美元）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全球不同产品类型半导体气体传感器收入市场份额（2020-2025）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全球不同产品类型半导体气体传感器收入预测（2025-2031）&amp;（百万美元）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全球不同产品类型半导体气体传感器收入市场份额预测（2025-2031）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全球不同产品类型半导体气体传感器价格走势（2020-2031）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中国不同产品类型半导体气体传感器销量（2020-2025年）&amp;（万个）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中国不同产品类型半导体气体传感器销量市场份额（2020-2025）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中国不同产品类型半导体气体传感器销量预测（2025-2031）&amp;（万个）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中国不同产品类型半导体气体传感器销量市场份额预测（2025-2031）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中国不同产品类型半导体气体传感器收入（2020-2025年）&amp;（百万美元）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中国不同产品类型半导体气体传感器收入市场份额（2020-2025）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中国不同产品类型半导体气体传感器收入预测（2025-2031）&amp;（百万美元）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中国不同产品类型半导体气体传感器收入市场份额预测（2025-2031）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全球不同应用半导体气体传感器销量（2020-2025年）&amp;（万个）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表70 全球不同应用半导体气体传感器销量市场份额（2020-2025）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全球不同应用半导体气体传感器销量预测（2025-2031）&amp;（万个）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表72 全球市场不同应用半导体气体传感器销量市场份额预测（2025-2031）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全球不同应用半导体气体传感器收入（2020-2025年）&amp;（百万美元）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全球不同应用半导体气体传感器收入市场份额（2020-2025）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全球不同应用半导体气体传感器收入预测（2025-2031）&amp;（百万美元）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全球不同应用半导体气体传感器收入市场份额预测（2025-2031）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全球不同应用半导体气体传感器价格走势（2020-2031）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中国不同应用半导体气体传感器销量（2020-2025年）&amp;（万个）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中国不同应用半导体气体传感器销量市场份额（2020-2025）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中国不同应用半导体气体传感器销量预测（2025-2031）&amp;（万个）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表81 中国不同应用半导体气体传感器销量市场份额预测（2025-2031）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中国不同应用半导体气体传感器收入（2020-2025年）&amp;（百万美元）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中国不同应用半导体气体传感器收入市场份额（2020-2025）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中国不同应用半导体气体传感器收入预测（2025-2031）&amp;（百万美元）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中国不同应用半导体气体传感器收入市场份额预测（2025-2031）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半导体气体传感器行业技术发展趋势</w:t>
      </w:r>
      <w:r>
        <w:rPr>
          <w:rFonts w:hint="eastAsia"/>
        </w:rPr>
        <w:br/>
      </w:r>
      <w:r>
        <w:rPr>
          <w:rFonts w:hint="eastAsia"/>
        </w:rPr>
        <w:t>　　表87 半导体气体传感器行业主要驱动因素</w:t>
      </w:r>
      <w:r>
        <w:rPr>
          <w:rFonts w:hint="eastAsia"/>
        </w:rPr>
        <w:br/>
      </w:r>
      <w:r>
        <w:rPr>
          <w:rFonts w:hint="eastAsia"/>
        </w:rPr>
        <w:t>　　表88 半导体气体传感器行业供应链分析</w:t>
      </w:r>
      <w:r>
        <w:rPr>
          <w:rFonts w:hint="eastAsia"/>
        </w:rPr>
        <w:br/>
      </w:r>
      <w:r>
        <w:rPr>
          <w:rFonts w:hint="eastAsia"/>
        </w:rPr>
        <w:t>　　表89 半导体气体传感器上游原料供应商</w:t>
      </w:r>
      <w:r>
        <w:rPr>
          <w:rFonts w:hint="eastAsia"/>
        </w:rPr>
        <w:br/>
      </w:r>
      <w:r>
        <w:rPr>
          <w:rFonts w:hint="eastAsia"/>
        </w:rPr>
        <w:t>　　表90 半导体气体传感器行业主要下游客户</w:t>
      </w:r>
      <w:r>
        <w:rPr>
          <w:rFonts w:hint="eastAsia"/>
        </w:rPr>
        <w:br/>
      </w:r>
      <w:r>
        <w:rPr>
          <w:rFonts w:hint="eastAsia"/>
        </w:rPr>
        <w:t>　　表91 半导体气体传感器行业典型经销商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重点企业（10）半导体气体传感器生产基地、销售区域、竞争对手及市场地位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重点企业（10）半导体气体传感器产品规格、参数及市场应用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重点企业（10）半导体气体传感器销量（万个）、收入（百万美元）、价格（美元\u002F个）及毛利率（2020-2025）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中国市场半导体气体传感器产量、销量、进出口（2020-2025年）&amp;（万个）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表143 中国市场半导体气体传感器产量、销量、进出口预测（2025-2031）&amp;（万个）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表144 中国市场半导体气体传感器进出口贸易趋势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中国市场半导体气体传感器主要进口来源</w:t>
      </w:r>
      <w:r>
        <w:rPr>
          <w:rFonts w:hint="eastAsia"/>
        </w:rPr>
        <w:br/>
      </w:r>
      <w:r>
        <w:rPr>
          <w:rFonts w:hint="eastAsia"/>
        </w:rPr>
        <w:t>　　表146 中国市场半导体气体传感器主要出口目的地</w:t>
      </w:r>
      <w:r>
        <w:rPr>
          <w:rFonts w:hint="eastAsia"/>
        </w:rPr>
        <w:br/>
      </w:r>
      <w:r>
        <w:rPr>
          <w:rFonts w:hint="eastAsia"/>
        </w:rPr>
        <w:t>　　表147 中国半导体气体传感器生产地区分布</w:t>
      </w:r>
      <w:r>
        <w:rPr>
          <w:rFonts w:hint="eastAsia"/>
        </w:rPr>
        <w:br/>
      </w:r>
      <w:r>
        <w:rPr>
          <w:rFonts w:hint="eastAsia"/>
        </w:rPr>
        <w:t>　　表148 中国半导体气体传感器消费地区分布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半导体气体传感器产品图片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全球不同产品类型半导体气体传感器市场份额2024 VS 2025</w:t>
      </w:r>
      <w:r>
        <w:rPr>
          <w:rFonts w:hint="eastAsia"/>
        </w:rPr>
        <w:br/>
      </w:r>
      <w:r>
        <w:rPr>
          <w:rFonts w:hint="eastAsia"/>
        </w:rPr>
        <w:t>　　图3 电阻型产品图片</w:t>
      </w:r>
      <w:r>
        <w:rPr>
          <w:rFonts w:hint="eastAsia"/>
        </w:rPr>
        <w:br/>
      </w:r>
      <w:r>
        <w:rPr>
          <w:rFonts w:hint="eastAsia"/>
        </w:rPr>
        <w:t>　　图4 非电阻型产品图片</w:t>
      </w:r>
      <w:r>
        <w:rPr>
          <w:rFonts w:hint="eastAsia"/>
        </w:rPr>
        <w:br/>
      </w:r>
      <w:r>
        <w:rPr>
          <w:rFonts w:hint="eastAsia"/>
        </w:rPr>
        <w:t>　　图5 全球不同应用半导体气体传感器市场份额2024 VS 2025</w:t>
      </w:r>
      <w:r>
        <w:rPr>
          <w:rFonts w:hint="eastAsia"/>
        </w:rPr>
        <w:br/>
      </w:r>
      <w:r>
        <w:rPr>
          <w:rFonts w:hint="eastAsia"/>
        </w:rPr>
        <w:t>　　图6 安全</w:t>
      </w:r>
      <w:r>
        <w:rPr>
          <w:rFonts w:hint="eastAsia"/>
        </w:rPr>
        <w:br/>
      </w:r>
      <w:r>
        <w:rPr>
          <w:rFonts w:hint="eastAsia"/>
        </w:rPr>
        <w:t>　　图7 环境监测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全球半导体气体传感器产能、产量、产能利用率及发展趋势（2020-2031）&amp;（万个）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图11 全球半导体气体传感器产量、需求量及发展趋势（2020-2031）&amp;（万个）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全球主要地区半导体气体传感器产量市场份额（2020-2031）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中国半导体气体传感器产能、产量、产能利用率及发展趋势（2020-2031）&amp;（万个）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中国半导体气体传感器产量、市场需求量及发展趋势（2020-2031）&amp;（万个）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图15 中国半导体气体传感器总产能占全球比重（2020-2031）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中国半导体气体传感器总产量占全球比重（2020-2031）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全球半导体气体传感器市场收入及增长率：（2020-2031）&amp;（百万美元）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全球市场半导体气体传感器市场规模：2020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全球市场半导体气体传感器销量及增长率（2020-2031）&amp;（万个）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图20 全球市场半导体气体传感器价格趋势（2020-2031）&amp;（美元\u002F个）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图21 中国半导体气体传感器市场收入及增长率：（2020-2031）&amp;（百万美元）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中国市场半导体气体传感器市场规模：2020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中国市场半导体气体传感器销量及增长率（2020-2031）&amp;（万个）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图24 中国市场半导体气体传感器销量占全球比重（2020-2031）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中国半导体气体传感器收入占全球比重（2020-2031）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全球主要地区半导体气体传感器销售收入市场份额（2020-2025）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全球主要地区半导体气体传感器销售收入市场份额（2024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全球主要地区半导体气体传感器收入市场份额（2025-2031）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北美（美国和加拿大）半导体气体传感器销量份额（2020-2031）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北美（美国和加拿大）半导体气体传感器收入份额（2020-2031）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欧洲（德国、英国、法国和意大利等国家）半导体气体传感器销量份额（2020-2031）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欧洲（德国、英国、法国和意大利等国家）半导体气体传感器收入份额（2020-2031）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亚太（中国、日本、韩国、中国台湾、印度和东南亚等）半导体气体传感器销量份额（2020-2031）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亚太（中国、日本、韩国、中国台湾、印度和东南亚等）半导体气体传感器收入份额（2020-2031）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拉美地区（墨西哥、巴西等国家）半导体气体传感器销量份额（2020-2031）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拉美地区（墨西哥、巴西等国家）半导体气体传感器收入份额（2020-2031）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中东及非洲（土耳其、沙特等国家）半导体气体传感器销量份额（2020-2031）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中东及非洲（土耳其、沙特等国家）半导体气体传感器收入份额（2020-2031）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2025年全球市场主要厂商半导体气体传感器销量市场份额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2025年全球市场主要厂商半导体气体传感器收入市场份额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2025年中国市场主要厂商半导体气体传感器销量市场份额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2025年中国市场主要厂商半导体气体传感器收入市场份额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2025年全球前五大生产商半导体气体传感器市场份额</w:t>
      </w:r>
      <w:r>
        <w:rPr>
          <w:rFonts w:hint="eastAsia"/>
        </w:rPr>
        <w:br/>
      </w:r>
      <w:r>
        <w:rPr>
          <w:rFonts w:hint="eastAsia"/>
        </w:rPr>
        <w:t>　　图44 全球半导体气体传感器第一梯队、第二梯队和第三梯队生产商（品牌）及市场份额（2025）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全球不同产品类型半导体气体传感器价格走势（2020-2031）&amp;（美元\u002F个）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全球不同应用半导体气体传感器价格走势（2020-2031）&amp;（美元\u002F个）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图47 半导体气体传感器中国企业SWOT分析</w:t>
      </w:r>
      <w:r>
        <w:rPr>
          <w:rFonts w:hint="eastAsia"/>
        </w:rPr>
        <w:br/>
      </w:r>
      <w:r>
        <w:rPr>
          <w:rFonts w:hint="eastAsia"/>
        </w:rPr>
        <w:t>　　图48 半导体气体传感器产业链</w:t>
      </w:r>
      <w:r>
        <w:rPr>
          <w:rFonts w:hint="eastAsia"/>
        </w:rPr>
        <w:br/>
      </w:r>
      <w:r>
        <w:rPr>
          <w:rFonts w:hint="eastAsia"/>
        </w:rPr>
        <w:t>　　图49 半导体气体传感器行业采购模式分析</w:t>
      </w:r>
      <w:r>
        <w:rPr>
          <w:rFonts w:hint="eastAsia"/>
        </w:rPr>
        <w:br/>
      </w:r>
      <w:r>
        <w:rPr>
          <w:rFonts w:hint="eastAsia"/>
        </w:rPr>
        <w:t>　　图50 半导体气体传感器行业销售模式分析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图51 半导体气体传感器行业销售模式分析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bec9bcdc44218" w:history="1">
        <w:r>
          <w:rPr>
            <w:rStyle w:val="Hyperlink"/>
          </w:rPr>
          <w:t>全球与中国半导体气体传感器市场调查研究及前景趋势分析报告（2025-2031年）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bec9bcdc44218" w:history="1">
        <w:r>
          <w:rPr>
            <w:rStyle w:val="Hyperlink"/>
          </w:rPr>
          <w:t>https://www.20087.com/6/76/BanDaoTiQiTiChuanGanQiFaZhanXianZhuangQianJing.html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电路设计、半导体气体传感器为什么要在高温状态下工作、气敏传感器有哪几种类型、半导体气体传感器的工作原理、常见半导体材料、半导体气体传感器的缺点、半导体气敏传感器如何分类、半导体气体传感器的原理是、半导体气体传感器机械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4d92373a146e8" w:history="1">
      <w:r>
        <w:rPr>
          <w:rStyle w:val="Hyperlink"/>
        </w:rPr>
        <w:t>全球与中国半导体气体传感器市场调查研究及前景趋势分析报告（2025-2031年）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anDaoTiQiTiChuanGanQiFaZhanXianZhuangQianJing.html" TargetMode="External" Id="R84cbec9bcdc4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anDaoTiQiTiChuanGanQiFaZhanXianZhuangQianJing.html" TargetMode="External" Id="R3da4d92373a1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2025-05-23T05:34:00Z</dcterms:created>
  <dcterms:modified xsi:type="dcterms:W3CDTF">2025-05-23T06:34:00Z</dcterms:modified>
  <dc:subject>全球与中国半导体气体传感器市场调查研究及前景趋势分析报告（2025-2031年）</dc:subject>
  <dc:title>全球与中国半导体气体传感器市场调查研究及前景趋势分析报告（2025-2031年）</dc:title>
  <cp:keywords>全球与中国半导体气体传感器市场调查研究及前景趋势分析报告（2025-2031年）</cp:keywords>
  <dc:description>全球与中国半导体气体传感器市场调查研究及前景趋势分析报告（2025-2031年）</dc:description>
</cp:coreProperties>
</file>