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d4c75c07a4c03" w:history="1">
              <w:r>
                <w:rPr>
                  <w:rStyle w:val="Hyperlink"/>
                </w:rPr>
                <w:t>2025-2031年中国半桥控制器行业发展分析与市场前景报告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d4c75c07a4c03" w:history="1">
              <w:r>
                <w:rPr>
                  <w:rStyle w:val="Hyperlink"/>
                </w:rPr>
                <w:t>2025-2031年中国半桥控制器行业发展分析与市场前景报告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d4c75c07a4c03" w:history="1">
                <w:r>
                  <w:rPr>
                    <w:rStyle w:val="Hyperlink"/>
                  </w:rPr>
                  <w:t>https://www.20087.com/6/96/BanQiaoKongZhiQiDeFaZhanQianJing.html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桥控制器是一种电力电子器件，常用于驱动电机、逆变器和其他需要高效电源管理的应用中。通过精确控制电流流向，它可以有效地调节输出电压和功率，实现高效的能量转换。近年来，随着电动汽车(EV)、可再生能源系统和工业自动化领域的快速发展，对半桥控制器的需求显著增加。与此同时，为了满足不同应用的需求，市场上出现了多种类型的半桥控制器，涵盖了从低成本到高性能的各种型号。然而，设计复杂性和散热问题是影响其广泛应用的关键因素之一。</w:t>
      </w:r>
      <w:r>
        <w:rPr>
          <w:rFonts w:hint="eastAsia"/>
        </w:rPr>
        <w:br/>
      </w:r>
      <w:r>
        <w:rPr>
          <w:rFonts w:hint="eastAsia"/>
        </w:rPr>
        <w:t>　　展望未来，随着能源效率标准的提高和新能源技术的进步，半桥控制器将迎来新的发展机遇。一方面，宽禁带半导体材料（如碳化硅SiC和氮化镓GaN）的应用将大幅提升半桥控制器的工作频率和效率，使其能够在更广泛的温度范围内稳定运行；另一方面，随着智能制造理念的深入推广，集成更多智能功能（如自诊断、故障预测）的半桥控制器将成为市场主流，帮助企业实现更高效的运维管理和成本控制。此外，随着智能家居和物联网设备的普及，对小型化、低功耗半桥控制器的需求也将随之增加，这将推动相关技术向微型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d4c75c07a4c03" w:history="1">
        <w:r>
          <w:rPr>
            <w:rStyle w:val="Hyperlink"/>
          </w:rPr>
          <w:t>2025-2031年中国半桥控制器行业发展分析与市场前景报告</w:t>
        </w:r>
      </w:hyperlink>
      <w:r>
        <w:rPr>
          <w:rFonts w:hint="eastAsia"/>
        </w:rPr>
        <w:t>》整合了国家统计局、相关行业协会等机构的详实数据，结合专业研究团队对半桥控制器市场的长期监测，对半桥控制器行业发展现状进行了全面分析。报告探讨了半桥控制器行业的市场规模、需求动态、进出口情况、产业链结构和区域分布，详细分析了半桥控制器竞争格局以及潜在的风险与投资机会。同时，报告也阐明了半桥控制器行业的发展趋势，并对半桥控制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半桥控制器行业概述</w:t>
      </w:r>
      <w:r>
        <w:rPr>
          <w:rFonts w:hint="eastAsia"/>
        </w:rPr>
        <w:br/>
      </w:r>
      <w:r>
        <w:rPr>
          <w:rFonts w:hint="eastAsia"/>
        </w:rPr>
        <w:t>　　第一节 半桥控制器定义与分类</w:t>
      </w:r>
      <w:r>
        <w:rPr>
          <w:rFonts w:hint="eastAsia"/>
        </w:rPr>
        <w:br/>
      </w:r>
      <w:r>
        <w:rPr>
          <w:rFonts w:hint="eastAsia"/>
        </w:rPr>
        <w:t>　　第二节 半桥控制器应用领域</w:t>
      </w:r>
      <w:r>
        <w:rPr>
          <w:rFonts w:hint="eastAsia"/>
        </w:rPr>
        <w:br/>
      </w:r>
      <w:r>
        <w:rPr>
          <w:rFonts w:hint="eastAsia"/>
        </w:rPr>
        <w:t>　　第三节 半桥控制器行业经济指标分析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半桥控制器产业链及经营模式分析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三、半桥控制器销售模式及销售渠道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全球半桥控制器市场发展综述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2019-2024年全球半桥控制器市场规模与趋势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主要国家与地区半桥控制器市场分析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2025-2031年全球半桥控制器行业发展趋势与前景预测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中国半桥控制器行业市场分析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2024-2025年半桥控制器产能与投资动态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一、国内半桥控制器产能及利用情况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二、半桥控制器产能扩张与投资动态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2025-2031年半桥控制器行业产量统计与趋势预测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一、2019-2024年半桥控制器行业产量数据统计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1、2019-2024年半桥控制器产量及增长趋势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2、2019-2024年半桥控制器细分产品产量及份额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二、影响半桥控制器产量的关键因素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三、2025-2031年半桥控制器产量预测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2025-2031年半桥控制器市场需求与销售分析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一、2024-2025年半桥控制器行业需求现状</w:t>
      </w:r>
      <w:r>
        <w:rPr>
          <w:rFonts w:hint="eastAsia"/>
        </w:rPr>
        <w:br/>
      </w:r>
      <w:r>
        <w:rPr>
          <w:rFonts w:hint="eastAsia"/>
        </w:rPr>
        <w:t>　　　　二、半桥控制器客户群体与需求特点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三、2019-2024年半桥控制器行业销售规模分析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四、2025-2031年半桥控制器市场增长潜力与规模预测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中国半桥控制器细分市场与下游应用领域分析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半桥控制器细分市场分析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一、2024-2025年半桥控制器主要细分产品市场现状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半桥控制器下游应用与客户群体分析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一、2024-2025年半桥控制器各应用领域市场现状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2024-2025年半桥控制器行业技术发展现状及趋势分析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半桥控制器行业技术发展现状分析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国内外半桥控制器行业技术差异与原因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半桥控制器行业技术发展方向、趋势预测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提升半桥控制器行业技术能力策略建议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半桥控制器价格机制与竞争策略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一、2019-2024年半桥控制器市场价格走势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半桥控制器定价策略与方法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2025-2031年半桥控制器价格竞争态势与趋势预测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中国半桥控制器行业重点区域市场研究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2024-2025年重点区域半桥控制器市场发展概况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二、2019-2024年半桥控制器市场需求规模情况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三、2025-2031年半桥控制器行业发展潜力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二、2019-2024年半桥控制器市场需求规模情况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三、2025-2031年半桥控制器行业发展潜力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二、2019-2024年半桥控制器市场需求规模情况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三、2025-2031年半桥控制器行业发展潜力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二、2019-2024年半桥控制器市场需求规模情况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三、2025-2031年半桥控制器行业发展潜力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二、2019-2024年半桥控制器市场需求规模情况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三、2025-2031年半桥控制器行业发展潜力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2019-2024年中国半桥控制器行业进出口情况分析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半桥控制器行业进口情况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一、2019-2024年半桥控制器进口规模及增长情况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二、半桥控制器主要进口来源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半桥控制器行业出口情况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一、2019-2024年半桥控制器出口规模及增长情况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二、半桥控制器主要出口目的地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2019-2024年中国半桥控制器行业总体发展与财务状况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2019-2024年中国半桥控制器行业规模情况</w:t>
      </w:r>
      <w:r>
        <w:rPr>
          <w:rFonts w:hint="eastAsia"/>
        </w:rPr>
        <w:br/>
      </w:r>
      <w:r>
        <w:rPr>
          <w:rFonts w:hint="eastAsia"/>
        </w:rPr>
        <w:t>　　　　一、半桥控制器行业企业数量规模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二、半桥控制器行业从业人员规模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三、半桥控制器行业市场敏感性分析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2019-2024年中国半桥控制器行业财务能力分析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一、半桥控制器行业盈利能力</w:t>
      </w:r>
      <w:r>
        <w:rPr>
          <w:rFonts w:hint="eastAsia"/>
        </w:rPr>
        <w:br/>
      </w:r>
      <w:r>
        <w:rPr>
          <w:rFonts w:hint="eastAsia"/>
        </w:rPr>
        <w:t>　　　　二、半桥控制器行业偿债能力</w:t>
      </w:r>
      <w:r>
        <w:rPr>
          <w:rFonts w:hint="eastAsia"/>
        </w:rPr>
        <w:br/>
      </w:r>
      <w:r>
        <w:rPr>
          <w:rFonts w:hint="eastAsia"/>
        </w:rPr>
        <w:t>　　　　三、半桥控制器行业营运能力</w:t>
      </w:r>
      <w:r>
        <w:rPr>
          <w:rFonts w:hint="eastAsia"/>
        </w:rPr>
        <w:br/>
      </w:r>
      <w:r>
        <w:rPr>
          <w:rFonts w:hint="eastAsia"/>
        </w:rPr>
        <w:t>　　　　四、半桥控制器行业发展能力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半桥控制器行业重点企业调研分析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二、企业半桥控制器业务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二、企业半桥控制器业务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二、企业半桥控制器业务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二、企业半桥控制器业务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二、企业半桥控制器业务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二、企业半桥控制器业务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中国半桥控制器行业竞争格局分析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半桥控制器行业竞争格局总览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2024-2025年半桥控制器行业竞争力分析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2019-2024年半桥控制器行业企业并购活动分析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2024-2025年半桥控制器行业会展与招投标活动分析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一、半桥控制器行业会展活动及其市场影响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2025年中国半桥控制器企业发展企业发展策略与建议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半桥控制器销售模式与渠道策略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半桥控制器品牌与市场推广策略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半桥控制器研发投入与技术创新能力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半桥控制器合作联盟与资源整合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中国半桥控制器行业风险与对策</w:t>
      </w:r>
      <w:r>
        <w:rPr>
          <w:rFonts w:hint="eastAsia"/>
        </w:rPr>
        <w:br/>
      </w:r>
      <w:r>
        <w:rPr>
          <w:rFonts w:hint="eastAsia"/>
        </w:rPr>
        <w:t>　　第一节 半桥控制器行业SWOT分析</w:t>
      </w:r>
      <w:r>
        <w:rPr>
          <w:rFonts w:hint="eastAsia"/>
        </w:rPr>
        <w:br/>
      </w:r>
      <w:r>
        <w:rPr>
          <w:rFonts w:hint="eastAsia"/>
        </w:rPr>
        <w:t>　　　　一、半桥控制器行业优势</w:t>
      </w:r>
      <w:r>
        <w:rPr>
          <w:rFonts w:hint="eastAsia"/>
        </w:rPr>
        <w:br/>
      </w:r>
      <w:r>
        <w:rPr>
          <w:rFonts w:hint="eastAsia"/>
        </w:rPr>
        <w:t>　　　　二、半桥控制器行业劣势</w:t>
      </w:r>
      <w:r>
        <w:rPr>
          <w:rFonts w:hint="eastAsia"/>
        </w:rPr>
        <w:br/>
      </w:r>
      <w:r>
        <w:rPr>
          <w:rFonts w:hint="eastAsia"/>
        </w:rPr>
        <w:t>　　　　三、半桥控制器市场机会</w:t>
      </w:r>
      <w:r>
        <w:rPr>
          <w:rFonts w:hint="eastAsia"/>
        </w:rPr>
        <w:br/>
      </w:r>
      <w:r>
        <w:rPr>
          <w:rFonts w:hint="eastAsia"/>
        </w:rPr>
        <w:t>　　　　四、半桥控制器市场威胁</w:t>
      </w:r>
      <w:r>
        <w:rPr>
          <w:rFonts w:hint="eastAsia"/>
        </w:rPr>
        <w:br/>
      </w:r>
      <w:r>
        <w:rPr>
          <w:rFonts w:hint="eastAsia"/>
        </w:rPr>
        <w:t>　　第二节 半桥控制器行业风险及对策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2025-2031年中国半桥控制器行业前景与发展趋势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2024-2025年半桥控制器行业发展环境分析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一、半桥控制器行业主管部门与监管体制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二、半桥控制器行业主要法律法规及政策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三、半桥控制器行业标准与质量监管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2025-2031年半桥控制器行业发展趋势与方向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2025-2031年半桥控制器行业发展潜力与机遇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半桥控制器行业研究结论与建议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(中-智-林)半桥控制器行业发展建议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半桥控制器介绍</w:t>
      </w:r>
      <w:r>
        <w:rPr>
          <w:rFonts w:hint="eastAsia"/>
        </w:rPr>
        <w:br/>
      </w:r>
      <w:r>
        <w:rPr>
          <w:rFonts w:hint="eastAsia"/>
        </w:rPr>
        <w:t>　　图表 半桥控制器图片</w:t>
      </w:r>
      <w:r>
        <w:rPr>
          <w:rFonts w:hint="eastAsia"/>
        </w:rPr>
        <w:br/>
      </w:r>
      <w:r>
        <w:rPr>
          <w:rFonts w:hint="eastAsia"/>
        </w:rPr>
        <w:t>　　图表 半桥控制器种类</w:t>
      </w:r>
      <w:r>
        <w:rPr>
          <w:rFonts w:hint="eastAsia"/>
        </w:rPr>
        <w:br/>
      </w:r>
      <w:r>
        <w:rPr>
          <w:rFonts w:hint="eastAsia"/>
        </w:rPr>
        <w:t>　　图表 半桥控制器用途 应用</w:t>
      </w:r>
      <w:r>
        <w:rPr>
          <w:rFonts w:hint="eastAsia"/>
        </w:rPr>
        <w:br/>
      </w:r>
      <w:r>
        <w:rPr>
          <w:rFonts w:hint="eastAsia"/>
        </w:rPr>
        <w:t>　　图表 半桥控制器产业链调研</w:t>
      </w:r>
      <w:r>
        <w:rPr>
          <w:rFonts w:hint="eastAsia"/>
        </w:rPr>
        <w:br/>
      </w:r>
      <w:r>
        <w:rPr>
          <w:rFonts w:hint="eastAsia"/>
        </w:rPr>
        <w:t>　　图表 半桥控制器行业现状</w:t>
      </w:r>
      <w:r>
        <w:rPr>
          <w:rFonts w:hint="eastAsia"/>
        </w:rPr>
        <w:br/>
      </w:r>
      <w:r>
        <w:rPr>
          <w:rFonts w:hint="eastAsia"/>
        </w:rPr>
        <w:t>　　图表 半桥控制器行业特点</w:t>
      </w:r>
      <w:r>
        <w:rPr>
          <w:rFonts w:hint="eastAsia"/>
        </w:rPr>
        <w:br/>
      </w:r>
      <w:r>
        <w:rPr>
          <w:rFonts w:hint="eastAsia"/>
        </w:rPr>
        <w:t>　　图表 半桥控制器政策</w:t>
      </w:r>
      <w:r>
        <w:rPr>
          <w:rFonts w:hint="eastAsia"/>
        </w:rPr>
        <w:br/>
      </w:r>
      <w:r>
        <w:rPr>
          <w:rFonts w:hint="eastAsia"/>
        </w:rPr>
        <w:t>　　图表 半桥控制器技术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2019-2024年中国半桥控制器行业市场规模</w:t>
      </w:r>
      <w:r>
        <w:rPr>
          <w:rFonts w:hint="eastAsia"/>
        </w:rPr>
        <w:br/>
      </w:r>
      <w:r>
        <w:rPr>
          <w:rFonts w:hint="eastAsia"/>
        </w:rPr>
        <w:t>　　图表 半桥控制器生产现状</w:t>
      </w:r>
      <w:r>
        <w:rPr>
          <w:rFonts w:hint="eastAsia"/>
        </w:rPr>
        <w:br/>
      </w:r>
      <w:r>
        <w:rPr>
          <w:rFonts w:hint="eastAsia"/>
        </w:rPr>
        <w:t>　　图表 半桥控制器发展有利因素分析</w:t>
      </w:r>
      <w:r>
        <w:rPr>
          <w:rFonts w:hint="eastAsia"/>
        </w:rPr>
        <w:br/>
      </w:r>
      <w:r>
        <w:rPr>
          <w:rFonts w:hint="eastAsia"/>
        </w:rPr>
        <w:t>　　图表 半桥控制器发展不利因素分析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2024年中国半桥控制器产能</w:t>
      </w:r>
      <w:r>
        <w:rPr>
          <w:rFonts w:hint="eastAsia"/>
        </w:rPr>
        <w:br/>
      </w:r>
      <w:r>
        <w:rPr>
          <w:rFonts w:hint="eastAsia"/>
        </w:rPr>
        <w:t>　　图表 2024年半桥控制器供给情况</w:t>
      </w:r>
      <w:r>
        <w:rPr>
          <w:rFonts w:hint="eastAsia"/>
        </w:rPr>
        <w:br/>
      </w:r>
      <w:r>
        <w:rPr>
          <w:rFonts w:hint="eastAsia"/>
        </w:rPr>
        <w:t>　　图表 2019-2024年中国半桥控制器产量统计</w:t>
      </w:r>
      <w:r>
        <w:rPr>
          <w:rFonts w:hint="eastAsia"/>
        </w:rPr>
        <w:br/>
      </w:r>
      <w:r>
        <w:rPr>
          <w:rFonts w:hint="eastAsia"/>
        </w:rPr>
        <w:t>　　图表 半桥控制器最新消息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2019-2024年中国半桥控制器市场需求情况</w:t>
      </w:r>
      <w:r>
        <w:rPr>
          <w:rFonts w:hint="eastAsia"/>
        </w:rPr>
        <w:br/>
      </w:r>
      <w:r>
        <w:rPr>
          <w:rFonts w:hint="eastAsia"/>
        </w:rPr>
        <w:t>　　图表 2019-2024年半桥控制器销售情况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2019-2024年中国半桥控制器价格走势</w:t>
      </w:r>
      <w:r>
        <w:rPr>
          <w:rFonts w:hint="eastAsia"/>
        </w:rPr>
        <w:br/>
      </w:r>
      <w:r>
        <w:rPr>
          <w:rFonts w:hint="eastAsia"/>
        </w:rPr>
        <w:t>　　图表 2019-2024年中国半桥控制器行业销售收入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2019-2024年中国半桥控制器行业利润总额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2019-2024年中国半桥控制器进口情况</w:t>
      </w:r>
      <w:r>
        <w:rPr>
          <w:rFonts w:hint="eastAsia"/>
        </w:rPr>
        <w:br/>
      </w:r>
      <w:r>
        <w:rPr>
          <w:rFonts w:hint="eastAsia"/>
        </w:rPr>
        <w:t>　　图表 2019-2024年中国半桥控制器出口情况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2019-2024年中国半桥控制器行业企业数量统计</w:t>
      </w:r>
      <w:r>
        <w:rPr>
          <w:rFonts w:hint="eastAsia"/>
        </w:rPr>
        <w:br/>
      </w:r>
      <w:r>
        <w:rPr>
          <w:rFonts w:hint="eastAsia"/>
        </w:rPr>
        <w:t>　　图表 半桥控制器成本和利润分析</w:t>
      </w:r>
      <w:r>
        <w:rPr>
          <w:rFonts w:hint="eastAsia"/>
        </w:rPr>
        <w:br/>
      </w:r>
      <w:r>
        <w:rPr>
          <w:rFonts w:hint="eastAsia"/>
        </w:rPr>
        <w:t>　　图表 半桥控制器上游发展</w:t>
      </w:r>
      <w:r>
        <w:rPr>
          <w:rFonts w:hint="eastAsia"/>
        </w:rPr>
        <w:br/>
      </w:r>
      <w:r>
        <w:rPr>
          <w:rFonts w:hint="eastAsia"/>
        </w:rPr>
        <w:t>　　图表 半桥控制器下游发展</w:t>
      </w:r>
      <w:r>
        <w:rPr>
          <w:rFonts w:hint="eastAsia"/>
        </w:rPr>
        <w:br/>
      </w:r>
      <w:r>
        <w:rPr>
          <w:rFonts w:hint="eastAsia"/>
        </w:rPr>
        <w:t>　　图表 2024年中国半桥控制器行业需求区域调研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**地区半桥控制器市场规模</w:t>
      </w:r>
      <w:r>
        <w:rPr>
          <w:rFonts w:hint="eastAsia"/>
        </w:rPr>
        <w:br/>
      </w:r>
      <w:r>
        <w:rPr>
          <w:rFonts w:hint="eastAsia"/>
        </w:rPr>
        <w:t>　　图表 **地区半桥控制器行业市场需求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**地区半桥控制器市场调研</w:t>
      </w:r>
      <w:r>
        <w:rPr>
          <w:rFonts w:hint="eastAsia"/>
        </w:rPr>
        <w:br/>
      </w:r>
      <w:r>
        <w:rPr>
          <w:rFonts w:hint="eastAsia"/>
        </w:rPr>
        <w:t>　　图表 **地区半桥控制器市场需求分析</w:t>
      </w:r>
      <w:r>
        <w:rPr>
          <w:rFonts w:hint="eastAsia"/>
        </w:rPr>
        <w:br/>
      </w:r>
      <w:r>
        <w:rPr>
          <w:rFonts w:hint="eastAsia"/>
        </w:rPr>
        <w:t>　　图表 **地区半桥控制器市场规模</w:t>
      </w:r>
      <w:r>
        <w:rPr>
          <w:rFonts w:hint="eastAsia"/>
        </w:rPr>
        <w:br/>
      </w:r>
      <w:r>
        <w:rPr>
          <w:rFonts w:hint="eastAsia"/>
        </w:rPr>
        <w:t>　　图表 **地区半桥控制器行业市场需求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**地区半桥控制器市场调研</w:t>
      </w:r>
      <w:r>
        <w:rPr>
          <w:rFonts w:hint="eastAsia"/>
        </w:rPr>
        <w:br/>
      </w:r>
      <w:r>
        <w:rPr>
          <w:rFonts w:hint="eastAsia"/>
        </w:rPr>
        <w:t>　　图表 **地区半桥控制器市场需求分析</w:t>
      </w:r>
      <w:r>
        <w:rPr>
          <w:rFonts w:hint="eastAsia"/>
        </w:rPr>
        <w:br/>
      </w:r>
      <w:r>
        <w:rPr>
          <w:rFonts w:hint="eastAsia"/>
        </w:rPr>
        <w:t>　　图表 半桥控制器招标、中标情况</w:t>
      </w:r>
      <w:r>
        <w:rPr>
          <w:rFonts w:hint="eastAsia"/>
        </w:rPr>
        <w:br/>
      </w:r>
      <w:r>
        <w:rPr>
          <w:rFonts w:hint="eastAsia"/>
        </w:rPr>
        <w:t>　　图表 半桥控制器品牌分析</w:t>
      </w:r>
      <w:r>
        <w:rPr>
          <w:rFonts w:hint="eastAsia"/>
        </w:rPr>
        <w:br/>
      </w:r>
      <w:r>
        <w:rPr>
          <w:rFonts w:hint="eastAsia"/>
        </w:rPr>
        <w:t>　　图表 半桥控制器重点企业（一）简介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企业半桥控制器型号、规格</w:t>
      </w:r>
      <w:r>
        <w:rPr>
          <w:rFonts w:hint="eastAsia"/>
        </w:rPr>
        <w:br/>
      </w:r>
      <w:r>
        <w:rPr>
          <w:rFonts w:hint="eastAsia"/>
        </w:rPr>
        <w:t>　　图表 半桥控制器重点企业（一）经营情况分析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半桥控制器重点企业（一）盈利能力情况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半桥控制器重点企业（一）偿债能力情况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半桥控制器重点企业（一）运营能力情况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半桥控制器重点企业（一）成长能力情况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半桥控制器重点企业（二）概述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企业半桥控制器型号、规格</w:t>
      </w:r>
      <w:r>
        <w:rPr>
          <w:rFonts w:hint="eastAsia"/>
        </w:rPr>
        <w:br/>
      </w:r>
      <w:r>
        <w:rPr>
          <w:rFonts w:hint="eastAsia"/>
        </w:rPr>
        <w:t>　　图表 半桥控制器重点企业（二）经营情况分析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半桥控制器重点企业（二）盈利能力情况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半桥控制器重点企业（二）偿债能力情况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半桥控制器重点企业（二）运营能力情况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半桥控制器重点企业（二）成长能力情况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半桥控制器重点企业（三）概况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企业半桥控制器型号、规格</w:t>
      </w:r>
      <w:r>
        <w:rPr>
          <w:rFonts w:hint="eastAsia"/>
        </w:rPr>
        <w:br/>
      </w:r>
      <w:r>
        <w:rPr>
          <w:rFonts w:hint="eastAsia"/>
        </w:rPr>
        <w:t>　　图表 半桥控制器重点企业（三）经营情况分析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半桥控制器重点企业（三）盈利能力情况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半桥控制器重点企业（三）偿债能力情况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半桥控制器重点企业（三）运营能力情况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半桥控制器重点企业（三）成长能力情况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半桥控制器优势</w:t>
      </w:r>
      <w:r>
        <w:rPr>
          <w:rFonts w:hint="eastAsia"/>
        </w:rPr>
        <w:br/>
      </w:r>
      <w:r>
        <w:rPr>
          <w:rFonts w:hint="eastAsia"/>
        </w:rPr>
        <w:t>　　图表 半桥控制器劣势</w:t>
      </w:r>
      <w:r>
        <w:rPr>
          <w:rFonts w:hint="eastAsia"/>
        </w:rPr>
        <w:br/>
      </w:r>
      <w:r>
        <w:rPr>
          <w:rFonts w:hint="eastAsia"/>
        </w:rPr>
        <w:t>　　图表 半桥控制器机会</w:t>
      </w:r>
      <w:r>
        <w:rPr>
          <w:rFonts w:hint="eastAsia"/>
        </w:rPr>
        <w:br/>
      </w:r>
      <w:r>
        <w:rPr>
          <w:rFonts w:hint="eastAsia"/>
        </w:rPr>
        <w:t>　　图表 半桥控制器威胁</w:t>
      </w:r>
      <w:r>
        <w:rPr>
          <w:rFonts w:hint="eastAsia"/>
        </w:rPr>
        <w:br/>
      </w:r>
      <w:r>
        <w:rPr>
          <w:rFonts w:hint="eastAsia"/>
        </w:rPr>
        <w:t>　　图表 进入半桥控制器行业壁垒</w:t>
      </w:r>
      <w:r>
        <w:rPr>
          <w:rFonts w:hint="eastAsia"/>
        </w:rPr>
        <w:br/>
      </w:r>
      <w:r>
        <w:rPr>
          <w:rFonts w:hint="eastAsia"/>
        </w:rPr>
        <w:t>　　图表 半桥控制器投资、并购情况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2025-2031年中国半桥控制器行业产能预测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2025-2031年中国半桥控制器行业产量预测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2025-2031年中国半桥控制器销售预测</w:t>
      </w:r>
      <w:r>
        <w:rPr>
          <w:rFonts w:hint="eastAsia"/>
        </w:rPr>
        <w:br/>
      </w:r>
      <w:r>
        <w:rPr>
          <w:rFonts w:hint="eastAsia"/>
        </w:rPr>
        <w:t>　　图表 2025-2031年中国半桥控制器市场规模预测</w:t>
      </w:r>
      <w:r>
        <w:rPr>
          <w:rFonts w:hint="eastAsia"/>
        </w:rPr>
        <w:br/>
      </w:r>
      <w:r>
        <w:rPr>
          <w:rFonts w:hint="eastAsia"/>
        </w:rPr>
        <w:t>　　图表 半桥控制器行业准入条件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2025-2031年中国半桥控制器行业信息化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2025-2031年中国半桥控制器行业风险分析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2025-2031年中国半桥控制器发展趋势</w:t>
      </w:r>
      <w:r>
        <w:rPr>
          <w:rFonts w:hint="eastAsia"/>
        </w:rPr>
        <w:br/>
      </w:r>
      <w:r>
        <w:rPr>
          <w:rFonts w:hint="eastAsia"/>
        </w:rPr>
        <w:t>　　图表 2025-2031年中国半桥控制器市场前景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d4c75c07a4c03" w:history="1">
        <w:r>
          <w:rPr>
            <w:rStyle w:val="Hyperlink"/>
          </w:rPr>
          <w:t>2025-2031年中国半桥控制器行业发展分析与市场前景报告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d4c75c07a4c03" w:history="1">
        <w:r>
          <w:rPr>
            <w:rStyle w:val="Hyperlink"/>
          </w:rPr>
          <w:t>https://www.20087.com/6/96/BanQiaoKongZhiQiDeFaZhanQianJing.html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桥驱动电路工作原理及作用、半桥控制器原理、半桥模块、半控桥和全控桥区别、远驱控制器下桥故障、半控桥能实现有源逆变吗、电动车控制器36种接法、半桥电路驱动控制方式、电动车控制器一线通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a568de7684dd9" w:history="1">
      <w:r>
        <w:rPr>
          <w:rStyle w:val="Hyperlink"/>
        </w:rPr>
        <w:t>2025-2031年中国半桥控制器行业发展分析与市场前景报告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BanQiaoKongZhiQiDeFaZhanQianJing.html" TargetMode="External" Id="R8fad4c75c07a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BanQiaoKongZhiQiDeFaZhanQianJing.html" TargetMode="External" Id="Rb97a568de768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2025-04-07T08:34:40Z</dcterms:created>
  <dcterms:modified xsi:type="dcterms:W3CDTF">2025-04-07T09:34:40Z</dcterms:modified>
  <dc:subject>2025-2031年中国半桥控制器行业发展分析与市场前景报告</dc:subject>
  <dc:title>2025-2031年中国半桥控制器行业发展分析与市场前景报告</dc:title>
  <cp:keywords>2025-2031年中国半桥控制器行业发展分析与市场前景报告</cp:keywords>
  <dc:description>2025-2031年中国半桥控制器行业发展分析与市场前景报告</dc:description>
</cp:coreProperties>
</file>