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e98c269894cbf" w:history="1">
              <w:r>
                <w:rPr>
                  <w:rStyle w:val="Hyperlink"/>
                </w:rPr>
                <w:t>2025-2031年全球与中国压接接线片市场分析及发展趋势研究报告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e98c269894cbf" w:history="1">
              <w:r>
                <w:rPr>
                  <w:rStyle w:val="Hyperlink"/>
                </w:rPr>
                <w:t>2025-2031年全球与中国压接接线片市场分析及发展趋势研究报告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e98c269894cbf" w:history="1">
                <w:r>
                  <w:rPr>
                    <w:rStyle w:val="Hyperlink"/>
                  </w:rPr>
                  <w:t>https://www.20087.com/6/56/YaJieJieXianPianHangYeFaZhanQuShi.html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接线片是一种用于电气连接的关键组件，广泛应用于电力传输、通信设备和工业自动化等领域。压接接线片通过机械压力将导线与接线片紧密连接，确保电流能够安全稳定地传输。现代压接接线片不仅在设计上更加紧凑高效，还采用了多种材料以适应不同的环境条件，如耐腐蚀的不锈钢或高强度铝合金。此外，随着自动化装配技术的发展，越来越多的压接接线片具备了自动压接功能，提高了生产效率和一致性。这些特性使得压接接线片成为现代电气系统中重要的一部分。</w:t>
      </w:r>
      <w:r>
        <w:rPr>
          <w:rFonts w:hint="eastAsia"/>
        </w:rPr>
        <w:br/>
      </w:r>
      <w:r>
        <w:rPr>
          <w:rFonts w:hint="eastAsia"/>
        </w:rPr>
        <w:t>　　未来，压接接线片的发展将更加注重智能化、环保性和多功能性。一方面，借助物联网(IoT)技术和大数据分析，未来的压接接线片将能够与其他智能设备无缝连接，形成一个全面互联的电气管理系统，支持实时监控和自动调整操作参数，以适应不同工况的变化。同时，利用人工智能算法实现对电气连接状态的持续监测和故障预测，提高系统的可靠性和维护效率。另一方面，考虑到环境保护的重要性，开发更加环保的材料和技术将成为主流趋势。例如，采用可回收材料减少废弃物，并优化生产工艺降低能耗。此外，随着市场需求的多样化，开发多功能合一的产品也将成为重要方向，如集成温度监测、湿度检测等功能，提供一站式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e98c269894cbf" w:history="1">
        <w:r>
          <w:rPr>
            <w:rStyle w:val="Hyperlink"/>
          </w:rPr>
          <w:t>2025-2031年全球与中国压接接线片市场分析及发展趋势研究报告</w:t>
        </w:r>
      </w:hyperlink>
      <w:r>
        <w:rPr>
          <w:rFonts w:hint="eastAsia"/>
        </w:rPr>
        <w:t>》依托国家统计局、相关行业协会及科研单位提供的权威数据，全面分析了压接接线片行业发展环境、产业链结构、市场供需状况及价格变化，重点研究了压接接线片行业内主要企业的经营现状。报告对压接接线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压接接线片市场概述</w:t>
      </w:r>
      <w:r>
        <w:rPr>
          <w:rFonts w:hint="eastAsia"/>
        </w:rPr>
        <w:br/>
      </w:r>
      <w:r>
        <w:rPr>
          <w:rFonts w:hint="eastAsia"/>
        </w:rPr>
        <w:t>　　1.1 压接接线片行业概述及统计范围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按照不同产品类型，压接接线片主要可以分为如下几个类别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全球不同产品类型压接接线片规模增长趋势2020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预绝缘</w:t>
      </w:r>
      <w:r>
        <w:rPr>
          <w:rFonts w:hint="eastAsia"/>
        </w:rPr>
        <w:br/>
      </w:r>
      <w:r>
        <w:rPr>
          <w:rFonts w:hint="eastAsia"/>
        </w:rPr>
        <w:t>　　　　1.2.3 非绝缘</w:t>
      </w:r>
      <w:r>
        <w:rPr>
          <w:rFonts w:hint="eastAsia"/>
        </w:rPr>
        <w:br/>
      </w:r>
      <w:r>
        <w:rPr>
          <w:rFonts w:hint="eastAsia"/>
        </w:rPr>
        <w:t>　　1.3 从不同应用，压接接线片主要包括如下几个方面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全球不同应用压接接线片规模增长趋势2020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压接接线片行业发展总体概况</w:t>
      </w:r>
      <w:r>
        <w:rPr>
          <w:rFonts w:hint="eastAsia"/>
        </w:rPr>
        <w:br/>
      </w:r>
      <w:r>
        <w:rPr>
          <w:rFonts w:hint="eastAsia"/>
        </w:rPr>
        <w:t>　　　　1.4.2 压接接线片行业发展主要特点</w:t>
      </w:r>
      <w:r>
        <w:rPr>
          <w:rFonts w:hint="eastAsia"/>
        </w:rPr>
        <w:br/>
      </w:r>
      <w:r>
        <w:rPr>
          <w:rFonts w:hint="eastAsia"/>
        </w:rPr>
        <w:t>　　　　1.4.3 压接接线片行业发展影响因素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压接接线片有利因素</w:t>
      </w:r>
      <w:r>
        <w:rPr>
          <w:rFonts w:hint="eastAsia"/>
        </w:rPr>
        <w:br/>
      </w:r>
      <w:r>
        <w:rPr>
          <w:rFonts w:hint="eastAsia"/>
        </w:rPr>
        <w:t>　　　　1.4.3 .2 压接接线片不利因素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全球压接接线片供需现状及预测（2020-2031）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全球压接接线片产能、产量、产能利用率及发展趋势（2020-2031）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全球压接接线片产量、需求量及发展趋势（2020-2031）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全球主要地区压接接线片产量及发展趋势（2020-2031）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中国压接接线片供需现状及预测（2020-2031）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中国压接接线片产能、产量、产能利用率及发展趋势（2020-2031）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中国压接接线片产量、市场需求量及发展趋势（2020-2031）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中国压接接线片产能和产量占全球的比重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全球压接接线片销量及收入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全球市场压接接线片收入（2020-2031）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全球市场压接接线片价格趋势（2020-2031）</w:t>
      </w:r>
      <w:r>
        <w:rPr>
          <w:rFonts w:hint="eastAsia"/>
        </w:rPr>
        <w:br/>
      </w:r>
      <w:r>
        <w:rPr>
          <w:rFonts w:hint="eastAsia"/>
        </w:rPr>
        <w:t>　　2.4 中国压接接线片销量及收入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中国市场压接接线片收入（2020-2031）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中国市场压接接线片销量和收入占全球的比重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全球压接接线片主要地区分析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全球主要地区压接接线片市场规模分析：2020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全球主要地区压接接线片销售收入及市场份额（2020-2025年）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全球主要地区压接接线片销售收入预测（2026-2031）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全球主要地区压接接线片销量分析：2020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全球主要地区压接接线片销量及市场份额（2020-2025年）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全球主要地区压接接线片销量及市场份额预测（2026-2031）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北美（美国和加拿大）压接接线片收入（2020-2031）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欧洲（德国、英国、法国和意大利等国家）压接接线片收入（2020-2031）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亚太（中国、日本、韩国、中国台湾、印度和东南亚等）压接接线片收入（2020-2031）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拉美地区（墨西哥、巴西等国家）压接接线片收入（2020-2031）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中东及非洲（土耳其、沙特等国家）压接接线片收入（2020-2031）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全球市场主要厂商压接接线片产能市场份额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全球市场主要厂商压接接线片销量（2020-2025）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全球市场主要厂商压接接线片销售收入（2020-2025）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全球市场主要厂商压接接线片销售价格（2020-2025）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2024年全球主要生产商压接接线片收入排名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中国市场主要厂商压接接线片销量（2020-2025）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中国市场主要厂商压接接线片销售收入（2020-2025）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中国市场主要厂商压接接线片销售价格（2020-2025）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2024年中国主要生产商压接接线片收入排名</w:t>
      </w:r>
      <w:r>
        <w:rPr>
          <w:rFonts w:hint="eastAsia"/>
        </w:rPr>
        <w:br/>
      </w:r>
      <w:r>
        <w:rPr>
          <w:rFonts w:hint="eastAsia"/>
        </w:rPr>
        <w:t>　　4.3 全球主要厂商压接接线片总部及产地分布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全球主要厂商压接接线片商业化日期</w:t>
      </w:r>
      <w:r>
        <w:rPr>
          <w:rFonts w:hint="eastAsia"/>
        </w:rPr>
        <w:br/>
      </w:r>
      <w:r>
        <w:rPr>
          <w:rFonts w:hint="eastAsia"/>
        </w:rPr>
        <w:t>　　4.5 全球主要厂商压接接线片产品类型及应用</w:t>
      </w:r>
      <w:r>
        <w:rPr>
          <w:rFonts w:hint="eastAsia"/>
        </w:rPr>
        <w:br/>
      </w:r>
      <w:r>
        <w:rPr>
          <w:rFonts w:hint="eastAsia"/>
        </w:rPr>
        <w:t>　　4.6 压接接线片行业集中度、竞争程度分析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压接接线片行业集中度分析：全球头部厂商份额（Top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全球压接接线片第一梯队、第二梯队和第三梯队生产商（品牌）及市场份额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不同产品类型压接接线片分析</w:t>
      </w:r>
      <w:r>
        <w:rPr>
          <w:rFonts w:hint="eastAsia"/>
        </w:rPr>
        <w:br/>
      </w:r>
      <w:r>
        <w:rPr>
          <w:rFonts w:hint="eastAsia"/>
        </w:rPr>
        <w:t>　　5.1 全球不同产品类型压接接线片销量（2020-2031）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全球不同产品类型压接接线片销量及市场份额（2020-2025）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全球不同产品类型压接接线片销量预测（2026-2031）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全球不同产品类型压接接线片收入（2020-2031）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全球不同产品类型压接接线片收入及市场份额（2020-2025）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全球不同产品类型压接接线片收入预测（2026-2031）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全球不同产品类型压接接线片价格走势（2020-2031）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中国不同产品类型压接接线片销量及市场份额（2020-2025）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中国不同产品类型压接接线片销量预测（2026-2031）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中国不同产品类型压接接线片收入（2020-2031）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中国不同产品类型压接接线片收入及市场份额（2020-2025）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中国不同产品类型压接接线片收入预测（2026-2031）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不同应用压接接线片分析</w:t>
      </w:r>
      <w:r>
        <w:rPr>
          <w:rFonts w:hint="eastAsia"/>
        </w:rPr>
        <w:br/>
      </w:r>
      <w:r>
        <w:rPr>
          <w:rFonts w:hint="eastAsia"/>
        </w:rPr>
        <w:t>　　6.1 全球不同应用压接接线片销量（2020-2031）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全球不同应用压接接线片销量及市场份额（2020-2025）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全球不同应用压接接线片销量预测（2026-2031）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全球不同应用压接接线片收入（2020-2031）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全球不同应用压接接线片收入及市场份额（2020-2025）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全球不同应用压接接线片收入预测（2026-2031）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全球不同应用压接接线片价格走势（2020-2031）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中国不同应用压接接线片销量（2020-2031）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中国不同应用压接接线片销量及市场份额（2020-2025）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中国不同应用压接接线片销量预测（2026-2031）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中国不同应用压接接线片收入（2020-2031）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中国不同应用压接接线片收入及市场份额（2020-2025）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中国不同应用压接接线片收入预测（2026-2031）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压接接线片行业发展趋势</w:t>
      </w:r>
      <w:r>
        <w:rPr>
          <w:rFonts w:hint="eastAsia"/>
        </w:rPr>
        <w:br/>
      </w:r>
      <w:r>
        <w:rPr>
          <w:rFonts w:hint="eastAsia"/>
        </w:rPr>
        <w:t>　　7.2 压接接线片行业主要驱动因素</w:t>
      </w:r>
      <w:r>
        <w:rPr>
          <w:rFonts w:hint="eastAsia"/>
        </w:rPr>
        <w:br/>
      </w:r>
      <w:r>
        <w:rPr>
          <w:rFonts w:hint="eastAsia"/>
        </w:rPr>
        <w:t>　　7.3 压接接线片中国企业SWOT分析</w:t>
      </w:r>
      <w:r>
        <w:rPr>
          <w:rFonts w:hint="eastAsia"/>
        </w:rPr>
        <w:br/>
      </w:r>
      <w:r>
        <w:rPr>
          <w:rFonts w:hint="eastAsia"/>
        </w:rPr>
        <w:t>　　7.4 中国压接接线片行业政策环境分析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压接接线片行业产业链简介</w:t>
      </w:r>
      <w:r>
        <w:rPr>
          <w:rFonts w:hint="eastAsia"/>
        </w:rPr>
        <w:br/>
      </w:r>
      <w:r>
        <w:rPr>
          <w:rFonts w:hint="eastAsia"/>
        </w:rPr>
        <w:t>　　　　8.1.1 压接接线片行业供应链分析</w:t>
      </w:r>
      <w:r>
        <w:rPr>
          <w:rFonts w:hint="eastAsia"/>
        </w:rPr>
        <w:br/>
      </w:r>
      <w:r>
        <w:rPr>
          <w:rFonts w:hint="eastAsia"/>
        </w:rPr>
        <w:t>　　　　8.1.2 压接接线片主要原料及供应情况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压接接线片行业主要下游客户</w:t>
      </w:r>
      <w:r>
        <w:rPr>
          <w:rFonts w:hint="eastAsia"/>
        </w:rPr>
        <w:br/>
      </w:r>
      <w:r>
        <w:rPr>
          <w:rFonts w:hint="eastAsia"/>
        </w:rPr>
        <w:t>　　8.2 压接接线片行业采购模式</w:t>
      </w:r>
      <w:r>
        <w:rPr>
          <w:rFonts w:hint="eastAsia"/>
        </w:rPr>
        <w:br/>
      </w:r>
      <w:r>
        <w:rPr>
          <w:rFonts w:hint="eastAsia"/>
        </w:rPr>
        <w:t>　　8.3 压接接线片行业生产模式</w:t>
      </w:r>
      <w:r>
        <w:rPr>
          <w:rFonts w:hint="eastAsia"/>
        </w:rPr>
        <w:br/>
      </w:r>
      <w:r>
        <w:rPr>
          <w:rFonts w:hint="eastAsia"/>
        </w:rPr>
        <w:t>　　8.4 压接接线片行业销售模式及销售渠道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全球市场主要压接接线片厂商简介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压接接线片销量、收入、价格及毛利率（2020-2025）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中国市场压接接线片产量、销量、进出口分析及未来趋势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中国市场压接接线片产量、销量、进出口分析及未来趋势（2020-2031）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中国市场压接接线片进出口贸易趋势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中国市场压接接线片主要进口来源</w:t>
      </w:r>
      <w:r>
        <w:rPr>
          <w:rFonts w:hint="eastAsia"/>
        </w:rPr>
        <w:br/>
      </w:r>
      <w:r>
        <w:rPr>
          <w:rFonts w:hint="eastAsia"/>
        </w:rPr>
        <w:t>　　10.4 中国市场压接接线片主要出口目的地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中国市场压接接线片主要地区分布</w:t>
      </w:r>
      <w:r>
        <w:rPr>
          <w:rFonts w:hint="eastAsia"/>
        </w:rPr>
        <w:br/>
      </w:r>
      <w:r>
        <w:rPr>
          <w:rFonts w:hint="eastAsia"/>
        </w:rPr>
        <w:t>　　11.1 中国压接接线片生产地区分布</w:t>
      </w:r>
      <w:r>
        <w:rPr>
          <w:rFonts w:hint="eastAsia"/>
        </w:rPr>
        <w:br/>
      </w:r>
      <w:r>
        <w:rPr>
          <w:rFonts w:hint="eastAsia"/>
        </w:rPr>
        <w:t>　　11.2 中国压接接线片消费地区分布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全球不同产品类型压接接线片规模规模增长趋势2020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压接接线片行业发展主要特点</w:t>
      </w:r>
      <w:r>
        <w:rPr>
          <w:rFonts w:hint="eastAsia"/>
        </w:rPr>
        <w:br/>
      </w:r>
      <w:r>
        <w:rPr>
          <w:rFonts w:hint="eastAsia"/>
        </w:rPr>
        <w:t>　　表 4： 压接接线片行业发展有利因素分析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压接接线片行业发展不利因素分析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进入压接接线片行业壁垒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全球主要地区压接接线片产量（台）：2020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全球主要地区压接接线片产量（2020-2025）&amp;（台）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全球主要地区压接接线片产量（2026-2031）&amp;（台）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全球主要地区压接接线片销售收入（百万美元）：2020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全球主要地区压接接线片销售收入（2020-2025）&amp;（百万美元）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全球主要地区压接接线片销售收入市场份额（2020-2025）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全球主要地区压接接线片收入（2026-2031）&amp;（百万美元）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全球主要地区压接接线片收入市场份额（2026-2031）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全球主要地区压接接线片销量（台）：2020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全球主要地区压接接线片销量（2020-2025）&amp;（台）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全球主要地区压接接线片销量市场份额（2020-2025）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全球主要地区压接接线片销量（2026-2031）&amp;（台）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全球主要地区压接接线片销量份额（2026-2031）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北美压接接线片基本情况分析</w:t>
      </w:r>
      <w:r>
        <w:rPr>
          <w:rFonts w:hint="eastAsia"/>
        </w:rPr>
        <w:br/>
      </w:r>
      <w:r>
        <w:rPr>
          <w:rFonts w:hint="eastAsia"/>
        </w:rPr>
        <w:t>　　表 21： 欧洲压接接线片基本情况分析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亚太地区压接接线片基本情况分析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拉美地区压接接线片基本情况分析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中东及非洲压接接线片基本情况分析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全球市场主要厂商压接接线片产能（2024-2025）&amp;（台）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全球市场主要厂商压接接线片销量（2020-2025）&amp;（台）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全球市场主要厂商压接接线片销量市场份额（2020-2025）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全球市场主要厂商压接接线片销售收入（2020-2025）&amp;（百万美元）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全球市场主要厂商压接接线片销售收入市场份额（2020-2025）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全球市场主要厂商压接接线片销售价格（2020-2025）&amp;（美元/台）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2024年全球主要生产商压接接线片收入排名（百万美元）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中国市场主要厂商压接接线片销量（2020-2025）&amp;（台）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中国市场主要厂商压接接线片销量市场份额（2020-2025）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中国市场主要厂商压接接线片销售收入（2020-2025）&amp;（百万美元）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中国市场主要厂商压接接线片销售收入市场份额（2020-2025）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中国市场主要厂商压接接线片销售价格（2020-2025）&amp;（美元/台）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2024年中国主要生产商压接接线片收入排名（百万美元）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全球主要厂商压接接线片总部及产地分布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全球主要厂商压接接线片商业化日期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全球主要厂商压接接线片产品类型及应用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2024年全球压接接线片主要厂商市场地位（第一梯队、第二梯队和第三梯队）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全球不同产品类型压接接线片销量（2020-2025年）&amp;（台）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全球不同产品类型压接接线片销量市场份额（2020-2025）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全球不同产品类型压接接线片销量预测（2026-2031）&amp;（台）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全球市场不同产品类型压接接线片销量市场份额预测（2026-2031）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全球不同产品类型压接接线片收入（2020-2025年）&amp;（百万美元）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全球不同产品类型压接接线片收入市场份额（2020-2025）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全球不同产品类型压接接线片收入预测（2026-2031）&amp;（百万美元）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全球不同产品类型压接接线片收入市场份额预测（2026-2031）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中国不同产品类型压接接线片销量（2020-2025年）&amp;（台）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中国不同产品类型压接接线片销量市场份额（2020-2025）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中国不同产品类型压接接线片销量预测（2026-2031）&amp;（台）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中国不同产品类型压接接线片销量市场份额预测（2026-2031）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中国不同产品类型压接接线片收入（2020-2025年）&amp;（百万美元）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中国不同产品类型压接接线片收入市场份额（2020-2025）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中国不同产品类型压接接线片收入预测（2026-2031）&amp;（百万美元）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中国不同产品类型压接接线片收入市场份额预测（2026-2031）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全球不同应用压接接线片销量（2020-2025年）&amp;（台）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全球不同应用压接接线片销量市场份额（2020-2025）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全球不同应用压接接线片销量预测（2026-2031）&amp;（台）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全球市场不同应用压接接线片销量市场份额预测（2026-2031）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全球不同应用压接接线片收入（2020-2025年）&amp;（百万美元）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全球不同应用压接接线片收入市场份额（2020-2025）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全球不同应用压接接线片收入预测（2026-2031）&amp;（百万美元）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全球不同应用压接接线片收入市场份额预测（2026-2031）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中国不同应用压接接线片销量（2020-2025年）&amp;（台）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中国不同应用压接接线片销量市场份额（2020-2025）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中国不同应用压接接线片销量预测（2026-2031）&amp;（台）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中国不同应用压接接线片销量市场份额预测（2026-2031）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中国不同应用压接接线片收入（2020-2025年）&amp;（百万美元）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中国不同应用压接接线片收入市场份额（2020-2025）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中国不同应用压接接线片收入预测（2026-2031）&amp;（百万美元）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中国不同应用压接接线片收入市场份额预测（2026-2031）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压接接线片行业发展趋势</w:t>
      </w:r>
      <w:r>
        <w:rPr>
          <w:rFonts w:hint="eastAsia"/>
        </w:rPr>
        <w:br/>
      </w:r>
      <w:r>
        <w:rPr>
          <w:rFonts w:hint="eastAsia"/>
        </w:rPr>
        <w:t>　　表 75： 压接接线片行业主要驱动因素</w:t>
      </w:r>
      <w:r>
        <w:rPr>
          <w:rFonts w:hint="eastAsia"/>
        </w:rPr>
        <w:br/>
      </w:r>
      <w:r>
        <w:rPr>
          <w:rFonts w:hint="eastAsia"/>
        </w:rPr>
        <w:t>　　表 76： 压接接线片行业供应链分析</w:t>
      </w:r>
      <w:r>
        <w:rPr>
          <w:rFonts w:hint="eastAsia"/>
        </w:rPr>
        <w:br/>
      </w:r>
      <w:r>
        <w:rPr>
          <w:rFonts w:hint="eastAsia"/>
        </w:rPr>
        <w:t>　　表 77： 压接接线片上游原料供应商</w:t>
      </w:r>
      <w:r>
        <w:rPr>
          <w:rFonts w:hint="eastAsia"/>
        </w:rPr>
        <w:br/>
      </w:r>
      <w:r>
        <w:rPr>
          <w:rFonts w:hint="eastAsia"/>
        </w:rPr>
        <w:t>　　表 78： 压接接线片行业主要下游客户</w:t>
      </w:r>
      <w:r>
        <w:rPr>
          <w:rFonts w:hint="eastAsia"/>
        </w:rPr>
        <w:br/>
      </w:r>
      <w:r>
        <w:rPr>
          <w:rFonts w:hint="eastAsia"/>
        </w:rPr>
        <w:t>　　表 79： 压接接线片典型经销商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压接接线片生产基地、销售区域、竞争对手及市场地位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压接接线片产品规格、参数及市场应用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压接接线片销量（台）、收入（百万美元）、价格（美元/台）及毛利率（2020-2025）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中国市场压接接线片产量、销量、进出口（2020-2025年）&amp;（台）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196： 中国市场压接接线片产量、销量、进出口预测（2026-2031）&amp;（台）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197： 中国市场压接接线片进出口贸易趋势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中国市场压接接线片主要进口来源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中国市场压接接线片主要出口目的地</w:t>
      </w:r>
      <w:r>
        <w:rPr>
          <w:rFonts w:hint="eastAsia"/>
        </w:rPr>
        <w:br/>
      </w:r>
      <w:r>
        <w:rPr>
          <w:rFonts w:hint="eastAsia"/>
        </w:rPr>
        <w:t>　　表 200： 中国压接接线片生产地区分布</w:t>
      </w:r>
      <w:r>
        <w:rPr>
          <w:rFonts w:hint="eastAsia"/>
        </w:rPr>
        <w:br/>
      </w:r>
      <w:r>
        <w:rPr>
          <w:rFonts w:hint="eastAsia"/>
        </w:rPr>
        <w:t>　　表 201： 中国压接接线片消费地区分布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压接接线片产品图片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全球不同产品类型压接接线片规模2020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全球不同产品类型压接接线片市场份额2024 &amp; 2031</w:t>
      </w:r>
      <w:r>
        <w:rPr>
          <w:rFonts w:hint="eastAsia"/>
        </w:rPr>
        <w:br/>
      </w:r>
      <w:r>
        <w:rPr>
          <w:rFonts w:hint="eastAsia"/>
        </w:rPr>
        <w:t>　　图 4： 预绝缘产品图片</w:t>
      </w:r>
      <w:r>
        <w:rPr>
          <w:rFonts w:hint="eastAsia"/>
        </w:rPr>
        <w:br/>
      </w:r>
      <w:r>
        <w:rPr>
          <w:rFonts w:hint="eastAsia"/>
        </w:rPr>
        <w:t>　　图 5： 非绝缘产品图片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全球不同应用压接接线片市场份额2024 VS 2031</w:t>
      </w:r>
      <w:r>
        <w:rPr>
          <w:rFonts w:hint="eastAsia"/>
        </w:rPr>
        <w:br/>
      </w:r>
      <w:r>
        <w:rPr>
          <w:rFonts w:hint="eastAsia"/>
        </w:rPr>
        <w:t>　　图 8： 国防航空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电气与电子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全球压接接线片产能、产量、产能利用率及发展趋势（2020-2031）&amp;（台）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全球压接接线片产量、需求量及发展趋势（2020-2031）&amp;（台）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全球主要地区压接接线片产量规模：2020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全球主要地区压接接线片产量市场份额（2020-2031）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中国压接接线片产能、产量、产能利用率及发展趋势（2020-2031）&amp;（台）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中国压接接线片产量、市场需求量及发展趋势（2020-2031）&amp;（台）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中国压接接线片总产能占全球比重（2020-2031）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中国压接接线片总产量占全球比重（2020-2031）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全球压接接线片市场收入及增长率：（2020-2031）&amp;（百万美元）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全球市场压接接线片市场规模：2020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全球市场压接接线片销量及增长率（2020-2031）&amp;（台）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全球市场压接接线片价格趋势（2020-2031）&amp;（美元/台）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中国压接接线片市场收入及增长率：（2020-2031）&amp;（百万美元）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中国市场压接接线片市场规模：2020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中国市场压接接线片销量及增长率（2020-2031）&amp;（台）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中国市场压接接线片销量占全球比重（2020-2031）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中国压接接线片收入占全球比重（2020-2031）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全球主要地区压接接线片销售收入规模：2020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全球主要地区压接接线片销售收入市场份额（2020-2025）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全球主要地区压接接线片销售收入市场份额（2020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全球主要地区压接接线片收入市场份额（2026-2031）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北美（美国和加拿大）压接接线片销量（2020-2031）&amp;（台）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北美（美国和加拿大）压接接线片销量份额（2020-2031）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北美（美国和加拿大）压接接线片收入（2020-2031）&amp;（百万美元）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北美（美国和加拿大）压接接线片收入份额（2020-2031）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欧洲（德国、英国、法国和意大利等国家）压接接线片销量（2020-2031）&amp;（台）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欧洲（德国、英国、法国和意大利等国家）压接接线片销量份额（2020-2031）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欧洲（德国、英国、法国和意大利等国家）压接接线片收入（2020-2031）&amp;（百万美元）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欧洲（德国、英国、法国和意大利等国家）压接接线片收入份额（2020-2031）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亚太（中国、日本、韩国、中国台湾、印度和东南亚等）压接接线片销量（2020-2031）&amp;（台）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亚太（中国、日本、韩国、中国台湾、印度和东南亚等）压接接线片销量份额（2020-2031）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亚太（中国、日本、韩国、中国台湾、印度和东南亚等）压接接线片收入（2020-2031）&amp;（百万美元）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亚太（中国、日本、韩国、中国台湾、印度和东南亚等）压接接线片收入份额（2020-2031）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拉美地区（墨西哥、巴西等国家）压接接线片销量（2020-2031）&amp;（台）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拉美地区（墨西哥、巴西等国家）压接接线片销量份额（2020-2031）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拉美地区（墨西哥、巴西等国家）压接接线片收入（2020-2031）&amp;（百万美元）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拉美地区（墨西哥、巴西等国家）压接接线片收入份额（2020-2031）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中东及非洲（土耳其、沙特等国家）压接接线片销量（2020-2031）&amp;（台）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中东及非洲（土耳其、沙特等国家）压接接线片销量份额（2020-2031）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中东及非洲（土耳其、沙特等国家）压接接线片收入（2020-2031）&amp;（百万美元）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中东及非洲（土耳其、沙特等国家）压接接线片收入份额（2020-2031）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2023年全球市场主要厂商压接接线片销量市场份额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2023年全球市场主要厂商压接接线片收入市场份额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2024年中国市场主要厂商压接接线片销量市场份额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2024年中国市场主要厂商压接接线片收入市场份额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2024年全球前五大生产商压接接线片市场份额</w:t>
      </w:r>
      <w:r>
        <w:rPr>
          <w:rFonts w:hint="eastAsia"/>
        </w:rPr>
        <w:br/>
      </w:r>
      <w:r>
        <w:rPr>
          <w:rFonts w:hint="eastAsia"/>
        </w:rPr>
        <w:t>　　图 59： 全球压接接线片第一梯队、第二梯队和第三梯队生产商（品牌）及市场份额（2024）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全球不同产品类型压接接线片价格走势（2020-2031）&amp;（美元/台）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全球不同应用压接接线片价格走势（2020-2031）&amp;（美元/台）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压接接线片中国企业SWOT分析</w:t>
      </w:r>
      <w:r>
        <w:rPr>
          <w:rFonts w:hint="eastAsia"/>
        </w:rPr>
        <w:br/>
      </w:r>
      <w:r>
        <w:rPr>
          <w:rFonts w:hint="eastAsia"/>
        </w:rPr>
        <w:t>　　图 63： 压接接线片产业链</w:t>
      </w:r>
      <w:r>
        <w:rPr>
          <w:rFonts w:hint="eastAsia"/>
        </w:rPr>
        <w:br/>
      </w:r>
      <w:r>
        <w:rPr>
          <w:rFonts w:hint="eastAsia"/>
        </w:rPr>
        <w:t>　　图 64： 压接接线片行业采购模式分析</w:t>
      </w:r>
      <w:r>
        <w:rPr>
          <w:rFonts w:hint="eastAsia"/>
        </w:rPr>
        <w:br/>
      </w:r>
      <w:r>
        <w:rPr>
          <w:rFonts w:hint="eastAsia"/>
        </w:rPr>
        <w:t>　　图 65： 压接接线片行业生产模式</w:t>
      </w:r>
      <w:r>
        <w:rPr>
          <w:rFonts w:hint="eastAsia"/>
        </w:rPr>
        <w:br/>
      </w:r>
      <w:r>
        <w:rPr>
          <w:rFonts w:hint="eastAsia"/>
        </w:rPr>
        <w:t>　　图 66： 压接接线片行业销售模式分析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e98c269894cbf" w:history="1">
        <w:r>
          <w:rPr>
            <w:rStyle w:val="Hyperlink"/>
          </w:rPr>
          <w:t>2025-2031年全球与中国压接接线片市场分析及发展趋势研究报告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e98c269894cbf" w:history="1">
        <w:r>
          <w:rPr>
            <w:rStyle w:val="Hyperlink"/>
          </w:rPr>
          <w:t>https://www.20087.com/6/56/YaJieJieXianPianHangYeFaZhanQuShi.html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30fe86dfb47e9" w:history="1">
      <w:r>
        <w:rPr>
          <w:rStyle w:val="Hyperlink"/>
        </w:rPr>
        <w:t>2025-2031年全球与中国压接接线片市场分析及发展趋势研究报告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JieJieXianPianHangYeFaZhanQuShi.html" TargetMode="External" Id="Re4be98c26989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JieJieXianPianHangYeFaZhanQuShi.html" TargetMode="External" Id="R82230fe86dfb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2025-03-05T05:23:27Z</dcterms:created>
  <dcterms:modified xsi:type="dcterms:W3CDTF">2025-03-05T06:23:27Z</dcterms:modified>
  <dc:subject>2025-2031年全球与中国压接接线片市场分析及发展趋势研究报告</dc:subject>
  <dc:title>2025-2031年全球与中国压接接线片市场分析及发展趋势研究报告</dc:title>
  <cp:keywords>2025-2031年全球与中国压接接线片市场分析及发展趋势研究报告</cp:keywords>
  <dc:description>2025-2031年全球与中国压接接线片市场分析及发展趋势研究报告</dc:description>
</cp:coreProperties>
</file>